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C489F" w14:textId="5DBFD64E" w:rsidR="00DC30BA" w:rsidRPr="00314F6E" w:rsidRDefault="007D65BF" w:rsidP="007D65BF">
      <w:pPr>
        <w:pStyle w:val="NoSpacing"/>
        <w:jc w:val="center"/>
        <w:rPr>
          <w:rFonts w:ascii="Segoe UI" w:hAnsi="Segoe UI" w:cs="Segoe UI"/>
          <w:sz w:val="20"/>
          <w:szCs w:val="20"/>
        </w:rPr>
      </w:pPr>
      <w:r w:rsidRPr="00314F6E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E84A929" wp14:editId="55C2D2CE">
            <wp:simplePos x="0" y="0"/>
            <wp:positionH relativeFrom="column">
              <wp:posOffset>454025</wp:posOffset>
            </wp:positionH>
            <wp:positionV relativeFrom="paragraph">
              <wp:posOffset>71128</wp:posOffset>
            </wp:positionV>
            <wp:extent cx="551793" cy="633772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3" cy="6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F6E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9B52D9D" wp14:editId="0E3AA206">
            <wp:simplePos x="0" y="0"/>
            <wp:positionH relativeFrom="column">
              <wp:posOffset>4978485</wp:posOffset>
            </wp:positionH>
            <wp:positionV relativeFrom="paragraph">
              <wp:posOffset>-41910</wp:posOffset>
            </wp:positionV>
            <wp:extent cx="699130" cy="8034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0" cy="8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0BA" w:rsidRPr="00314F6E">
        <w:rPr>
          <w:rFonts w:ascii="Segoe UI" w:hAnsi="Segoe UI" w:cs="Segoe UI"/>
          <w:sz w:val="20"/>
          <w:szCs w:val="20"/>
        </w:rPr>
        <w:t>Saint Mary’s University</w:t>
      </w:r>
    </w:p>
    <w:p w14:paraId="7A1AFDE9" w14:textId="74A39AB9" w:rsidR="00DC30BA" w:rsidRPr="00314F6E" w:rsidRDefault="00DC30BA" w:rsidP="007D65BF">
      <w:pPr>
        <w:pStyle w:val="NoSpacing"/>
        <w:jc w:val="center"/>
        <w:rPr>
          <w:rFonts w:asciiTheme="majorHAnsi" w:hAnsiTheme="majorHAnsi" w:cstheme="majorHAnsi"/>
          <w:sz w:val="16"/>
          <w:szCs w:val="16"/>
        </w:rPr>
      </w:pPr>
      <w:r w:rsidRPr="00314F6E">
        <w:rPr>
          <w:rFonts w:asciiTheme="majorHAnsi" w:hAnsiTheme="majorHAnsi" w:cstheme="majorHAnsi"/>
          <w:sz w:val="16"/>
          <w:szCs w:val="16"/>
        </w:rPr>
        <w:t>Bayombong, Nueva Vizcaya</w:t>
      </w:r>
    </w:p>
    <w:p w14:paraId="76DE7AC1" w14:textId="29D8BC73" w:rsidR="00DC30BA" w:rsidRPr="00314F6E" w:rsidRDefault="00DC30BA" w:rsidP="007D65BF">
      <w:pPr>
        <w:pStyle w:val="NoSpacing"/>
        <w:jc w:val="center"/>
        <w:rPr>
          <w:sz w:val="20"/>
          <w:szCs w:val="20"/>
        </w:rPr>
      </w:pPr>
      <w:r w:rsidRPr="00314F6E">
        <w:rPr>
          <w:sz w:val="20"/>
          <w:szCs w:val="20"/>
        </w:rPr>
        <w:t>School of Engineering, Architecture and Information Technology</w:t>
      </w:r>
    </w:p>
    <w:p w14:paraId="77EA2E53" w14:textId="375B16E4" w:rsidR="00DC30BA" w:rsidRPr="00314F6E" w:rsidRDefault="00DC30BA" w:rsidP="007D65BF">
      <w:pPr>
        <w:pStyle w:val="NoSpacing"/>
        <w:jc w:val="center"/>
        <w:rPr>
          <w:sz w:val="18"/>
          <w:szCs w:val="18"/>
        </w:rPr>
      </w:pPr>
      <w:r w:rsidRPr="00314F6E">
        <w:rPr>
          <w:sz w:val="18"/>
          <w:szCs w:val="18"/>
        </w:rPr>
        <w:t>Department of Information Technology &amp; Information Science</w:t>
      </w:r>
    </w:p>
    <w:p w14:paraId="59BA970D" w14:textId="0998F519" w:rsidR="00DC30BA" w:rsidRPr="00314F6E" w:rsidRDefault="00000000" w:rsidP="00DC30B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14BE8814">
          <v:rect id="_x0000_i1025" style="width:457.7pt;height:1.25pt" o:hrpct="978" o:hralign="center" o:hrstd="t" o:hrnoshade="t" o:hr="t" fillcolor="black [3213]" stroked="f"/>
        </w:pict>
      </w:r>
    </w:p>
    <w:p w14:paraId="051B65D9" w14:textId="0E75FE5F" w:rsidR="00DC30BA" w:rsidRPr="00314F6E" w:rsidRDefault="00DC30BA" w:rsidP="00DC30BA">
      <w:pPr>
        <w:pStyle w:val="NoSpacing"/>
        <w:rPr>
          <w:sz w:val="20"/>
          <w:szCs w:val="20"/>
        </w:rPr>
      </w:pPr>
    </w:p>
    <w:p w14:paraId="7608E932" w14:textId="77777777" w:rsidR="00F93FD9" w:rsidRPr="00F93FD9" w:rsidRDefault="00F93FD9" w:rsidP="00F93FD9">
      <w:pPr>
        <w:spacing w:after="0" w:line="240" w:lineRule="auto"/>
        <w:jc w:val="center"/>
        <w:rPr>
          <w:rFonts w:ascii="Calibri" w:eastAsia="Calibri" w:hAnsi="Calibri" w:cs="Times New Roman"/>
          <w:b/>
          <w:bCs/>
        </w:rPr>
      </w:pPr>
      <w:r w:rsidRPr="00F93FD9">
        <w:rPr>
          <w:rFonts w:ascii="Calibri" w:eastAsia="Calibri" w:hAnsi="Calibri" w:cs="Times New Roman"/>
          <w:b/>
          <w:bCs/>
          <w:sz w:val="24"/>
          <w:szCs w:val="24"/>
        </w:rPr>
        <w:t>Data Structure &amp; Algorithm</w:t>
      </w:r>
    </w:p>
    <w:p w14:paraId="4EE710A2" w14:textId="77777777" w:rsidR="00F93FD9" w:rsidRPr="00F93FD9" w:rsidRDefault="00F93FD9" w:rsidP="00F93FD9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F93FD9">
        <w:rPr>
          <w:rFonts w:ascii="Calibri" w:eastAsia="Calibri" w:hAnsi="Calibri" w:cs="Times New Roman"/>
          <w:sz w:val="24"/>
          <w:szCs w:val="24"/>
        </w:rPr>
        <w:t>Activity 10.2</w:t>
      </w:r>
      <w:r w:rsidRPr="00F93FD9">
        <w:rPr>
          <w:rFonts w:ascii="Calibri" w:eastAsia="Calibri" w:hAnsi="Calibri" w:cs="Times New Roman"/>
          <w:sz w:val="24"/>
          <w:szCs w:val="24"/>
        </w:rPr>
        <w:br/>
        <w:t>Sets Operations</w:t>
      </w:r>
    </w:p>
    <w:p w14:paraId="1175FF3B" w14:textId="77777777" w:rsidR="00F93FD9" w:rsidRPr="00F93FD9" w:rsidRDefault="00F93FD9" w:rsidP="00F93FD9">
      <w:pPr>
        <w:spacing w:after="0" w:line="240" w:lineRule="auto"/>
        <w:rPr>
          <w:rFonts w:ascii="Calibri" w:eastAsia="Calibri" w:hAnsi="Calibri" w:cs="Times New Roman"/>
        </w:rPr>
      </w:pPr>
    </w:p>
    <w:p w14:paraId="76CD2EE1" w14:textId="77777777" w:rsidR="00F93FD9" w:rsidRPr="00F93FD9" w:rsidRDefault="00F93FD9" w:rsidP="00F93FD9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F93FD9">
        <w:rPr>
          <w:rFonts w:ascii="Calibri" w:eastAsia="Calibri" w:hAnsi="Calibri" w:cs="Times New Roman"/>
          <w:lang w:val="en-US"/>
        </w:rPr>
        <w:t>Consider the snippet code below. Complete the program by adding the four common operations in set and display the resulting list and number of returned items for each operation.</w:t>
      </w:r>
    </w:p>
    <w:p w14:paraId="388C73A3" w14:textId="77777777" w:rsidR="00F93FD9" w:rsidRPr="00F93FD9" w:rsidRDefault="00F93FD9" w:rsidP="00F93FD9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14:paraId="7F3CFE77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names1 = 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[] {</w:t>
      </w:r>
    </w:p>
    <w:p w14:paraId="61FB1BA8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mahesh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sabnis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manish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sharma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saket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karnik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14:paraId="7960E2C1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4E80771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Names2 = 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[] {</w:t>
      </w:r>
    </w:p>
    <w:p w14:paraId="2472414F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suprotim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agarwal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vikram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pendse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mahesh</w:t>
      </w:r>
      <w:proofErr w:type="spellEnd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mitkari</w:t>
      </w:r>
      <w:proofErr w:type="spellEnd"/>
      <w:proofErr w:type="gramStart"/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E404392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26D2A02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HashSet&lt;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hSetN1 = 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HashSet&lt;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&gt;(names1);</w:t>
      </w:r>
    </w:p>
    <w:p w14:paraId="00F14CC5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"Data in First HashSet"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41AE454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(var n 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hSetN1)</w:t>
      </w:r>
    </w:p>
    <w:p w14:paraId="56B63E49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8805EAC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(n);</w:t>
      </w:r>
    </w:p>
    <w:p w14:paraId="5FBCB264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65149239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Console.WriteLine(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"_______________________________________________________________"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13A8420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HashSet&lt;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hSetN2 = 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HashSet&lt;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&gt;(Names2);</w:t>
      </w:r>
    </w:p>
    <w:p w14:paraId="1CEB9D4A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"Data in Second HashSet"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5FDD54F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(var n </w:t>
      </w:r>
      <w:r w:rsidRPr="00F93FD9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hSetN2)</w:t>
      </w:r>
    </w:p>
    <w:p w14:paraId="45ECFEBB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FF52D44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(n);</w:t>
      </w:r>
    </w:p>
    <w:p w14:paraId="6BD661AB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A6DC067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Console.WriteLine(</w:t>
      </w:r>
      <w:r w:rsidRPr="00F93FD9">
        <w:rPr>
          <w:rFonts w:ascii="Consolas" w:eastAsia="Calibri" w:hAnsi="Consolas" w:cs="Consolas"/>
          <w:color w:val="A31515"/>
          <w:sz w:val="19"/>
          <w:szCs w:val="19"/>
          <w:lang w:val="en-US"/>
        </w:rPr>
        <w:t>"________________________________________________________________"</w:t>
      </w:r>
      <w:r w:rsidRPr="00F93FD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F7AFCD1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C41D01E" w14:textId="77777777" w:rsidR="00F93FD9" w:rsidRPr="00F93FD9" w:rsidRDefault="00F93FD9" w:rsidP="00F93FD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3D9E1D7" w14:textId="77777777" w:rsidR="00F93FD9" w:rsidRPr="00F93FD9" w:rsidRDefault="00F93FD9" w:rsidP="00F93FD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/>
        <w:rPr>
          <w:rFonts w:ascii="Calibri" w:eastAsia="Calibri" w:hAnsi="Calibri" w:cs="Times New Roman"/>
          <w:lang w:val="en-US"/>
        </w:rPr>
      </w:pPr>
      <w:r w:rsidRPr="00F93FD9">
        <w:rPr>
          <w:rFonts w:ascii="Calibri" w:eastAsia="Calibri" w:hAnsi="Calibri" w:cs="Times New Roman"/>
          <w:lang w:val="en-US"/>
        </w:rPr>
        <w:t xml:space="preserve">Display the items after the union, intersection, difference and symmetric difference of the two sets. </w:t>
      </w:r>
    </w:p>
    <w:p w14:paraId="08B9F83C" w14:textId="77777777" w:rsidR="00F93FD9" w:rsidRPr="00F93FD9" w:rsidRDefault="00F93FD9" w:rsidP="00F93FD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/>
        <w:rPr>
          <w:rFonts w:ascii="Calibri" w:eastAsia="Calibri" w:hAnsi="Calibri" w:cs="Times New Roman"/>
          <w:lang w:val="en-US"/>
        </w:rPr>
      </w:pPr>
      <w:r w:rsidRPr="00F93FD9">
        <w:rPr>
          <w:rFonts w:ascii="Calibri" w:eastAsia="Calibri" w:hAnsi="Calibri" w:cs="Times New Roman"/>
          <w:lang w:val="en-US"/>
        </w:rPr>
        <w:t>Count then show the number of items each operation.</w:t>
      </w:r>
    </w:p>
    <w:p w14:paraId="753CC923" w14:textId="223F6B6D" w:rsidR="0041119B" w:rsidRPr="00314F6E" w:rsidRDefault="0041119B" w:rsidP="00F93FD9">
      <w:pPr>
        <w:pStyle w:val="NoSpacing"/>
        <w:jc w:val="center"/>
        <w:rPr>
          <w:sz w:val="20"/>
          <w:szCs w:val="20"/>
          <w:lang w:val="en-US"/>
        </w:rPr>
      </w:pPr>
    </w:p>
    <w:sectPr w:rsidR="0041119B" w:rsidRPr="00314F6E" w:rsidSect="00DC30BA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7E1"/>
    <w:multiLevelType w:val="hybridMultilevel"/>
    <w:tmpl w:val="91165B08"/>
    <w:lvl w:ilvl="0" w:tplc="CA22F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240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C49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24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0B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94F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782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8C5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366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46EE9"/>
    <w:multiLevelType w:val="hybridMultilevel"/>
    <w:tmpl w:val="F8128B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7D2F"/>
    <w:multiLevelType w:val="hybridMultilevel"/>
    <w:tmpl w:val="B36CA8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46AA6"/>
    <w:multiLevelType w:val="hybridMultilevel"/>
    <w:tmpl w:val="33F470A4"/>
    <w:lvl w:ilvl="0" w:tplc="604A9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A424D"/>
    <w:multiLevelType w:val="hybridMultilevel"/>
    <w:tmpl w:val="D2F205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A6DC4"/>
    <w:multiLevelType w:val="hybridMultilevel"/>
    <w:tmpl w:val="428689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F6E9A"/>
    <w:multiLevelType w:val="hybridMultilevel"/>
    <w:tmpl w:val="FB2C7C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77AC2"/>
    <w:multiLevelType w:val="hybridMultilevel"/>
    <w:tmpl w:val="0AC8DA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825823">
    <w:abstractNumId w:val="2"/>
  </w:num>
  <w:num w:numId="2" w16cid:durableId="494146127">
    <w:abstractNumId w:val="5"/>
  </w:num>
  <w:num w:numId="3" w16cid:durableId="211816960">
    <w:abstractNumId w:val="3"/>
  </w:num>
  <w:num w:numId="4" w16cid:durableId="1219779479">
    <w:abstractNumId w:val="4"/>
  </w:num>
  <w:num w:numId="5" w16cid:durableId="1611543243">
    <w:abstractNumId w:val="6"/>
  </w:num>
  <w:num w:numId="6" w16cid:durableId="1725719378">
    <w:abstractNumId w:val="0"/>
  </w:num>
  <w:num w:numId="7" w16cid:durableId="1452284942">
    <w:abstractNumId w:val="7"/>
  </w:num>
  <w:num w:numId="8" w16cid:durableId="2025474754">
    <w:abstractNumId w:val="1"/>
  </w:num>
  <w:num w:numId="9" w16cid:durableId="2018668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06"/>
    <w:rsid w:val="00053DF8"/>
    <w:rsid w:val="00060A88"/>
    <w:rsid w:val="000F7437"/>
    <w:rsid w:val="001260BE"/>
    <w:rsid w:val="001D2E85"/>
    <w:rsid w:val="001D7188"/>
    <w:rsid w:val="002741DE"/>
    <w:rsid w:val="00277FAE"/>
    <w:rsid w:val="002E106D"/>
    <w:rsid w:val="00314F6E"/>
    <w:rsid w:val="00322ED5"/>
    <w:rsid w:val="00334498"/>
    <w:rsid w:val="00373595"/>
    <w:rsid w:val="003E5A6E"/>
    <w:rsid w:val="003F2545"/>
    <w:rsid w:val="00410883"/>
    <w:rsid w:val="0041119B"/>
    <w:rsid w:val="00424585"/>
    <w:rsid w:val="004467A3"/>
    <w:rsid w:val="004666AE"/>
    <w:rsid w:val="004A0506"/>
    <w:rsid w:val="004C260D"/>
    <w:rsid w:val="004D0328"/>
    <w:rsid w:val="004D30DB"/>
    <w:rsid w:val="004F374B"/>
    <w:rsid w:val="00622031"/>
    <w:rsid w:val="006361D0"/>
    <w:rsid w:val="006472BE"/>
    <w:rsid w:val="006C5AD3"/>
    <w:rsid w:val="006C5CD8"/>
    <w:rsid w:val="006C68F9"/>
    <w:rsid w:val="006F4760"/>
    <w:rsid w:val="0071489E"/>
    <w:rsid w:val="007367AF"/>
    <w:rsid w:val="007D65BF"/>
    <w:rsid w:val="007E3311"/>
    <w:rsid w:val="008411CD"/>
    <w:rsid w:val="00861FBC"/>
    <w:rsid w:val="008F18D0"/>
    <w:rsid w:val="00900DDE"/>
    <w:rsid w:val="009279E1"/>
    <w:rsid w:val="00960E4D"/>
    <w:rsid w:val="00977DDF"/>
    <w:rsid w:val="00A16F1E"/>
    <w:rsid w:val="00B3378D"/>
    <w:rsid w:val="00BD7D4A"/>
    <w:rsid w:val="00BF3290"/>
    <w:rsid w:val="00BF4FFD"/>
    <w:rsid w:val="00C158B9"/>
    <w:rsid w:val="00C57E19"/>
    <w:rsid w:val="00D13173"/>
    <w:rsid w:val="00D1581A"/>
    <w:rsid w:val="00D35C78"/>
    <w:rsid w:val="00D71738"/>
    <w:rsid w:val="00D973FA"/>
    <w:rsid w:val="00DC30BA"/>
    <w:rsid w:val="00DC40DA"/>
    <w:rsid w:val="00DF2865"/>
    <w:rsid w:val="00E06781"/>
    <w:rsid w:val="00E06ACA"/>
    <w:rsid w:val="00E75C3D"/>
    <w:rsid w:val="00EA16D0"/>
    <w:rsid w:val="00EB1CDC"/>
    <w:rsid w:val="00ED53D6"/>
    <w:rsid w:val="00EF15D6"/>
    <w:rsid w:val="00F16067"/>
    <w:rsid w:val="00F30778"/>
    <w:rsid w:val="00F56499"/>
    <w:rsid w:val="00F93FD9"/>
    <w:rsid w:val="00FA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32E"/>
  <w15:chartTrackingRefBased/>
  <w15:docId w15:val="{7067F0B2-4E11-4688-B59F-7659CA52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0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28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 Taborda</dc:creator>
  <cp:keywords/>
  <dc:description/>
  <cp:lastModifiedBy>IC Ramzilr Ruiz</cp:lastModifiedBy>
  <cp:revision>4</cp:revision>
  <cp:lastPrinted>2021-12-13T03:41:00Z</cp:lastPrinted>
  <dcterms:created xsi:type="dcterms:W3CDTF">2021-12-13T01:23:00Z</dcterms:created>
  <dcterms:modified xsi:type="dcterms:W3CDTF">2024-11-20T15:42:00Z</dcterms:modified>
</cp:coreProperties>
</file>