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46DEE" w14:textId="77777777" w:rsidR="00E2041A" w:rsidRDefault="00E2041A" w:rsidP="00E2041A"/>
    <w:p w14:paraId="764A13DB" w14:textId="77777777" w:rsidR="00E2041A" w:rsidRDefault="00E2041A" w:rsidP="00E2041A">
      <w:r>
        <w:rPr>
          <w:rFonts w:hint="eastAsia"/>
        </w:rPr>
        <w:t>抽象类</w:t>
      </w:r>
    </w:p>
    <w:p w14:paraId="12E8B4F1" w14:textId="77777777" w:rsidR="00E2041A" w:rsidRDefault="00E2041A" w:rsidP="00E2041A">
      <w:r>
        <w:tab/>
        <w:t xml:space="preserve">public abstract class </w:t>
      </w:r>
      <w:proofErr w:type="gramStart"/>
      <w:r>
        <w:t>Person{</w:t>
      </w:r>
      <w:proofErr w:type="gramEnd"/>
    </w:p>
    <w:p w14:paraId="0472491C" w14:textId="77777777" w:rsidR="00E2041A" w:rsidRDefault="00E2041A" w:rsidP="00E2041A">
      <w:r>
        <w:tab/>
      </w:r>
      <w:r>
        <w:tab/>
      </w:r>
      <w:r>
        <w:tab/>
        <w:t xml:space="preserve">public abstract String </w:t>
      </w:r>
      <w:proofErr w:type="spellStart"/>
      <w:proofErr w:type="gramStart"/>
      <w:r>
        <w:t>getDescription</w:t>
      </w:r>
      <w:proofErr w:type="spellEnd"/>
      <w:r>
        <w:t>(</w:t>
      </w:r>
      <w:proofErr w:type="gramEnd"/>
      <w:r>
        <w:t>);</w:t>
      </w:r>
    </w:p>
    <w:p w14:paraId="2F6B7C8F" w14:textId="77777777" w:rsidR="00E2041A" w:rsidRDefault="00E2041A" w:rsidP="00E2041A">
      <w:r>
        <w:tab/>
        <w:t>}</w:t>
      </w:r>
    </w:p>
    <w:p w14:paraId="49963511" w14:textId="77777777" w:rsidR="00E2041A" w:rsidRDefault="00E2041A" w:rsidP="00E2041A">
      <w:r>
        <w:tab/>
        <w:t>（1）</w:t>
      </w:r>
      <w:r>
        <w:tab/>
        <w:t>抽象类中的抽象方法只是声明，不给出方法的具体实现；</w:t>
      </w:r>
    </w:p>
    <w:p w14:paraId="227EB315" w14:textId="77777777" w:rsidR="00E2041A" w:rsidRDefault="00E2041A" w:rsidP="00E2041A">
      <w:r>
        <w:tab/>
        <w:t>（2）</w:t>
      </w:r>
      <w:r>
        <w:tab/>
        <w:t>有抽象方法的类必须被声明为抽象类，抽象类中不一定包含抽象方法；</w:t>
      </w:r>
    </w:p>
    <w:p w14:paraId="71A8E14D" w14:textId="77777777" w:rsidR="00E2041A" w:rsidRDefault="00E2041A" w:rsidP="00E2041A">
      <w:r>
        <w:tab/>
        <w:t>（3）</w:t>
      </w:r>
      <w:r>
        <w:tab/>
        <w:t>构造方法和静态方法不能声明为抽象方法；</w:t>
      </w:r>
    </w:p>
    <w:p w14:paraId="76D83B69" w14:textId="77777777" w:rsidR="00E2041A" w:rsidRDefault="00E2041A" w:rsidP="00E2041A">
      <w:r>
        <w:tab/>
        <w:t>（4）</w:t>
      </w:r>
      <w:r>
        <w:tab/>
        <w:t>抽象类不能实例化（不能new），但可以定义抽象类的对象变量（只能引用非抽象子类对象）</w:t>
      </w:r>
    </w:p>
    <w:p w14:paraId="606C0F79" w14:textId="77777777" w:rsidR="00E2041A" w:rsidRDefault="00E2041A" w:rsidP="00E2041A">
      <w:r>
        <w:tab/>
        <w:t>例：new Person() //Person为抽象类，该语句不合法</w:t>
      </w:r>
    </w:p>
    <w:p w14:paraId="2C9A7731" w14:textId="77777777" w:rsidR="00E2041A" w:rsidRDefault="00E2041A" w:rsidP="00E2041A">
      <w:r>
        <w:tab/>
      </w:r>
      <w:r>
        <w:tab/>
        <w:t>Person p=new Student();// Student为非抽象子类</w:t>
      </w:r>
    </w:p>
    <w:p w14:paraId="3CDB4B4C" w14:textId="77777777" w:rsidR="00E2041A" w:rsidRDefault="00E2041A" w:rsidP="00E2041A">
      <w:r>
        <w:tab/>
        <w:t>（5）</w:t>
      </w:r>
      <w:r>
        <w:tab/>
        <w:t>抽象类必须被继承，抽象方法必须在子类中被重写，或再次声明为抽象类。</w:t>
      </w:r>
    </w:p>
    <w:p w14:paraId="43E47ACD" w14:textId="77777777" w:rsidR="00E2041A" w:rsidRDefault="00E2041A" w:rsidP="00E2041A"/>
    <w:p w14:paraId="2F47DC4C" w14:textId="77777777" w:rsidR="00E2041A" w:rsidRDefault="00E2041A" w:rsidP="00E2041A">
      <w:r>
        <w:t>final关键字</w:t>
      </w:r>
    </w:p>
    <w:p w14:paraId="72DB1092" w14:textId="77777777" w:rsidR="00E2041A" w:rsidRDefault="00E2041A" w:rsidP="00E2041A">
      <w:r>
        <w:t></w:t>
      </w:r>
      <w:r>
        <w:tab/>
        <w:t>final变量值不能被改变（成员变量、局部变量（形参））</w:t>
      </w:r>
    </w:p>
    <w:p w14:paraId="59179D62" w14:textId="77777777" w:rsidR="00E2041A" w:rsidRDefault="00E2041A" w:rsidP="00E2041A">
      <w:r>
        <w:t></w:t>
      </w:r>
      <w:r>
        <w:tab/>
        <w:t>final方法不能被重写</w:t>
      </w:r>
    </w:p>
    <w:p w14:paraId="79FDAB9D" w14:textId="77777777" w:rsidR="00E2041A" w:rsidRDefault="00E2041A" w:rsidP="00E2041A">
      <w:r>
        <w:t></w:t>
      </w:r>
      <w:r>
        <w:tab/>
        <w:t>final类不能被继承</w:t>
      </w:r>
    </w:p>
    <w:p w14:paraId="13AD9F46" w14:textId="77777777" w:rsidR="00E2041A" w:rsidRDefault="00E2041A" w:rsidP="00E2041A"/>
    <w:p w14:paraId="06C3F003" w14:textId="77777777" w:rsidR="00E2041A" w:rsidRDefault="00E2041A" w:rsidP="00E2041A">
      <w:r>
        <w:rPr>
          <w:rFonts w:hint="eastAsia"/>
        </w:rPr>
        <w:t>子类构造器</w:t>
      </w:r>
    </w:p>
    <w:p w14:paraId="25DB63AE" w14:textId="77777777" w:rsidR="00E2041A" w:rsidRDefault="00E2041A" w:rsidP="00E2041A">
      <w:r>
        <w:rPr>
          <w:rFonts w:hint="eastAsia"/>
        </w:rPr>
        <w:t>例：</w:t>
      </w:r>
      <w:r>
        <w:t xml:space="preserve">public </w:t>
      </w:r>
      <w:proofErr w:type="gramStart"/>
      <w:r>
        <w:t>Manager(</w:t>
      </w:r>
      <w:proofErr w:type="gramEnd"/>
      <w:r>
        <w:t>String name, double salary, int year, int month, int day)</w:t>
      </w:r>
    </w:p>
    <w:p w14:paraId="6C8BD3B7" w14:textId="77777777" w:rsidR="00E2041A" w:rsidRDefault="00E2041A" w:rsidP="00E2041A">
      <w:r>
        <w:t>{</w:t>
      </w:r>
    </w:p>
    <w:p w14:paraId="4B45F496" w14:textId="77777777" w:rsidR="00E2041A" w:rsidRDefault="00E2041A" w:rsidP="00E2041A">
      <w:r>
        <w:tab/>
      </w:r>
      <w:proofErr w:type="gramStart"/>
      <w:r>
        <w:t>super(</w:t>
      </w:r>
      <w:proofErr w:type="gramEnd"/>
      <w:r>
        <w:t>name, salary, year, month, day);</w:t>
      </w:r>
    </w:p>
    <w:p w14:paraId="55C507EA" w14:textId="77777777" w:rsidR="00E2041A" w:rsidRDefault="00E2041A" w:rsidP="00E2041A">
      <w:r>
        <w:tab/>
        <w:t>Bonus=0;</w:t>
      </w:r>
    </w:p>
    <w:p w14:paraId="02CD8BA8" w14:textId="77777777" w:rsidR="00E2041A" w:rsidRDefault="00E2041A" w:rsidP="00E2041A">
      <w:r>
        <w:t>}  //子类中的构造函数</w:t>
      </w:r>
    </w:p>
    <w:p w14:paraId="227351DF" w14:textId="77777777" w:rsidR="00E2041A" w:rsidRDefault="00E2041A" w:rsidP="00E2041A">
      <w:r>
        <w:t></w:t>
      </w:r>
      <w:r>
        <w:tab/>
        <w:t>子类的构造过程中必须</w:t>
      </w:r>
      <w:proofErr w:type="gramStart"/>
      <w:r>
        <w:t>调用父类的</w:t>
      </w:r>
      <w:proofErr w:type="gramEnd"/>
      <w:r>
        <w:t>构造方法。</w:t>
      </w:r>
    </w:p>
    <w:p w14:paraId="3D18A770" w14:textId="77777777" w:rsidR="00E2041A" w:rsidRDefault="00E2041A" w:rsidP="00E2041A">
      <w:r>
        <w:t></w:t>
      </w:r>
      <w:r>
        <w:tab/>
        <w:t>如果子类构造器没有显式调用，则默认调用无参数构造器。</w:t>
      </w:r>
    </w:p>
    <w:p w14:paraId="75DC52D8" w14:textId="77777777" w:rsidR="00E2041A" w:rsidRDefault="00E2041A" w:rsidP="00E2041A">
      <w:r>
        <w:t></w:t>
      </w:r>
      <w:r>
        <w:tab/>
        <w:t>如果没有显示调用</w:t>
      </w:r>
      <w:proofErr w:type="gramStart"/>
      <w:r>
        <w:t>父类构造</w:t>
      </w:r>
      <w:proofErr w:type="gramEnd"/>
      <w:r>
        <w:t>方法，又没有无参数构造器，则编译错误。</w:t>
      </w:r>
    </w:p>
    <w:p w14:paraId="20631C89" w14:textId="77777777" w:rsidR="00E2041A" w:rsidRDefault="00E2041A" w:rsidP="00E2041A">
      <w:r>
        <w:t></w:t>
      </w:r>
      <w:r>
        <w:tab/>
        <w:t>可以使用super调用</w:t>
      </w:r>
      <w:proofErr w:type="gramStart"/>
      <w:r>
        <w:t>父类构造</w:t>
      </w:r>
      <w:proofErr w:type="gramEnd"/>
      <w:r>
        <w:t>方法，也可以使用this调用本类其他构造方法。如果调用super，必须写在子类构造方法的第一行。</w:t>
      </w:r>
    </w:p>
    <w:p w14:paraId="154A752F" w14:textId="77777777" w:rsidR="00E2041A" w:rsidRDefault="00E2041A" w:rsidP="00E2041A"/>
    <w:p w14:paraId="647E5581" w14:textId="77777777" w:rsidR="00E2041A" w:rsidRDefault="00E2041A" w:rsidP="00E2041A">
      <w:r>
        <w:t>this关键字</w:t>
      </w:r>
    </w:p>
    <w:p w14:paraId="5DA31000" w14:textId="77777777" w:rsidR="00E2041A" w:rsidRDefault="00E2041A" w:rsidP="00E2041A">
      <w:r>
        <w:t></w:t>
      </w:r>
      <w:r>
        <w:tab/>
        <w:t>一般出现在方法里面，指当前对象。可以</w:t>
      </w:r>
      <w:proofErr w:type="gramStart"/>
      <w:r>
        <w:t>看做</w:t>
      </w:r>
      <w:proofErr w:type="gramEnd"/>
      <w:r>
        <w:t>是一个变量，值是当前对象的引用。</w:t>
      </w:r>
    </w:p>
    <w:p w14:paraId="53A9BD8B" w14:textId="77777777" w:rsidR="00E2041A" w:rsidRDefault="00E2041A" w:rsidP="00E2041A">
      <w:r>
        <w:t></w:t>
      </w:r>
      <w:r>
        <w:tab/>
        <w:t>可以处理方法中成员变量和参数重名的情况，如构造方法。</w:t>
      </w:r>
    </w:p>
    <w:p w14:paraId="31D96CC4" w14:textId="77777777" w:rsidR="00E2041A" w:rsidRDefault="00E2041A" w:rsidP="00E2041A">
      <w:r>
        <w:t></w:t>
      </w:r>
      <w:r>
        <w:tab/>
        <w:t>一个构造器调用同一个类的另一个构造器：（this的第二种用法）</w:t>
      </w:r>
    </w:p>
    <w:p w14:paraId="7D2E6AEC" w14:textId="77777777" w:rsidR="00E2041A" w:rsidRDefault="00E2041A" w:rsidP="00E2041A">
      <w:r>
        <w:t xml:space="preserve"> </w:t>
      </w:r>
    </w:p>
    <w:p w14:paraId="78C8EA20" w14:textId="77777777" w:rsidR="00E2041A" w:rsidRDefault="00E2041A" w:rsidP="00E2041A">
      <w:r>
        <w:t xml:space="preserve">  </w:t>
      </w:r>
    </w:p>
    <w:p w14:paraId="4ECABA58" w14:textId="77777777" w:rsidR="00E2041A" w:rsidRDefault="00E2041A" w:rsidP="00E2041A">
      <w:r>
        <w:rPr>
          <w:rFonts w:hint="eastAsia"/>
        </w:rPr>
        <w:t>多态</w:t>
      </w:r>
    </w:p>
    <w:p w14:paraId="525BB163" w14:textId="77777777" w:rsidR="00E2041A" w:rsidRDefault="00E2041A" w:rsidP="00E2041A">
      <w:r>
        <w:tab/>
        <w:t>一个对象变量可以指示多种实际类型的现象称为多态（polymorphism），在运行时能自动选择调用哪个方法的现象称为动态绑定（dynamic binding）。</w:t>
      </w:r>
    </w:p>
    <w:p w14:paraId="22B100A1" w14:textId="77777777" w:rsidR="00E2041A" w:rsidRDefault="00E2041A" w:rsidP="00E2041A">
      <w:r>
        <w:tab/>
      </w:r>
      <w:proofErr w:type="gramStart"/>
      <w:r>
        <w:t>父类变量</w:t>
      </w:r>
      <w:proofErr w:type="gramEnd"/>
      <w:r>
        <w:t>可以引用任何一个子类对象，不能将一个超类的引用赋给子类变量。</w:t>
      </w:r>
    </w:p>
    <w:p w14:paraId="7B71D5E9" w14:textId="77777777" w:rsidR="00E2041A" w:rsidRDefault="00E2041A" w:rsidP="00E2041A">
      <w:r>
        <w:tab/>
        <w:t>子类数组的引用可以转换成超类数组的引用，反之不行。（见《核心》p155）</w:t>
      </w:r>
    </w:p>
    <w:p w14:paraId="5928390A" w14:textId="77777777" w:rsidR="00E2041A" w:rsidRDefault="00E2041A" w:rsidP="00E2041A"/>
    <w:p w14:paraId="772115F6" w14:textId="77777777" w:rsidR="00E2041A" w:rsidRDefault="00E2041A" w:rsidP="00E2041A">
      <w:r>
        <w:tab/>
        <w:t>在执行期间（分配内存了）判断所引用对象的实际类型，根据实际的类型调用相应的方</w:t>
      </w:r>
      <w:r>
        <w:lastRenderedPageBreak/>
        <w:t>法。调用方法时，只要方法重写了，就按照实际new的对象来调用。提高可扩展性。</w:t>
      </w:r>
    </w:p>
    <w:p w14:paraId="4B547CB2" w14:textId="77777777" w:rsidR="00E2041A" w:rsidRDefault="00E2041A" w:rsidP="00E2041A">
      <w:r>
        <w:tab/>
        <w:t>三个必要条件：</w:t>
      </w:r>
    </w:p>
    <w:p w14:paraId="03409C19" w14:textId="77777777" w:rsidR="00E2041A" w:rsidRDefault="00E2041A" w:rsidP="00E2041A">
      <w:r>
        <w:tab/>
      </w:r>
      <w:r>
        <w:t></w:t>
      </w:r>
      <w:r>
        <w:tab/>
        <w:t>要有继承</w:t>
      </w:r>
    </w:p>
    <w:p w14:paraId="60B11FFB" w14:textId="77777777" w:rsidR="00E2041A" w:rsidRDefault="00E2041A" w:rsidP="00E2041A">
      <w:r>
        <w:tab/>
      </w:r>
      <w:r>
        <w:t></w:t>
      </w:r>
      <w:r>
        <w:tab/>
        <w:t>要有重写</w:t>
      </w:r>
    </w:p>
    <w:p w14:paraId="0624C32C" w14:textId="77777777" w:rsidR="00E2041A" w:rsidRDefault="00E2041A" w:rsidP="00E2041A">
      <w:r>
        <w:tab/>
      </w:r>
      <w:r>
        <w:t></w:t>
      </w:r>
      <w:r>
        <w:tab/>
      </w:r>
      <w:proofErr w:type="gramStart"/>
      <w:r>
        <w:t>父类引用</w:t>
      </w:r>
      <w:proofErr w:type="gramEnd"/>
      <w:r>
        <w:t>指向子类对象</w:t>
      </w:r>
    </w:p>
    <w:p w14:paraId="4B601114" w14:textId="77777777" w:rsidR="00E2041A" w:rsidRDefault="00E2041A" w:rsidP="00E2041A">
      <w:r>
        <w:t xml:space="preserve"> </w:t>
      </w:r>
    </w:p>
    <w:p w14:paraId="3F7BF88B" w14:textId="77777777" w:rsidR="00E2041A" w:rsidRDefault="00E2041A" w:rsidP="00E2041A">
      <w:r>
        <w:rPr>
          <w:rFonts w:hint="eastAsia"/>
        </w:rPr>
        <w:t>接口（实现多继承）</w:t>
      </w:r>
    </w:p>
    <w:p w14:paraId="11FAC2E4" w14:textId="77777777" w:rsidR="00E2041A" w:rsidRDefault="00E2041A" w:rsidP="00E2041A">
      <w:r>
        <w:tab/>
        <w:t>（1）接口不是类（本质上是特殊的抽象类），只包含常量和方法的定义，没有变量和方法的实现（不能用new实例化接口）：</w:t>
      </w:r>
    </w:p>
    <w:p w14:paraId="5C1368DD" w14:textId="77777777" w:rsidR="00E2041A" w:rsidRDefault="00E2041A" w:rsidP="00E2041A">
      <w:r>
        <w:tab/>
      </w:r>
      <w:r>
        <w:t></w:t>
      </w:r>
      <w:r>
        <w:tab/>
        <w:t>接口中只能定义抽象方法，这些方法只能是public，不声明默认为public；</w:t>
      </w:r>
    </w:p>
    <w:p w14:paraId="6FAABD6D" w14:textId="77777777" w:rsidR="00E2041A" w:rsidRDefault="00E2041A" w:rsidP="00E2041A">
      <w:r>
        <w:tab/>
        <w:t xml:space="preserve">例：public interface </w:t>
      </w:r>
      <w:proofErr w:type="gramStart"/>
      <w:r>
        <w:t>Comparable{</w:t>
      </w:r>
      <w:proofErr w:type="gramEnd"/>
    </w:p>
    <w:p w14:paraId="0431E1F5" w14:textId="77777777" w:rsidR="00E2041A" w:rsidRDefault="00E2041A" w:rsidP="00E2041A">
      <w:r>
        <w:tab/>
        <w:t>(</w:t>
      </w:r>
      <w:proofErr w:type="gramStart"/>
      <w:r>
        <w:t>public)  int</w:t>
      </w:r>
      <w:proofErr w:type="gramEnd"/>
      <w:r>
        <w:t xml:space="preserve"> </w:t>
      </w:r>
      <w:proofErr w:type="spellStart"/>
      <w:r>
        <w:t>compareTo</w:t>
      </w:r>
      <w:proofErr w:type="spellEnd"/>
      <w:r>
        <w:t>(Object other);</w:t>
      </w:r>
    </w:p>
    <w:p w14:paraId="08B62217" w14:textId="77777777" w:rsidR="00E2041A" w:rsidRDefault="00E2041A" w:rsidP="00E2041A">
      <w:r>
        <w:tab/>
        <w:t>}</w:t>
      </w:r>
    </w:p>
    <w:p w14:paraId="4E4674AB" w14:textId="77777777" w:rsidR="00E2041A" w:rsidRDefault="00E2041A" w:rsidP="00E2041A">
      <w:r>
        <w:tab/>
        <w:t>（2）负责实现接口的</w:t>
      </w:r>
      <w:proofErr w:type="gramStart"/>
      <w:r>
        <w:t>类完成</w:t>
      </w:r>
      <w:proofErr w:type="gramEnd"/>
      <w:r>
        <w:t>方法实现以及实例域：</w:t>
      </w:r>
    </w:p>
    <w:p w14:paraId="7FF69351" w14:textId="77777777" w:rsidR="00E2041A" w:rsidRDefault="00E2041A" w:rsidP="00E2041A">
      <w:r>
        <w:tab/>
      </w:r>
      <w:r>
        <w:t></w:t>
      </w:r>
      <w:r>
        <w:tab/>
      </w:r>
      <w:proofErr w:type="gramStart"/>
      <w:r>
        <w:t>将类声明</w:t>
      </w:r>
      <w:proofErr w:type="gramEnd"/>
      <w:r>
        <w:t>为实现给定的接口（关键字implements）</w:t>
      </w:r>
    </w:p>
    <w:p w14:paraId="317E8A68" w14:textId="77777777" w:rsidR="00E2041A" w:rsidRDefault="00E2041A" w:rsidP="00E2041A">
      <w:r>
        <w:tab/>
      </w:r>
      <w:r>
        <w:t></w:t>
      </w:r>
      <w:r>
        <w:tab/>
        <w:t>对接口中的所有方法进行定义</w:t>
      </w:r>
    </w:p>
    <w:p w14:paraId="5E90748C" w14:textId="77777777" w:rsidR="00E2041A" w:rsidRDefault="00E2041A" w:rsidP="00E2041A">
      <w:r>
        <w:tab/>
      </w:r>
      <w:r>
        <w:t></w:t>
      </w:r>
      <w:r>
        <w:tab/>
        <w:t>在实现接口时必须把方法声明为public</w:t>
      </w:r>
    </w:p>
    <w:p w14:paraId="66D4049C" w14:textId="77777777" w:rsidR="00E2041A" w:rsidRDefault="00E2041A" w:rsidP="00E2041A">
      <w:r>
        <w:tab/>
        <w:t xml:space="preserve">例：class Employee implements </w:t>
      </w:r>
      <w:proofErr w:type="gramStart"/>
      <w:r>
        <w:t>Comparable{</w:t>
      </w:r>
      <w:proofErr w:type="gramEnd"/>
    </w:p>
    <w:p w14:paraId="6EC1C822" w14:textId="77777777" w:rsidR="00E2041A" w:rsidRDefault="00E2041A" w:rsidP="00E2041A">
      <w:r>
        <w:tab/>
        <w:t xml:space="preserve">public int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 xml:space="preserve">Object </w:t>
      </w:r>
      <w:proofErr w:type="spellStart"/>
      <w:r>
        <w:t>otherObject</w:t>
      </w:r>
      <w:proofErr w:type="spellEnd"/>
      <w:r>
        <w:t>)</w:t>
      </w:r>
    </w:p>
    <w:p w14:paraId="1B27BD09" w14:textId="77777777" w:rsidR="00E2041A" w:rsidRDefault="00E2041A" w:rsidP="00E2041A">
      <w:r>
        <w:tab/>
      </w:r>
      <w:r>
        <w:tab/>
        <w:t>{</w:t>
      </w:r>
    </w:p>
    <w:p w14:paraId="5E8BBF56" w14:textId="77777777" w:rsidR="00E2041A" w:rsidRDefault="00E2041A" w:rsidP="00E2041A">
      <w:r>
        <w:tab/>
        <w:t xml:space="preserve">Employee other = (Employee) </w:t>
      </w:r>
      <w:proofErr w:type="spellStart"/>
      <w:r>
        <w:t>otherObject</w:t>
      </w:r>
      <w:proofErr w:type="spellEnd"/>
      <w:r>
        <w:t>;</w:t>
      </w:r>
    </w:p>
    <w:p w14:paraId="32382182" w14:textId="77777777" w:rsidR="00E2041A" w:rsidRDefault="00E2041A" w:rsidP="00E2041A">
      <w:r>
        <w:tab/>
        <w:t xml:space="preserve">return </w:t>
      </w:r>
      <w:proofErr w:type="spellStart"/>
      <w:r>
        <w:t>Double.compare</w:t>
      </w:r>
      <w:proofErr w:type="spellEnd"/>
      <w:r>
        <w:t xml:space="preserve">(salary, </w:t>
      </w:r>
      <w:proofErr w:type="spellStart"/>
      <w:proofErr w:type="gramStart"/>
      <w:r>
        <w:t>other.salary</w:t>
      </w:r>
      <w:proofErr w:type="spellEnd"/>
      <w:proofErr w:type="gramEnd"/>
      <w:r>
        <w:t>);</w:t>
      </w:r>
    </w:p>
    <w:p w14:paraId="2E6A34D8" w14:textId="77777777" w:rsidR="00E2041A" w:rsidRDefault="00E2041A" w:rsidP="00E2041A">
      <w:r>
        <w:tab/>
        <w:t>}</w:t>
      </w:r>
    </w:p>
    <w:p w14:paraId="3B7A1A49" w14:textId="77777777" w:rsidR="00E2041A" w:rsidRDefault="00E2041A" w:rsidP="00E2041A">
      <w:r>
        <w:tab/>
        <w:t>}</w:t>
      </w:r>
    </w:p>
    <w:p w14:paraId="564F37DD" w14:textId="77777777" w:rsidR="00E2041A" w:rsidRDefault="00E2041A" w:rsidP="00E2041A">
      <w:r>
        <w:tab/>
        <w:t>（3）接口的特性</w:t>
      </w:r>
    </w:p>
    <w:p w14:paraId="381EEEDB" w14:textId="77777777" w:rsidR="00E2041A" w:rsidRDefault="00E2041A" w:rsidP="00E2041A">
      <w:r>
        <w:tab/>
      </w:r>
      <w:r>
        <w:t></w:t>
      </w:r>
      <w:r>
        <w:tab/>
        <w:t>不能构造接口的对象，可以声明接口的变量，接口变量必须引用实现了接口的类对象</w:t>
      </w:r>
    </w:p>
    <w:p w14:paraId="15BE0BAC" w14:textId="77777777" w:rsidR="00E2041A" w:rsidRDefault="00E2041A" w:rsidP="00E2041A">
      <w:r>
        <w:tab/>
        <w:t xml:space="preserve">例：x=new </w:t>
      </w:r>
      <w:proofErr w:type="gramStart"/>
      <w:r>
        <w:t>Comparable(</w:t>
      </w:r>
      <w:proofErr w:type="gramEnd"/>
      <w:r>
        <w:t>…); //ERROR</w:t>
      </w:r>
    </w:p>
    <w:p w14:paraId="36D27D3B" w14:textId="77777777" w:rsidR="00E2041A" w:rsidRDefault="00E2041A" w:rsidP="00E2041A">
      <w:r>
        <w:tab/>
        <w:t>Comparable x;</w:t>
      </w:r>
    </w:p>
    <w:p w14:paraId="441B1FAB" w14:textId="77777777" w:rsidR="00E2041A" w:rsidRDefault="00E2041A" w:rsidP="00E2041A">
      <w:r>
        <w:tab/>
        <w:t xml:space="preserve">x=new </w:t>
      </w:r>
      <w:proofErr w:type="gramStart"/>
      <w:r>
        <w:t>Employee(</w:t>
      </w:r>
      <w:proofErr w:type="gramEnd"/>
      <w:r>
        <w:t>…);</w:t>
      </w:r>
    </w:p>
    <w:p w14:paraId="5F9AB7CA" w14:textId="77777777" w:rsidR="00E2041A" w:rsidRDefault="00E2041A" w:rsidP="00E2041A">
      <w:r>
        <w:tab/>
      </w:r>
      <w:r>
        <w:t></w:t>
      </w:r>
      <w:r>
        <w:tab/>
        <w:t>可以用</w:t>
      </w:r>
      <w:proofErr w:type="spellStart"/>
      <w:r>
        <w:t>instancof</w:t>
      </w:r>
      <w:proofErr w:type="spellEnd"/>
      <w:r>
        <w:t>检查一个对象是否实现了某个特定的接口</w:t>
      </w:r>
    </w:p>
    <w:p w14:paraId="4D89A3F6" w14:textId="77777777" w:rsidR="00E2041A" w:rsidRDefault="00E2041A" w:rsidP="00E2041A">
      <w:r>
        <w:tab/>
      </w:r>
      <w:proofErr w:type="gramStart"/>
      <w:r>
        <w:t>if(</w:t>
      </w:r>
      <w:proofErr w:type="spellStart"/>
      <w:proofErr w:type="gramEnd"/>
      <w:r>
        <w:t>anObject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Comparable){}  </w:t>
      </w:r>
    </w:p>
    <w:p w14:paraId="3463FD91" w14:textId="77777777" w:rsidR="00E2041A" w:rsidRDefault="00E2041A" w:rsidP="00E2041A">
      <w:r>
        <w:tab/>
      </w:r>
      <w:r>
        <w:t></w:t>
      </w:r>
      <w:r>
        <w:tab/>
        <w:t>接口之间可以相互继承：Public interface Powered extends Moveable，都要实现</w:t>
      </w:r>
    </w:p>
    <w:p w14:paraId="7B037E69" w14:textId="77777777" w:rsidR="00E2041A" w:rsidRDefault="00E2041A" w:rsidP="00E2041A">
      <w:r>
        <w:tab/>
      </w:r>
      <w:r>
        <w:t></w:t>
      </w:r>
      <w:r>
        <w:tab/>
        <w:t xml:space="preserve">接口可以多重实现：class Employee implements </w:t>
      </w:r>
      <w:proofErr w:type="spellStart"/>
      <w:proofErr w:type="gramStart"/>
      <w:r>
        <w:t>Cloneable,Compareble</w:t>
      </w:r>
      <w:proofErr w:type="spellEnd"/>
      <w:proofErr w:type="gramEnd"/>
    </w:p>
    <w:p w14:paraId="50158113" w14:textId="77777777" w:rsidR="00E2041A" w:rsidRDefault="00E2041A" w:rsidP="00E2041A">
      <w:r>
        <w:tab/>
      </w:r>
      <w:r>
        <w:t></w:t>
      </w:r>
      <w:r>
        <w:tab/>
        <w:t>不能包含实例域或静态方法，但可以包含常量。常量必须定义为public static final，避免出现多个接口具有多个成员变量的问题。</w:t>
      </w:r>
    </w:p>
    <w:p w14:paraId="6405845A" w14:textId="77777777" w:rsidR="00E2041A" w:rsidRDefault="00E2041A" w:rsidP="00E2041A">
      <w:r>
        <w:tab/>
        <w:t xml:space="preserve">Public interface Powered extends </w:t>
      </w:r>
      <w:proofErr w:type="gramStart"/>
      <w:r>
        <w:t>Moveable{</w:t>
      </w:r>
      <w:proofErr w:type="gramEnd"/>
    </w:p>
    <w:p w14:paraId="42B3515A" w14:textId="77777777" w:rsidR="00E2041A" w:rsidRDefault="00E2041A" w:rsidP="00E2041A">
      <w:r>
        <w:tab/>
        <w:t>Double SPEED_LIMIT = 95; // 不写自动设置为public static final</w:t>
      </w:r>
    </w:p>
    <w:p w14:paraId="7444CFAB" w14:textId="77777777" w:rsidR="00E2041A" w:rsidRDefault="00E2041A" w:rsidP="00E2041A">
      <w:r>
        <w:tab/>
        <w:t>}</w:t>
      </w:r>
    </w:p>
    <w:p w14:paraId="0EDFDB7E" w14:textId="77777777" w:rsidR="00E2041A" w:rsidRDefault="00E2041A" w:rsidP="00E2041A">
      <w:r>
        <w:tab/>
        <w:t>接口可以继承其他的接口，并添加新的属性和抽象方法</w:t>
      </w:r>
    </w:p>
    <w:p w14:paraId="3CF43ABA" w14:textId="77777777" w:rsidR="00E2041A" w:rsidRDefault="00E2041A" w:rsidP="00E2041A">
      <w:r>
        <w:tab/>
        <w:t>和继承关系类似，接口与实现类之间存在多态性：</w:t>
      </w:r>
      <w:proofErr w:type="gramStart"/>
      <w:r>
        <w:t>父类引用</w:t>
      </w:r>
      <w:proofErr w:type="gramEnd"/>
      <w:r>
        <w:t>指向子类对象。</w:t>
      </w:r>
    </w:p>
    <w:p w14:paraId="007DD621" w14:textId="77777777" w:rsidR="00E2041A" w:rsidRDefault="00E2041A" w:rsidP="00E2041A">
      <w:r>
        <w:tab/>
        <w:t>Singer s1=new student(“li”);//singer为接口，student为实现类，s1只能引用接口内方法。可以强制转换：Protectable p=(Protectable) s1;//这样p就可以看到protectable里的方法</w:t>
      </w:r>
    </w:p>
    <w:p w14:paraId="768C5A52" w14:textId="77777777" w:rsidR="00E2041A" w:rsidRDefault="00E2041A" w:rsidP="00E2041A">
      <w:r>
        <w:lastRenderedPageBreak/>
        <w:tab/>
        <w:t>多个无关类可实现同一个接口，一个类可以实现多个无关的接口。</w:t>
      </w:r>
    </w:p>
    <w:p w14:paraId="0171EDAF" w14:textId="77777777" w:rsidR="00E2041A" w:rsidRDefault="00E2041A" w:rsidP="00E2041A"/>
    <w:p w14:paraId="0AB81530" w14:textId="77777777" w:rsidR="00E2041A" w:rsidRDefault="00E2041A" w:rsidP="00E2041A">
      <w:r>
        <w:rPr>
          <w:rFonts w:hint="eastAsia"/>
        </w:rPr>
        <w:t>抽象类和接口有什么异同</w:t>
      </w:r>
    </w:p>
    <w:p w14:paraId="53119845" w14:textId="77777777" w:rsidR="00E2041A" w:rsidRDefault="00E2041A" w:rsidP="00E2041A">
      <w:r>
        <w:t></w:t>
      </w:r>
      <w:r>
        <w:tab/>
        <w:t>抽象类只能扩展于一个类，每个类可以实现多个接口（1对多）</w:t>
      </w:r>
    </w:p>
    <w:p w14:paraId="650B7F7F" w14:textId="77777777" w:rsidR="00E2041A" w:rsidRDefault="00E2041A" w:rsidP="00E2041A">
      <w:r>
        <w:tab/>
        <w:t>class Employee extends Person implements Comparable//</w:t>
      </w:r>
      <w:proofErr w:type="spellStart"/>
      <w:r>
        <w:t>Em</w:t>
      </w:r>
      <w:proofErr w:type="spellEnd"/>
      <w:r>
        <w:t>为Person的子类</w:t>
      </w:r>
    </w:p>
    <w:p w14:paraId="05270701" w14:textId="77777777" w:rsidR="00E2041A" w:rsidRDefault="00E2041A" w:rsidP="00E2041A">
      <w:r>
        <w:t></w:t>
      </w:r>
      <w:r>
        <w:tab/>
        <w:t>Java不支持多重继承，接口允许一个类有多个超类</w:t>
      </w:r>
    </w:p>
    <w:p w14:paraId="45445900" w14:textId="77777777" w:rsidR="00E2041A" w:rsidRDefault="00E2041A" w:rsidP="00E2041A"/>
    <w:p w14:paraId="32F1F0DE" w14:textId="77777777" w:rsidR="00301EA4" w:rsidRPr="00E2041A" w:rsidRDefault="00301EA4"/>
    <w:sectPr w:rsidR="00301EA4" w:rsidRPr="00E204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D1A8B4" w14:textId="77777777" w:rsidR="00532A7D" w:rsidRDefault="00532A7D" w:rsidP="00E2041A">
      <w:r>
        <w:separator/>
      </w:r>
    </w:p>
  </w:endnote>
  <w:endnote w:type="continuationSeparator" w:id="0">
    <w:p w14:paraId="0DD22BA3" w14:textId="77777777" w:rsidR="00532A7D" w:rsidRDefault="00532A7D" w:rsidP="00E20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8CC395" w14:textId="77777777" w:rsidR="00532A7D" w:rsidRDefault="00532A7D" w:rsidP="00E2041A">
      <w:r>
        <w:separator/>
      </w:r>
    </w:p>
  </w:footnote>
  <w:footnote w:type="continuationSeparator" w:id="0">
    <w:p w14:paraId="105FCD0E" w14:textId="77777777" w:rsidR="00532A7D" w:rsidRDefault="00532A7D" w:rsidP="00E204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215"/>
    <w:rsid w:val="00301EA4"/>
    <w:rsid w:val="00532A7D"/>
    <w:rsid w:val="00B20215"/>
    <w:rsid w:val="00E20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173235"/>
  <w15:chartTrackingRefBased/>
  <w15:docId w15:val="{F56B4379-C888-4ABE-9579-54290EB01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04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04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04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04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361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柳 u.u</dc:creator>
  <cp:keywords/>
  <dc:description/>
  <cp:lastModifiedBy>柳 u.u</cp:lastModifiedBy>
  <cp:revision>2</cp:revision>
  <dcterms:created xsi:type="dcterms:W3CDTF">2020-10-26T06:24:00Z</dcterms:created>
  <dcterms:modified xsi:type="dcterms:W3CDTF">2020-10-26T06:24:00Z</dcterms:modified>
</cp:coreProperties>
</file>