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56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599"/>
        <w:gridCol w:w="7322"/>
      </w:tblGrid>
      <w:tr w:rsidR="00DC27B4" w:rsidRPr="00DC27B4" w14:paraId="177E3566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5F069AC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bookmarkStart w:id="0" w:name="_Hlk56178721"/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1.</w:t>
            </w:r>
          </w:p>
        </w:tc>
        <w:tc>
          <w:tcPr>
            <w:tcW w:w="793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312E8EA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下列关于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Java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线程的说法正确的是（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   A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）。（选择一项）</w:t>
            </w:r>
          </w:p>
        </w:tc>
      </w:tr>
      <w:tr w:rsidR="00DC27B4" w:rsidRPr="00DC27B4" w14:paraId="15CDBB68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FD33C1B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5B5BE89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85B68BB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</w:tr>
      <w:tr w:rsidR="00DC27B4" w:rsidRPr="00DC27B4" w14:paraId="60175C06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09B46B9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FF4D4B1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A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E904797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每一个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Java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线程可以看成由代码、一个真实的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CPU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以及数据三部分组成</w:t>
            </w:r>
          </w:p>
        </w:tc>
      </w:tr>
      <w:tr w:rsidR="00DC27B4" w:rsidRPr="00DC27B4" w14:paraId="66DC66D9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B3228CB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E53F30C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B.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5A00494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创建线程的两种方法中，从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Thread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类中继承方式可以防止出现</w:t>
            </w:r>
            <w:proofErr w:type="gram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多父类</w:t>
            </w:r>
            <w:proofErr w:type="gram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的问题</w:t>
            </w:r>
          </w:p>
        </w:tc>
      </w:tr>
      <w:tr w:rsidR="00DC27B4" w:rsidRPr="00DC27B4" w14:paraId="6CE78C07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0627ECE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DA774DC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C.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C3AF576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Thread</w:t>
            </w:r>
            <w:proofErr w:type="gram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类属于</w:t>
            </w:r>
            <w:proofErr w:type="spellStart"/>
            <w:proofErr w:type="gram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java.util</w:t>
            </w:r>
            <w:proofErr w:type="spell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程序包</w:t>
            </w:r>
          </w:p>
        </w:tc>
      </w:tr>
      <w:tr w:rsidR="00DC27B4" w:rsidRPr="00DC27B4" w14:paraId="4101B4EE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9F3D26C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9DC1FAC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D.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CB7EA4B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使用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new Thread(new X()).run();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方法启动一个线程</w:t>
            </w:r>
          </w:p>
          <w:p w14:paraId="76A40CCB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解析：</w:t>
            </w:r>
          </w:p>
          <w:p w14:paraId="0E8BC7E0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    A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、语句正确。</w:t>
            </w:r>
          </w:p>
          <w:p w14:paraId="237FA73B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    B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、创建线程两种方法：一是继承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Thread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类，一是实现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Runnable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接口</w:t>
            </w:r>
          </w:p>
          <w:p w14:paraId="733F4784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        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根据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Java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语言类的单继承特性，防止出现多继承，但是可以实现多</w:t>
            </w:r>
          </w:p>
          <w:p w14:paraId="5DA77EEC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        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重继承，也可以出现</w:t>
            </w:r>
            <w:proofErr w:type="gram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多父类</w:t>
            </w:r>
            <w:proofErr w:type="gram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。</w:t>
            </w:r>
          </w:p>
          <w:p w14:paraId="7DBD1A31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C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、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Thread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类是存在于</w:t>
            </w:r>
            <w:proofErr w:type="spell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java.lang</w:t>
            </w:r>
            <w:proofErr w:type="spell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包下</w:t>
            </w:r>
          </w:p>
          <w:p w14:paraId="5AA2D0AC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    D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、启动一个线程是调用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start()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方法，之后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JVM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会默认的调用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run()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方法</w:t>
            </w:r>
          </w:p>
          <w:p w14:paraId="332C2E87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       run()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方法是线程的主体，核心代码放到此方法当中。</w:t>
            </w:r>
          </w:p>
        </w:tc>
      </w:tr>
    </w:tbl>
    <w:bookmarkEnd w:id="0"/>
    <w:p w14:paraId="7986D7AA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 </w:t>
      </w:r>
    </w:p>
    <w:tbl>
      <w:tblPr>
        <w:tblW w:w="856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644"/>
        <w:gridCol w:w="7278"/>
      </w:tblGrid>
      <w:tr w:rsidR="00DC27B4" w:rsidRPr="00DC27B4" w14:paraId="52956017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50C805B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bookmarkStart w:id="1" w:name="_Hlk56178747"/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2.</w:t>
            </w:r>
          </w:p>
        </w:tc>
        <w:tc>
          <w:tcPr>
            <w:tcW w:w="793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BA4F69B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以下选项中可以填写到横线处，让代码正确编译和运行的是（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  AD 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）。（选择一项）</w:t>
            </w:r>
          </w:p>
        </w:tc>
      </w:tr>
      <w:tr w:rsidR="00DC27B4" w:rsidRPr="00DC27B4" w14:paraId="7E7EA554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7942CA5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793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A818B10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public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class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Test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implements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Runnable {</w:t>
            </w:r>
          </w:p>
          <w:p w14:paraId="76C0A579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       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public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static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void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  <w:proofErr w:type="gram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main(</w:t>
            </w:r>
            <w:proofErr w:type="gram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String[] </w:t>
            </w:r>
            <w:proofErr w:type="spell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args</w:t>
            </w:r>
            <w:proofErr w:type="spell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) {</w:t>
            </w:r>
          </w:p>
          <w:p w14:paraId="579909CB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                  ___________________________________</w:t>
            </w:r>
          </w:p>
          <w:p w14:paraId="25198DE2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                   </w:t>
            </w:r>
            <w:proofErr w:type="spellStart"/>
            <w:proofErr w:type="gram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t.start</w:t>
            </w:r>
            <w:proofErr w:type="spellEnd"/>
            <w:proofErr w:type="gram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();</w:t>
            </w:r>
          </w:p>
          <w:p w14:paraId="6064E879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                   </w:t>
            </w:r>
            <w:proofErr w:type="spell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System.</w:t>
            </w:r>
            <w:r w:rsidRPr="00DC27B4">
              <w:rPr>
                <w:rFonts w:ascii="Arial" w:eastAsia="宋体" w:hAnsi="Arial" w:cs="Arial"/>
                <w:i/>
                <w:iCs/>
                <w:color w:val="505050"/>
                <w:kern w:val="0"/>
                <w:sz w:val="24"/>
                <w:szCs w:val="24"/>
              </w:rPr>
              <w:t>out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.println</w:t>
            </w:r>
            <w:proofErr w:type="spell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("main");</w:t>
            </w:r>
          </w:p>
          <w:p w14:paraId="1A374DD7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        }</w:t>
            </w:r>
          </w:p>
          <w:p w14:paraId="56B1E973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       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public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void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  <w:proofErr w:type="gram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run(</w:t>
            </w:r>
            <w:proofErr w:type="gram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) {</w:t>
            </w:r>
          </w:p>
          <w:p w14:paraId="0255D166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                   </w:t>
            </w:r>
            <w:proofErr w:type="spell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System.</w:t>
            </w:r>
            <w:r w:rsidRPr="00DC27B4">
              <w:rPr>
                <w:rFonts w:ascii="Arial" w:eastAsia="宋体" w:hAnsi="Arial" w:cs="Arial"/>
                <w:i/>
                <w:iCs/>
                <w:color w:val="505050"/>
                <w:kern w:val="0"/>
                <w:sz w:val="24"/>
                <w:szCs w:val="24"/>
              </w:rPr>
              <w:t>out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.println</w:t>
            </w:r>
            <w:proofErr w:type="spell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("thread1!");</w:t>
            </w:r>
          </w:p>
          <w:p w14:paraId="314EE9C2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        }</w:t>
            </w:r>
          </w:p>
          <w:p w14:paraId="3B6A77B1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}</w:t>
            </w:r>
          </w:p>
        </w:tc>
      </w:tr>
      <w:tr w:rsidR="00DC27B4" w:rsidRPr="00DC27B4" w14:paraId="0E9BB10E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B997429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90A316C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7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716BEA0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</w:tr>
      <w:tr w:rsidR="00DC27B4" w:rsidRPr="00DC27B4" w14:paraId="01984AE2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5E43105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E393282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A.</w:t>
            </w:r>
          </w:p>
        </w:tc>
        <w:tc>
          <w:tcPr>
            <w:tcW w:w="7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35366B8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Thread t = new </w:t>
            </w:r>
            <w:proofErr w:type="gram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Thread(</w:t>
            </w:r>
            <w:proofErr w:type="gram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new Test());</w:t>
            </w:r>
          </w:p>
        </w:tc>
      </w:tr>
      <w:tr w:rsidR="00DC27B4" w:rsidRPr="00DC27B4" w14:paraId="596BEF5D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A7D6FC1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9352D09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B.</w:t>
            </w:r>
          </w:p>
        </w:tc>
        <w:tc>
          <w:tcPr>
            <w:tcW w:w="7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80D831F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Test t = new </w:t>
            </w:r>
            <w:proofErr w:type="gram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Test(</w:t>
            </w:r>
            <w:proofErr w:type="gram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);</w:t>
            </w:r>
          </w:p>
        </w:tc>
      </w:tr>
      <w:tr w:rsidR="00DC27B4" w:rsidRPr="00DC27B4" w14:paraId="7BE3DE26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CCA97FB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3353FD1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C.</w:t>
            </w:r>
          </w:p>
        </w:tc>
        <w:tc>
          <w:tcPr>
            <w:tcW w:w="7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CDE0147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Thread t = new </w:t>
            </w:r>
            <w:proofErr w:type="gram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Test(</w:t>
            </w:r>
            <w:proofErr w:type="gram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);          </w:t>
            </w:r>
          </w:p>
        </w:tc>
      </w:tr>
      <w:tr w:rsidR="00DC27B4" w:rsidRPr="00DC27B4" w14:paraId="537C4D28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FCE6471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BF04101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D.</w:t>
            </w:r>
          </w:p>
        </w:tc>
        <w:tc>
          <w:tcPr>
            <w:tcW w:w="7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AFAAA3E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Thread t = new </w:t>
            </w:r>
            <w:proofErr w:type="gram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Thread(</w:t>
            </w:r>
            <w:proofErr w:type="gram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);</w:t>
            </w:r>
          </w:p>
          <w:p w14:paraId="6D61CF0F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解析：</w:t>
            </w:r>
          </w:p>
          <w:p w14:paraId="5C5157AD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  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线程的创建有两种方式，其中之一就是实现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Runnable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接口。</w:t>
            </w:r>
          </w:p>
          <w:p w14:paraId="379D70F9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  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此接口只有一个抽象方法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---run()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方法，启动线程又需要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start()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方法</w:t>
            </w:r>
          </w:p>
          <w:p w14:paraId="2E03D43A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  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此时还需要借助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Thread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类，根据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Thread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类的构造方法：</w:t>
            </w:r>
          </w:p>
          <w:p w14:paraId="63F191C1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proofErr w:type="gram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Public  Thread</w:t>
            </w:r>
            <w:proofErr w:type="gram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(Runnable  run)</w:t>
            </w:r>
          </w:p>
          <w:p w14:paraId="45718D67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需要传入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Runnable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接口对象</w:t>
            </w:r>
          </w:p>
          <w:p w14:paraId="304A7EA9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此题还有一个方法：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 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直接创建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Thread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类对象，调用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start()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方法</w:t>
            </w:r>
          </w:p>
          <w:p w14:paraId="34E9F5DB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lastRenderedPageBreak/>
              <w:t>所以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D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选项也是正确的，但是此题重点还是考的子</w:t>
            </w:r>
            <w:proofErr w:type="gram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类实现</w:t>
            </w:r>
            <w:proofErr w:type="gram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Runnable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接口</w:t>
            </w:r>
          </w:p>
          <w:p w14:paraId="0E89B1F2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根据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Thread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类的构造方法启动线程。</w:t>
            </w:r>
          </w:p>
        </w:tc>
      </w:tr>
    </w:tbl>
    <w:bookmarkEnd w:id="1"/>
    <w:p w14:paraId="62A8D2DE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lastRenderedPageBreak/>
        <w:t> </w:t>
      </w:r>
    </w:p>
    <w:tbl>
      <w:tblPr>
        <w:tblW w:w="856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881"/>
        <w:gridCol w:w="7041"/>
      </w:tblGrid>
      <w:tr w:rsidR="00DC27B4" w:rsidRPr="00DC27B4" w14:paraId="6E4ECE83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1AE789A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bookmarkStart w:id="2" w:name="_Hlk56178927"/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3.</w:t>
            </w:r>
          </w:p>
        </w:tc>
        <w:tc>
          <w:tcPr>
            <w:tcW w:w="793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D555948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如下代码创建一个新线程并启动线程，问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: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四个选项中可以保证正确代码创建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target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对象，并能编译正确的是（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   C 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）？（选择一项）</w:t>
            </w:r>
          </w:p>
        </w:tc>
      </w:tr>
      <w:tr w:rsidR="00DC27B4" w:rsidRPr="00DC27B4" w14:paraId="7141DC95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05560A3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793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6694088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public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static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void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  <w:proofErr w:type="gram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main(</w:t>
            </w:r>
            <w:proofErr w:type="gram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String[] </w:t>
            </w:r>
            <w:proofErr w:type="spell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args</w:t>
            </w:r>
            <w:proofErr w:type="spell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) {</w:t>
            </w:r>
          </w:p>
          <w:p w14:paraId="4EDD69C9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         Runnable target=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new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  <w:proofErr w:type="spellStart"/>
            <w:proofErr w:type="gram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MyRunnable</w:t>
            </w:r>
            <w:proofErr w:type="spell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( )</w:t>
            </w:r>
            <w:proofErr w:type="gram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; </w:t>
            </w:r>
          </w:p>
          <w:p w14:paraId="1F302FB2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          Thread </w:t>
            </w:r>
            <w:proofErr w:type="spell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myThread</w:t>
            </w:r>
            <w:proofErr w:type="spell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=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new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Thread(target);</w:t>
            </w:r>
          </w:p>
          <w:p w14:paraId="16A273D1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}</w:t>
            </w:r>
          </w:p>
        </w:tc>
      </w:tr>
      <w:tr w:rsidR="00DC27B4" w:rsidRPr="00DC27B4" w14:paraId="6CEC2B45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6B84129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5A86D47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7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9751D28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</w:tr>
      <w:tr w:rsidR="00DC27B4" w:rsidRPr="00DC27B4" w14:paraId="07DACB02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B44E88F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D9A7E67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A</w:t>
            </w:r>
          </w:p>
        </w:tc>
        <w:tc>
          <w:tcPr>
            <w:tcW w:w="7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AF02810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public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class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  <w:proofErr w:type="spell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MyRunnable</w:t>
            </w:r>
            <w:proofErr w:type="spell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extends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  <w:u w:val="single"/>
              </w:rPr>
              <w:t>Runnable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{</w:t>
            </w:r>
          </w:p>
          <w:p w14:paraId="3A3D9DD8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       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public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void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  <w:proofErr w:type="gram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run( )</w:t>
            </w:r>
            <w:proofErr w:type="gram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 {        }</w:t>
            </w:r>
          </w:p>
          <w:p w14:paraId="68DD2B80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}</w:t>
            </w:r>
          </w:p>
        </w:tc>
      </w:tr>
      <w:tr w:rsidR="00DC27B4" w:rsidRPr="00DC27B4" w14:paraId="3A38A977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FAAC8B7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5E30F24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B.</w:t>
            </w:r>
          </w:p>
        </w:tc>
        <w:tc>
          <w:tcPr>
            <w:tcW w:w="7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2C898E3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public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class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  <w:proofErr w:type="spell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MyRunnable</w:t>
            </w:r>
            <w:proofErr w:type="spell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extends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  <w:u w:val="single"/>
              </w:rPr>
              <w:t>Runnable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{</w:t>
            </w:r>
          </w:p>
          <w:p w14:paraId="149E413E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       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void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  <w:proofErr w:type="gram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run( )</w:t>
            </w:r>
            <w:proofErr w:type="gram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 {  }</w:t>
            </w:r>
          </w:p>
          <w:p w14:paraId="163995E8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}</w:t>
            </w:r>
          </w:p>
        </w:tc>
      </w:tr>
      <w:tr w:rsidR="00DC27B4" w:rsidRPr="00DC27B4" w14:paraId="0354F5A4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ACA1F4F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71FF4D0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C.</w:t>
            </w:r>
          </w:p>
        </w:tc>
        <w:tc>
          <w:tcPr>
            <w:tcW w:w="7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FFFA49C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public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class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  <w:proofErr w:type="spellStart"/>
            <w:proofErr w:type="gram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MyRunnable</w:t>
            </w:r>
            <w:proofErr w:type="spell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implements</w:t>
            </w:r>
            <w:proofErr w:type="gram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Runnable  {</w:t>
            </w:r>
          </w:p>
          <w:p w14:paraId="5D5AAE5D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       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public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void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  <w:proofErr w:type="gram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run( )</w:t>
            </w:r>
            <w:proofErr w:type="gram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 {        }</w:t>
            </w:r>
          </w:p>
          <w:p w14:paraId="7AE020BD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}</w:t>
            </w:r>
          </w:p>
        </w:tc>
      </w:tr>
      <w:tr w:rsidR="00DC27B4" w:rsidRPr="00DC27B4" w14:paraId="51A356D9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D60352B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EE4B35A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D.</w:t>
            </w:r>
          </w:p>
        </w:tc>
        <w:tc>
          <w:tcPr>
            <w:tcW w:w="7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6C1507F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public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class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  <w:proofErr w:type="spellStart"/>
            <w:proofErr w:type="gram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MyRunnable</w:t>
            </w:r>
            <w:proofErr w:type="spell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implements</w:t>
            </w:r>
            <w:proofErr w:type="gram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Runnable  {</w:t>
            </w:r>
          </w:p>
          <w:p w14:paraId="0139F8F3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       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void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  <w:proofErr w:type="gram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run( )</w:t>
            </w:r>
            <w:proofErr w:type="gram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 { }</w:t>
            </w:r>
          </w:p>
          <w:p w14:paraId="28102977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解析：接口是用来实现的，不是继承，所以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AB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两个选项错误。</w:t>
            </w:r>
          </w:p>
          <w:p w14:paraId="0F139400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      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根据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Java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多态机制，子类可以为父类（接口）实例化对象</w:t>
            </w:r>
          </w:p>
          <w:p w14:paraId="7D2173D7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      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根据子</w:t>
            </w:r>
            <w:proofErr w:type="gram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类实现</w:t>
            </w:r>
            <w:proofErr w:type="gram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接口的规则，子类必须重写接口当中的抽象方法</w:t>
            </w:r>
          </w:p>
          <w:p w14:paraId="0765EB45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      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此时又复习到了方法重写的规则：子类重写的方法它的权限必须</w:t>
            </w:r>
          </w:p>
          <w:p w14:paraId="6BFF5E00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      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大于</w:t>
            </w:r>
            <w:proofErr w:type="gram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等于父类方法</w:t>
            </w:r>
            <w:proofErr w:type="gram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权限（除去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private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外）。根据以上得出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C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是对的</w:t>
            </w:r>
          </w:p>
          <w:p w14:paraId="3EC61F16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</w:tr>
    </w:tbl>
    <w:p w14:paraId="0247A418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 </w:t>
      </w:r>
    </w:p>
    <w:tbl>
      <w:tblPr>
        <w:tblW w:w="856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599"/>
        <w:gridCol w:w="7322"/>
      </w:tblGrid>
      <w:tr w:rsidR="00DC27B4" w:rsidRPr="00DC27B4" w14:paraId="4C40C609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16ED75B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4.</w:t>
            </w:r>
          </w:p>
        </w:tc>
        <w:tc>
          <w:tcPr>
            <w:tcW w:w="793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4487F19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当线程调用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start( )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后，其所处状态为（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 C  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）。（选择一项）</w:t>
            </w:r>
          </w:p>
        </w:tc>
      </w:tr>
      <w:tr w:rsidR="00DC27B4" w:rsidRPr="00DC27B4" w14:paraId="7F1B4141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BFA2CF2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79B2C68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7039296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</w:tr>
      <w:tr w:rsidR="00DC27B4" w:rsidRPr="00DC27B4" w14:paraId="2686EDB5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3A366BA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EA8E12F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A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FD3AC53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阻塞状态</w:t>
            </w:r>
          </w:p>
        </w:tc>
      </w:tr>
      <w:tr w:rsidR="00DC27B4" w:rsidRPr="00DC27B4" w14:paraId="190F56D7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159EE7B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21EA13B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B.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C1BFEEB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运行状态</w:t>
            </w:r>
          </w:p>
        </w:tc>
      </w:tr>
      <w:tr w:rsidR="00DC27B4" w:rsidRPr="00DC27B4" w14:paraId="328D06F1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C8324EF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E2CD2D2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C.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8A08EA5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就绪状态</w:t>
            </w:r>
          </w:p>
        </w:tc>
      </w:tr>
      <w:tr w:rsidR="00DC27B4" w:rsidRPr="00DC27B4" w14:paraId="74777C45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7500B76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4D4ABC0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D.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DCD9E38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新建状态</w:t>
            </w:r>
          </w:p>
          <w:p w14:paraId="043BB066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解析：线程的五个状态也就是它的生命周期：</w:t>
            </w:r>
          </w:p>
          <w:p w14:paraId="00EAFBD2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新建状态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----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通过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new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关键字来创建线程对象</w:t>
            </w:r>
          </w:p>
          <w:p w14:paraId="51CB54B2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就绪状态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----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调用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start()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方法</w:t>
            </w:r>
          </w:p>
          <w:p w14:paraId="007D0D5B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运行状态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----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调用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run()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方法</w:t>
            </w:r>
          </w:p>
          <w:p w14:paraId="58760F15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阻塞状态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----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调用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sleep()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、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wait()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、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join() 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、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yield()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、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interrupt 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等方法</w:t>
            </w:r>
          </w:p>
          <w:p w14:paraId="442D8D38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消亡状态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----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调用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stop()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方法，但是此方法已经过时。</w:t>
            </w:r>
          </w:p>
          <w:p w14:paraId="228F7490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lastRenderedPageBreak/>
              <w:t> </w:t>
            </w:r>
          </w:p>
        </w:tc>
      </w:tr>
    </w:tbl>
    <w:p w14:paraId="26E7599B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lastRenderedPageBreak/>
        <w:t> </w:t>
      </w:r>
    </w:p>
    <w:tbl>
      <w:tblPr>
        <w:tblW w:w="856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599"/>
        <w:gridCol w:w="7322"/>
      </w:tblGrid>
      <w:tr w:rsidR="00DC27B4" w:rsidRPr="00DC27B4" w14:paraId="1F377D93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4655093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5.</w:t>
            </w:r>
          </w:p>
        </w:tc>
        <w:tc>
          <w:tcPr>
            <w:tcW w:w="793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DD0D2E6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下列关于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Thread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类提供的线程控制方法的说法中，错误的是（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  C 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）。（选择一项）</w:t>
            </w:r>
          </w:p>
        </w:tc>
      </w:tr>
      <w:tr w:rsidR="00DC27B4" w:rsidRPr="00DC27B4" w14:paraId="4550FA4B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ED936D6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E197FB0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3447BE0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</w:tr>
      <w:tr w:rsidR="00DC27B4" w:rsidRPr="00DC27B4" w14:paraId="5BD07368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E9EF8BF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3B987A3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A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F95404C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线程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A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中执行线程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B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的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join()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方法，则线程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A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等待直到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B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执行完成</w:t>
            </w:r>
          </w:p>
        </w:tc>
      </w:tr>
      <w:tr w:rsidR="00DC27B4" w:rsidRPr="00DC27B4" w14:paraId="2FB3434A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6E847C7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81685D1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B.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3188BAE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线程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A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通过调用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interrupt()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方法来中断其阻塞状态</w:t>
            </w:r>
          </w:p>
        </w:tc>
      </w:tr>
      <w:tr w:rsidR="00DC27B4" w:rsidRPr="00DC27B4" w14:paraId="6C9F1793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B2946C0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98BF78F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C.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9A5118D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若线程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A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调用方法</w:t>
            </w:r>
            <w:proofErr w:type="spell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isAlive</w:t>
            </w:r>
            <w:proofErr w:type="spell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返回值为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false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，则说明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A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正在执行中，也可能是可运行状态</w:t>
            </w:r>
          </w:p>
        </w:tc>
      </w:tr>
      <w:tr w:rsidR="00DC27B4" w:rsidRPr="00DC27B4" w14:paraId="13980B94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E585BF0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ECBD1A5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D.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C36570C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proofErr w:type="spell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currentThread</w:t>
            </w:r>
            <w:proofErr w:type="spell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方法返回当前线程的引用</w:t>
            </w:r>
          </w:p>
          <w:p w14:paraId="0BB6325E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解析：</w:t>
            </w:r>
          </w:p>
          <w:p w14:paraId="67B6ECCE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A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：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 join()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方法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—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强制加入，加入的线程执行完毕之后才能执行其他线程</w:t>
            </w:r>
          </w:p>
          <w:p w14:paraId="6FA77E90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B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：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interrupt()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方法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---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线程中断，题中的说法有些牵强</w:t>
            </w:r>
          </w:p>
          <w:p w14:paraId="07AF5174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C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：</w:t>
            </w:r>
            <w:proofErr w:type="spell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isAlive</w:t>
            </w:r>
            <w:proofErr w:type="spell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方法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---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判断一个线程是否在活动，如果在活动返回真，反之假</w:t>
            </w:r>
          </w:p>
          <w:p w14:paraId="6BD47B6C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D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：</w:t>
            </w:r>
            <w:proofErr w:type="spell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currentThread</w:t>
            </w:r>
            <w:proofErr w:type="spell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方法返回正在执行的线程</w:t>
            </w:r>
          </w:p>
          <w:p w14:paraId="518FC57C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从以上得知，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C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明显错误。</w:t>
            </w:r>
          </w:p>
        </w:tc>
      </w:tr>
    </w:tbl>
    <w:p w14:paraId="4B00E4F6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 </w:t>
      </w:r>
    </w:p>
    <w:tbl>
      <w:tblPr>
        <w:tblW w:w="856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600"/>
        <w:gridCol w:w="7321"/>
      </w:tblGrid>
      <w:tr w:rsidR="00DC27B4" w:rsidRPr="00DC27B4" w14:paraId="0743C997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C5C940B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6.</w:t>
            </w:r>
          </w:p>
        </w:tc>
        <w:tc>
          <w:tcPr>
            <w:tcW w:w="793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6A872AB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下列关于线程的优先级说法中，正确的是（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  BD 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）。（选择两项）</w:t>
            </w:r>
          </w:p>
        </w:tc>
      </w:tr>
      <w:tr w:rsidR="00DC27B4" w:rsidRPr="00DC27B4" w14:paraId="4C1142A6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E995390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B278D82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76C9807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</w:tr>
      <w:tr w:rsidR="00DC27B4" w:rsidRPr="00DC27B4" w14:paraId="52DEB94C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D36A8AE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4F1F4E6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A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14D05A8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线程的优先级是不能改变的</w:t>
            </w:r>
          </w:p>
        </w:tc>
      </w:tr>
      <w:tr w:rsidR="00DC27B4" w:rsidRPr="00DC27B4" w14:paraId="34260635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5778C73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653EA93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B.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C5AD83A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线程的优先级是在创建线程时设置的</w:t>
            </w:r>
          </w:p>
        </w:tc>
      </w:tr>
      <w:tr w:rsidR="00DC27B4" w:rsidRPr="00DC27B4" w14:paraId="4BCD7228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1C8F0A1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4C40E02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C.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05A1B12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在创建线程后的任何时候都可以重新设置</w:t>
            </w:r>
          </w:p>
        </w:tc>
      </w:tr>
      <w:tr w:rsidR="00DC27B4" w:rsidRPr="00DC27B4" w14:paraId="39AC0058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3A142AC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C8787AA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D.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66C7406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线程的优先级的范围在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1-10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之间</w:t>
            </w:r>
          </w:p>
        </w:tc>
      </w:tr>
    </w:tbl>
    <w:p w14:paraId="1695F4AE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       </w:t>
      </w: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解析：线程的优先级可以通过</w:t>
      </w:r>
      <w:proofErr w:type="spellStart"/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setPriority</w:t>
      </w:r>
      <w:proofErr w:type="spellEnd"/>
      <w:r w:rsidRPr="00DC27B4">
        <w:rPr>
          <w:rFonts w:ascii="Consolas" w:eastAsia="宋体" w:hAnsi="Consolas" w:cs="宋体"/>
          <w:color w:val="666666"/>
          <w:kern w:val="0"/>
          <w:sz w:val="22"/>
          <w:bdr w:val="single" w:sz="6" w:space="0" w:color="DDDDDD" w:frame="1"/>
          <w:shd w:val="clear" w:color="auto" w:fill="EEEEEE"/>
        </w:rPr>
        <w:t>(int </w:t>
      </w:r>
      <w:proofErr w:type="spellStart"/>
      <w:r w:rsidRPr="00DC27B4">
        <w:rPr>
          <w:rFonts w:ascii="Consolas" w:eastAsia="宋体" w:hAnsi="Consolas" w:cs="宋体"/>
          <w:color w:val="666666"/>
          <w:kern w:val="0"/>
          <w:sz w:val="22"/>
          <w:bdr w:val="single" w:sz="6" w:space="0" w:color="DDDDDD" w:frame="1"/>
          <w:shd w:val="clear" w:color="auto" w:fill="EEEEEE"/>
        </w:rPr>
        <w:t>newPriority</w:t>
      </w:r>
      <w:proofErr w:type="spellEnd"/>
      <w:r w:rsidRPr="00DC27B4">
        <w:rPr>
          <w:rFonts w:ascii="Consolas" w:eastAsia="宋体" w:hAnsi="Consolas" w:cs="宋体"/>
          <w:color w:val="666666"/>
          <w:kern w:val="0"/>
          <w:sz w:val="22"/>
          <w:bdr w:val="single" w:sz="6" w:space="0" w:color="DDDDDD" w:frame="1"/>
          <w:shd w:val="clear" w:color="auto" w:fill="EEEEEE"/>
        </w:rPr>
        <w:t>)</w:t>
      </w: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的方法进行设置</w:t>
      </w:r>
    </w:p>
    <w:p w14:paraId="11D88058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             </w:t>
      </w: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线程一共有三个优先级，分别是：最低优先级（</w:t>
      </w: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1</w:t>
      </w: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）</w:t>
      </w: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 </w:t>
      </w: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中等优先级（</w:t>
      </w: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5</w:t>
      </w: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）</w:t>
      </w:r>
    </w:p>
    <w:p w14:paraId="39C06E3C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             </w:t>
      </w: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最高优先级（</w:t>
      </w: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10</w:t>
      </w: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），咱们经常写的</w:t>
      </w: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main</w:t>
      </w: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方法就是中等优先级线程。</w:t>
      </w:r>
    </w:p>
    <w:p w14:paraId="2651CB77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             A</w:t>
      </w: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：线程的优先级是可以更改也可以获取，但是有一点，即使设置为最高</w:t>
      </w:r>
    </w:p>
    <w:p w14:paraId="2AF75BA4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                </w:t>
      </w: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优先级也不一定先执行，只是它优先执行的几率比较高。</w:t>
      </w:r>
    </w:p>
    <w:p w14:paraId="6E835A06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             B</w:t>
      </w: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：线程的优先级是在创建时进行设置，通过</w:t>
      </w:r>
      <w:proofErr w:type="spellStart"/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setPriority</w:t>
      </w:r>
      <w:proofErr w:type="spellEnd"/>
      <w:r w:rsidRPr="00DC27B4">
        <w:rPr>
          <w:rFonts w:ascii="Consolas" w:eastAsia="宋体" w:hAnsi="Consolas" w:cs="宋体"/>
          <w:b/>
          <w:bCs/>
          <w:color w:val="666666"/>
          <w:kern w:val="0"/>
          <w:sz w:val="22"/>
          <w:bdr w:val="single" w:sz="6" w:space="0" w:color="DDDDDD" w:frame="1"/>
          <w:shd w:val="clear" w:color="auto" w:fill="EEEEEE"/>
        </w:rPr>
        <w:t>()</w:t>
      </w:r>
      <w:r w:rsidRPr="00DC27B4">
        <w:rPr>
          <w:rFonts w:ascii="Consolas" w:eastAsia="宋体" w:hAnsi="Consolas" w:cs="宋体"/>
          <w:b/>
          <w:bCs/>
          <w:color w:val="666666"/>
          <w:kern w:val="0"/>
          <w:sz w:val="22"/>
          <w:bdr w:val="single" w:sz="6" w:space="0" w:color="DDDDDD" w:frame="1"/>
          <w:shd w:val="clear" w:color="auto" w:fill="EEEEEE"/>
        </w:rPr>
        <w:t>方法设置</w:t>
      </w:r>
    </w:p>
    <w:p w14:paraId="402181E7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Consolas" w:eastAsia="宋体" w:hAnsi="Consolas" w:cs="宋体"/>
          <w:b/>
          <w:bCs/>
          <w:color w:val="666666"/>
          <w:kern w:val="0"/>
          <w:sz w:val="22"/>
          <w:bdr w:val="single" w:sz="6" w:space="0" w:color="DDDDDD" w:frame="1"/>
          <w:shd w:val="clear" w:color="auto" w:fill="EEEEEE"/>
        </w:rPr>
        <w:t>           </w:t>
      </w: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C</w:t>
      </w: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：正在执行的线程是不允许重新设置线程优先级的。</w:t>
      </w:r>
    </w:p>
    <w:p w14:paraId="60816025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D</w:t>
      </w: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：线程的优先级范围是</w:t>
      </w: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1—10 </w:t>
      </w: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符合要求</w:t>
      </w:r>
    </w:p>
    <w:p w14:paraId="5E52547D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 </w:t>
      </w:r>
    </w:p>
    <w:tbl>
      <w:tblPr>
        <w:tblW w:w="856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599"/>
        <w:gridCol w:w="7322"/>
      </w:tblGrid>
      <w:tr w:rsidR="00DC27B4" w:rsidRPr="00DC27B4" w14:paraId="0BC46F2C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7803294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7.</w:t>
            </w:r>
          </w:p>
        </w:tc>
        <w:tc>
          <w:tcPr>
            <w:tcW w:w="793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C211236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以下选项中关于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Java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中线程控制方法的说法正确的是（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  AD  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）。（选择二项）</w:t>
            </w:r>
          </w:p>
        </w:tc>
      </w:tr>
      <w:tr w:rsidR="00DC27B4" w:rsidRPr="00DC27B4" w14:paraId="2B7F33B4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9E99E64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26E06AB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202ABA2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</w:tr>
      <w:tr w:rsidR="00DC27B4" w:rsidRPr="00DC27B4" w14:paraId="17F0EA2A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9EF4FAA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CD00D56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A.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49CA19D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join ( ) 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的作用是阻塞指定线程等到另一个线程完成以后再继续执行</w:t>
            </w:r>
          </w:p>
        </w:tc>
      </w:tr>
      <w:tr w:rsidR="00DC27B4" w:rsidRPr="00DC27B4" w14:paraId="00488B18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05416D7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4FCF7D2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B.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7BBF23A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sleep ( ) 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的作用是让当前正在执行线程暂停，线程将转入就绪状态</w:t>
            </w:r>
          </w:p>
        </w:tc>
      </w:tr>
      <w:tr w:rsidR="00DC27B4" w:rsidRPr="00DC27B4" w14:paraId="1B92BC85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A0CBA1C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54CAC53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C.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97BC072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yield ( ) 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的作用是使线程停止运行一段时间，将处于阻塞状态</w:t>
            </w:r>
          </w:p>
        </w:tc>
      </w:tr>
      <w:tr w:rsidR="00DC27B4" w:rsidRPr="00DC27B4" w14:paraId="2D6BB42E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756EB64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C915A8F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D.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F4BE3C2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proofErr w:type="spell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setDaemon</w:t>
            </w:r>
            <w:proofErr w:type="spell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( 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的作用是将指定的线程设置成后台线程</w:t>
            </w:r>
          </w:p>
          <w:p w14:paraId="5D6D7213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解析：</w:t>
            </w:r>
          </w:p>
          <w:p w14:paraId="4ABE329F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A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：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join()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方法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—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线程的强制加入，加入的线程执行完毕之后再执行其他线程</w:t>
            </w:r>
          </w:p>
          <w:p w14:paraId="7DA8D0EE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B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：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sleep()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方法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—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线程休眠，等时间过时，线程处于运行状态</w:t>
            </w:r>
          </w:p>
          <w:p w14:paraId="50642C20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C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：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yield()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方法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—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线程礼让，让出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CUP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资源，其他</w:t>
            </w:r>
            <w:proofErr w:type="gram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线程先</w:t>
            </w:r>
            <w:proofErr w:type="gram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执行，有些与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join()</w:t>
            </w:r>
          </w:p>
          <w:p w14:paraId="2DFDB698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                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方法类似</w:t>
            </w:r>
          </w:p>
          <w:p w14:paraId="7952BF6E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D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：</w:t>
            </w:r>
            <w:proofErr w:type="spell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setDaemon</w:t>
            </w:r>
            <w:proofErr w:type="spell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方法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--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将指定的线程设置成后台线程，对的。</w:t>
            </w:r>
          </w:p>
          <w:p w14:paraId="7686D379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题的答案是：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AD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，但是个人感觉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C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选项也是对的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……</w:t>
            </w:r>
          </w:p>
        </w:tc>
      </w:tr>
    </w:tbl>
    <w:p w14:paraId="17EC1FDB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 </w:t>
      </w:r>
    </w:p>
    <w:tbl>
      <w:tblPr>
        <w:tblW w:w="856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644"/>
        <w:gridCol w:w="7277"/>
      </w:tblGrid>
      <w:tr w:rsidR="00DC27B4" w:rsidRPr="00DC27B4" w14:paraId="6843C90D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88ED18D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8.</w:t>
            </w:r>
          </w:p>
        </w:tc>
        <w:tc>
          <w:tcPr>
            <w:tcW w:w="793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A09E284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在多个线程访问同一个资源时，可以使用（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  A 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）关键字来实现线程同步，保证对资源安全访问。（选择一项）</w:t>
            </w:r>
          </w:p>
        </w:tc>
      </w:tr>
      <w:tr w:rsidR="00DC27B4" w:rsidRPr="00DC27B4" w14:paraId="7C4434BD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B84F588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6CC14E9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7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E4AF274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</w:tr>
      <w:tr w:rsidR="00DC27B4" w:rsidRPr="00DC27B4" w14:paraId="4C2B7333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FA82660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0D52A7C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A.</w:t>
            </w:r>
          </w:p>
        </w:tc>
        <w:tc>
          <w:tcPr>
            <w:tcW w:w="7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CCBA952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Synchronized</w:t>
            </w:r>
          </w:p>
        </w:tc>
      </w:tr>
      <w:tr w:rsidR="00DC27B4" w:rsidRPr="00DC27B4" w14:paraId="68C7059B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9EF3F26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A56638E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B.</w:t>
            </w:r>
          </w:p>
        </w:tc>
        <w:tc>
          <w:tcPr>
            <w:tcW w:w="7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F3614C1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Transient</w:t>
            </w:r>
          </w:p>
        </w:tc>
      </w:tr>
      <w:tr w:rsidR="00DC27B4" w:rsidRPr="00DC27B4" w14:paraId="57E3CF80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62EEED0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18C83CB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C.</w:t>
            </w:r>
          </w:p>
        </w:tc>
        <w:tc>
          <w:tcPr>
            <w:tcW w:w="7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6A8E19B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Static</w:t>
            </w:r>
          </w:p>
        </w:tc>
      </w:tr>
      <w:tr w:rsidR="00DC27B4" w:rsidRPr="00DC27B4" w14:paraId="4065D69B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99C3352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869B81D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D.</w:t>
            </w:r>
          </w:p>
        </w:tc>
        <w:tc>
          <w:tcPr>
            <w:tcW w:w="7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AC91CE1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Yield</w:t>
            </w:r>
          </w:p>
        </w:tc>
      </w:tr>
    </w:tbl>
    <w:p w14:paraId="1DE6BD52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         </w:t>
      </w: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解析：关于同步，有两种实现方式，一种是同步方法，一种是同步代码块</w:t>
      </w:r>
    </w:p>
    <w:p w14:paraId="37F9B16E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                </w:t>
      </w: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无论怎样，都需要使用到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synchronized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关键字。</w:t>
      </w:r>
    </w:p>
    <w:p w14:paraId="01189D1C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 xml:space="preserve">                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同步方法：</w:t>
      </w:r>
    </w:p>
    <w:p w14:paraId="284FEDFA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 xml:space="preserve">                     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权限修饰符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 xml:space="preserve">  synchronized  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返回值类型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 xml:space="preserve">  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方法名称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(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参数列表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){</w:t>
      </w:r>
    </w:p>
    <w:p w14:paraId="1D694925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                     N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行代码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;</w:t>
      </w:r>
    </w:p>
    <w:p w14:paraId="6B27CDB1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}</w:t>
      </w:r>
    </w:p>
    <w:p w14:paraId="710AFF2A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 xml:space="preserve">            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同步代码块：</w:t>
      </w:r>
    </w:p>
    <w:p w14:paraId="4DEBDA3B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                 Synchronized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（对象）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{</w:t>
      </w:r>
    </w:p>
    <w:p w14:paraId="6C1FD988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                     N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行代码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;</w:t>
      </w:r>
    </w:p>
    <w:p w14:paraId="1CE916EB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}</w:t>
      </w:r>
    </w:p>
    <w:tbl>
      <w:tblPr>
        <w:tblW w:w="856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599"/>
        <w:gridCol w:w="7322"/>
      </w:tblGrid>
      <w:tr w:rsidR="00DC27B4" w:rsidRPr="00DC27B4" w14:paraId="78E0A6E0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520E70D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9.</w:t>
            </w:r>
          </w:p>
        </w:tc>
        <w:tc>
          <w:tcPr>
            <w:tcW w:w="793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A4CA19B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Java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中线程安全问题是通过关键字（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   C 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）解决的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?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。（选择一项）</w:t>
            </w:r>
          </w:p>
        </w:tc>
      </w:tr>
      <w:tr w:rsidR="00DC27B4" w:rsidRPr="00DC27B4" w14:paraId="740511E1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D6ECAF8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E6D8600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ABA9C25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</w:tr>
      <w:tr w:rsidR="00DC27B4" w:rsidRPr="00DC27B4" w14:paraId="00FEFCAE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18BC7CC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A7C95AE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A.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887135F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proofErr w:type="gram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Finally</w:t>
            </w:r>
            <w:proofErr w:type="gramEnd"/>
          </w:p>
        </w:tc>
      </w:tr>
      <w:tr w:rsidR="00DC27B4" w:rsidRPr="00DC27B4" w14:paraId="16C09512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1305888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6C13186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B.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C95B7FE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proofErr w:type="gram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wait( )</w:t>
            </w:r>
            <w:proofErr w:type="gramEnd"/>
          </w:p>
        </w:tc>
      </w:tr>
      <w:tr w:rsidR="00DC27B4" w:rsidRPr="00DC27B4" w14:paraId="1BA2028D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5238883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F38F389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C.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6E3C8F9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Synchronized</w:t>
            </w:r>
          </w:p>
        </w:tc>
      </w:tr>
      <w:tr w:rsidR="00DC27B4" w:rsidRPr="00DC27B4" w14:paraId="0A77AC96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148AC12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BFE0801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D.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B85E38E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proofErr w:type="gram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notify( )</w:t>
            </w:r>
            <w:proofErr w:type="gramEnd"/>
          </w:p>
        </w:tc>
      </w:tr>
      <w:tr w:rsidR="00DC27B4" w:rsidRPr="00DC27B4" w14:paraId="2E9FA446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C249C7B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10.</w:t>
            </w:r>
          </w:p>
        </w:tc>
        <w:tc>
          <w:tcPr>
            <w:tcW w:w="793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393F80C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以下说法中关于线程通信的说法错误的是（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  D  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）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?</w:t>
            </w: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。（选择一项）</w:t>
            </w:r>
          </w:p>
        </w:tc>
      </w:tr>
      <w:tr w:rsidR="00DC27B4" w:rsidRPr="00DC27B4" w14:paraId="28C205AA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D6DE8F2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C8E6BBF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EC86470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</w:tr>
      <w:tr w:rsidR="00DC27B4" w:rsidRPr="00DC27B4" w14:paraId="6828D473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6601098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E6955C9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A.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A0CCD32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可以调用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wait()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、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notify()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、</w:t>
            </w:r>
            <w:proofErr w:type="spell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notifyAll</w:t>
            </w:r>
            <w:proofErr w:type="spell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三个方法实现线程通信</w:t>
            </w:r>
          </w:p>
        </w:tc>
      </w:tr>
      <w:tr w:rsidR="00DC27B4" w:rsidRPr="00DC27B4" w14:paraId="7F4515FB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16B1F17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5946AA2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B.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9CB81F3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wait()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、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notify()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、</w:t>
            </w:r>
            <w:proofErr w:type="spell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notifyAll</w:t>
            </w:r>
            <w:proofErr w:type="spell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必须在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synchronized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方法或者代码块中使用</w:t>
            </w:r>
          </w:p>
        </w:tc>
      </w:tr>
      <w:tr w:rsidR="00DC27B4" w:rsidRPr="00DC27B4" w14:paraId="50A55457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86942C6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933561C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C.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17B4224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wait()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有多个重载的方法，可以指定等待的时间</w:t>
            </w:r>
          </w:p>
        </w:tc>
      </w:tr>
      <w:tr w:rsidR="00DC27B4" w:rsidRPr="00DC27B4" w14:paraId="59BA1A5D" w14:textId="77777777" w:rsidTr="00DC27B4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1A171B5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</w:t>
            </w:r>
          </w:p>
        </w:tc>
        <w:tc>
          <w:tcPr>
            <w:tcW w:w="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994205E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b/>
                <w:bCs/>
                <w:color w:val="505050"/>
                <w:kern w:val="0"/>
                <w:sz w:val="24"/>
                <w:szCs w:val="24"/>
              </w:rPr>
              <w:t>D.</w:t>
            </w:r>
          </w:p>
        </w:tc>
        <w:tc>
          <w:tcPr>
            <w:tcW w:w="7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2AA9A7B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wait()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、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notify()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、</w:t>
            </w:r>
            <w:proofErr w:type="spell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notifyAll</w:t>
            </w:r>
            <w:proofErr w:type="spell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是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Object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类提供的方法，子类可以重写</w:t>
            </w:r>
          </w:p>
          <w:p w14:paraId="05F51C7B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解析：</w:t>
            </w:r>
          </w:p>
          <w:p w14:paraId="27524C37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lastRenderedPageBreak/>
              <w:t>A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选项：</w:t>
            </w:r>
          </w:p>
          <w:p w14:paraId="1B428FEE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在线程通信中，可以调用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wait()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、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notify()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、</w:t>
            </w:r>
            <w:proofErr w:type="spell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notifyAll</w:t>
            </w:r>
            <w:proofErr w:type="spell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三个方法实现线程通信，这三个方法都是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Object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类提供的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public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方法，所以</w:t>
            </w:r>
            <w:proofErr w:type="gram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任何类都具有</w:t>
            </w:r>
            <w:proofErr w:type="gram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这三个方法。</w:t>
            </w:r>
          </w:p>
          <w:p w14:paraId="63986EE8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B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选项：在编程题的第二题当中，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wait()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方法、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notify()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方法、</w:t>
            </w:r>
            <w:proofErr w:type="spell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notifyAll</w:t>
            </w:r>
            <w:proofErr w:type="spell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()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方法都是写在同步方法当中，具体可以查看此类的源码。</w:t>
            </w:r>
          </w:p>
          <w:p w14:paraId="69E3A520" w14:textId="77777777" w:rsidR="00DC27B4" w:rsidRPr="00DC27B4" w:rsidRDefault="00DC27B4" w:rsidP="00DC27B4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C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选项：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Object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类当中的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wait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方法的重载如下：</w:t>
            </w:r>
          </w:p>
          <w:p w14:paraId="5D42BD93" w14:textId="77777777" w:rsidR="00DC27B4" w:rsidRPr="00DC27B4" w:rsidRDefault="00DC27B4" w:rsidP="00DC27B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505050"/>
                <w:kern w:val="0"/>
                <w:szCs w:val="21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public final void </w:t>
            </w:r>
            <w:proofErr w:type="gram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wait(</w:t>
            </w:r>
            <w:proofErr w:type="gram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)</w:t>
            </w:r>
          </w:p>
          <w:p w14:paraId="646FA164" w14:textId="77777777" w:rsidR="00DC27B4" w:rsidRPr="00DC27B4" w:rsidRDefault="00DC27B4" w:rsidP="00DC27B4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505050"/>
                <w:kern w:val="0"/>
                <w:sz w:val="24"/>
                <w:szCs w:val="24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public final void </w:t>
            </w:r>
            <w:proofErr w:type="gram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wait(</w:t>
            </w:r>
            <w:proofErr w:type="gram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long timeout)</w:t>
            </w:r>
          </w:p>
          <w:p w14:paraId="298F763C" w14:textId="77777777" w:rsidR="00DC27B4" w:rsidRPr="00DC27B4" w:rsidRDefault="00DC27B4" w:rsidP="00DC27B4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505050"/>
                <w:kern w:val="0"/>
                <w:sz w:val="24"/>
                <w:szCs w:val="24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public final void </w:t>
            </w:r>
            <w:proofErr w:type="gram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wait(</w:t>
            </w:r>
            <w:proofErr w:type="gramEnd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long timeout, int nanos)</w:t>
            </w:r>
          </w:p>
          <w:p w14:paraId="7FB7ADC4" w14:textId="77777777" w:rsidR="00DC27B4" w:rsidRPr="00DC27B4" w:rsidRDefault="00DC27B4" w:rsidP="00DC27B4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505050"/>
                <w:kern w:val="0"/>
                <w:sz w:val="24"/>
                <w:szCs w:val="24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三个方法都抛出异常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-- </w:t>
            </w:r>
            <w:proofErr w:type="spellStart"/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InterruptedException</w:t>
            </w:r>
            <w:proofErr w:type="spellEnd"/>
          </w:p>
          <w:p w14:paraId="44922D77" w14:textId="77777777" w:rsidR="00DC27B4" w:rsidRPr="00DC27B4" w:rsidRDefault="00DC27B4" w:rsidP="00DC27B4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505050"/>
                <w:kern w:val="0"/>
                <w:sz w:val="24"/>
                <w:szCs w:val="24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   D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选项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 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：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 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看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A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选项的解释</w:t>
            </w:r>
          </w:p>
          <w:p w14:paraId="36E71269" w14:textId="77777777" w:rsidR="00DC27B4" w:rsidRPr="00DC27B4" w:rsidRDefault="00DC27B4" w:rsidP="00DC27B4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505050"/>
                <w:kern w:val="0"/>
                <w:sz w:val="24"/>
                <w:szCs w:val="24"/>
              </w:rPr>
            </w:pP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 xml:space="preserve">    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以上三个方法都使用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final</w:t>
            </w:r>
            <w:r w:rsidRPr="00DC27B4">
              <w:rPr>
                <w:rFonts w:ascii="Arial" w:eastAsia="宋体" w:hAnsi="Arial" w:cs="Arial"/>
                <w:color w:val="505050"/>
                <w:kern w:val="0"/>
                <w:sz w:val="24"/>
                <w:szCs w:val="24"/>
              </w:rPr>
              <w:t>修饰，所以子类是不能重写的</w:t>
            </w:r>
          </w:p>
        </w:tc>
      </w:tr>
    </w:tbl>
    <w:bookmarkEnd w:id="2"/>
    <w:p w14:paraId="539241EB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lastRenderedPageBreak/>
        <w:t> </w:t>
      </w:r>
    </w:p>
    <w:p w14:paraId="2CF7AFEF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三、</w:t>
      </w: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    </w:t>
      </w:r>
      <w:bookmarkStart w:id="3" w:name="_Hlk56179092"/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判断题</w:t>
      </w:r>
    </w:p>
    <w:p w14:paraId="35253C51" w14:textId="77777777" w:rsidR="00DC27B4" w:rsidRPr="00DC27B4" w:rsidRDefault="00DC27B4" w:rsidP="00DC27B4">
      <w:pPr>
        <w:widowControl/>
        <w:numPr>
          <w:ilvl w:val="0"/>
          <w:numId w:val="1"/>
        </w:numPr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进程是线程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Thread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内部的一个执行单元，它是程序中一个单一顺序控制流程。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( ×  )</w:t>
      </w:r>
    </w:p>
    <w:p w14:paraId="7087B6C1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解析：线程是进程的一个执行单位，进程包含线程。</w:t>
      </w:r>
    </w:p>
    <w:p w14:paraId="217B0752" w14:textId="77777777" w:rsidR="00DC27B4" w:rsidRPr="00DC27B4" w:rsidRDefault="00DC27B4" w:rsidP="00DC27B4">
      <w:pPr>
        <w:widowControl/>
        <w:numPr>
          <w:ilvl w:val="0"/>
          <w:numId w:val="2"/>
        </w:numPr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Thread</w:t>
      </w:r>
      <w:proofErr w:type="gramStart"/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类实现</w:t>
      </w:r>
      <w:proofErr w:type="gramEnd"/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了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Runnable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接口。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(   √  )</w:t>
      </w:r>
    </w:p>
    <w:p w14:paraId="07D49C59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解析：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Thread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类在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JDK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当中的定义如下：</w:t>
      </w:r>
    </w:p>
    <w:p w14:paraId="027EC7B8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 xml:space="preserve">         Public class Thread extends </w:t>
      </w:r>
      <w:proofErr w:type="gramStart"/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Object  implements</w:t>
      </w:r>
      <w:proofErr w:type="gramEnd"/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 xml:space="preserve"> Runnable</w:t>
      </w:r>
    </w:p>
    <w:p w14:paraId="54C098F6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 xml:space="preserve">        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从定义可知，它是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Runnable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接口的子类。</w:t>
      </w:r>
    </w:p>
    <w:p w14:paraId="7BB8FB45" w14:textId="77777777" w:rsidR="00DC27B4" w:rsidRPr="00DC27B4" w:rsidRDefault="00DC27B4" w:rsidP="00DC27B4">
      <w:pPr>
        <w:widowControl/>
        <w:numPr>
          <w:ilvl w:val="0"/>
          <w:numId w:val="3"/>
        </w:numPr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一个进程可以包括多个线程。两者的一个主要区别是：线程是资源分配的单位，</w:t>
      </w:r>
      <w:proofErr w:type="gramStart"/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而进程</w:t>
      </w:r>
      <w:proofErr w:type="gramEnd"/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CPU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调度和执行的单位。（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 xml:space="preserve">  ×  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）</w:t>
      </w:r>
    </w:p>
    <w:p w14:paraId="028C781D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解析：不管是进程还是线程，都是通过循环获得自己执行的时间片，获得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CUP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资源。</w:t>
      </w:r>
    </w:p>
    <w:p w14:paraId="61E88F54" w14:textId="77777777" w:rsidR="00DC27B4" w:rsidRPr="00DC27B4" w:rsidRDefault="00DC27B4" w:rsidP="00DC27B4">
      <w:pPr>
        <w:widowControl/>
        <w:numPr>
          <w:ilvl w:val="0"/>
          <w:numId w:val="4"/>
        </w:numPr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用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new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关键字建立一个线程对象后，该线程对象就处于新生状态。处于新生状态的线程有自己的内存空间，通过调用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start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进入就绪状态。（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 xml:space="preserve">  √  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）</w:t>
      </w:r>
    </w:p>
    <w:p w14:paraId="31CF7C76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解析：具体</w:t>
      </w:r>
      <w:proofErr w:type="gramStart"/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解析看</w:t>
      </w:r>
      <w:proofErr w:type="gramEnd"/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选择题第四题的解释。</w:t>
      </w:r>
    </w:p>
    <w:p w14:paraId="7FE67768" w14:textId="77777777" w:rsidR="00DC27B4" w:rsidRPr="00DC27B4" w:rsidRDefault="00DC27B4" w:rsidP="00DC27B4">
      <w:pPr>
        <w:widowControl/>
        <w:numPr>
          <w:ilvl w:val="0"/>
          <w:numId w:val="5"/>
        </w:numPr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A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线程的优先级是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10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，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B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线程的优先级是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1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，那么当进行调度时一定会先调用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A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（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 xml:space="preserve"> ×  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）</w:t>
      </w:r>
    </w:p>
    <w:p w14:paraId="477FC7FE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解析：线程的执行，不是谁的优先级高就先执行，只是它的概率会高。</w:t>
      </w:r>
    </w:p>
    <w:p w14:paraId="0C2834D1" w14:textId="77777777" w:rsidR="00DC27B4" w:rsidRPr="00DC27B4" w:rsidRDefault="00DC27B4" w:rsidP="00DC27B4">
      <w:pPr>
        <w:widowControl/>
        <w:numPr>
          <w:ilvl w:val="0"/>
          <w:numId w:val="6"/>
        </w:numPr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线程可以用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yield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使低优先级的线程运行。（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 xml:space="preserve">  ×  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）</w:t>
      </w:r>
    </w:p>
    <w:p w14:paraId="7D7EEBB9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解析：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yield()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方法是线程礼让，可以让出自己执行其他线程，由于线程的执行存在严重</w:t>
      </w:r>
    </w:p>
    <w:p w14:paraId="09260216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 xml:space="preserve">     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的随机性，不能确定使低优先级的线程执行。</w:t>
      </w:r>
    </w:p>
    <w:p w14:paraId="122AAC6F" w14:textId="77777777" w:rsidR="00DC27B4" w:rsidRPr="00DC27B4" w:rsidRDefault="00DC27B4" w:rsidP="00DC27B4">
      <w:pPr>
        <w:widowControl/>
        <w:numPr>
          <w:ilvl w:val="0"/>
          <w:numId w:val="7"/>
        </w:numPr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proofErr w:type="spellStart"/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Thread.sleep</w:t>
      </w:r>
      <w:proofErr w:type="spellEnd"/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( )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方法调用后，当等待时间未到，该线程所处状态为阻塞状态。当等待时间已到，该线程所处状态为运行状态。（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 xml:space="preserve"> √   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）</w:t>
      </w:r>
    </w:p>
    <w:p w14:paraId="0A25D8C6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解析：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sleep()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方法是线程休眠，处于阻塞状态，当时间一到，就会执行处于运行状态。</w:t>
      </w:r>
    </w:p>
    <w:p w14:paraId="68F9CB1D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 xml:space="preserve">      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如果真要追究用词的严谨性，应该不是</w:t>
      </w:r>
      <w:proofErr w:type="gramStart"/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”</w:t>
      </w:r>
      <w:proofErr w:type="gramEnd"/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等待时间</w:t>
      </w:r>
      <w:proofErr w:type="gramStart"/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”</w:t>
      </w:r>
      <w:proofErr w:type="gramEnd"/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，而是</w:t>
      </w:r>
      <w:proofErr w:type="gramStart"/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”</w:t>
      </w:r>
      <w:proofErr w:type="gramEnd"/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休眠时间</w:t>
      </w:r>
      <w:proofErr w:type="gramStart"/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”</w:t>
      </w:r>
      <w:proofErr w:type="gramEnd"/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。</w:t>
      </w:r>
    </w:p>
    <w:p w14:paraId="51F217A9" w14:textId="77777777" w:rsidR="00DC27B4" w:rsidRPr="00DC27B4" w:rsidRDefault="00DC27B4" w:rsidP="00DC27B4">
      <w:pPr>
        <w:widowControl/>
        <w:numPr>
          <w:ilvl w:val="0"/>
          <w:numId w:val="8"/>
        </w:numPr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当一个线程进入一个对象的一个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synchronized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方法后，其它线程不可以再进入该对象同步的其它方法执行。（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 xml:space="preserve">  √  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）</w:t>
      </w:r>
    </w:p>
    <w:p w14:paraId="4F829F76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解析：对的，可以查看一下编程题第二题的源码。</w:t>
      </w:r>
    </w:p>
    <w:p w14:paraId="612C4F60" w14:textId="77777777" w:rsidR="00DC27B4" w:rsidRPr="00DC27B4" w:rsidRDefault="00DC27B4" w:rsidP="00DC27B4">
      <w:pPr>
        <w:widowControl/>
        <w:numPr>
          <w:ilvl w:val="0"/>
          <w:numId w:val="9"/>
        </w:numPr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lastRenderedPageBreak/>
        <w:t>wait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方法被调用时，所在线程是会释放所持有的锁资源，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 xml:space="preserve"> sleep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方法不会释放。（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 xml:space="preserve"> √  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）</w:t>
      </w:r>
    </w:p>
    <w:p w14:paraId="7BEE0A16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解析：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 xml:space="preserve">sleep 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是线程类（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Thread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）的方法，导致此线程暂停执行指定时间，给执行机会给其他线程，但是监控状态依然保持，到时后会自动恢复，所以调用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 xml:space="preserve">sleep 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不会释放对象锁。</w:t>
      </w:r>
      <w:r w:rsidRPr="00DC27B4">
        <w:rPr>
          <w:rFonts w:ascii="Lucida Sans Unicode" w:eastAsia="宋体" w:hAnsi="Lucida Sans Unicode" w:cs="Lucida Sans Unicode"/>
          <w:color w:val="505050"/>
          <w:kern w:val="0"/>
          <w:szCs w:val="21"/>
        </w:rPr>
        <w:br/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 xml:space="preserve">wait 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是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 xml:space="preserve">Object 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类的方法，对此对象调用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 xml:space="preserve">wait 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方法导致本线程放弃对象锁，进入等待此对象的等待锁定池，只有针对此对象发出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 xml:space="preserve">notify 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方法（或</w:t>
      </w:r>
      <w:proofErr w:type="spellStart"/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notifyAll</w:t>
      </w:r>
      <w:proofErr w:type="spellEnd"/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）后本线程才进入对象锁定</w:t>
      </w:r>
      <w:proofErr w:type="gramStart"/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池准备</w:t>
      </w:r>
      <w:proofErr w:type="gramEnd"/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获得对象</w:t>
      </w:r>
      <w:proofErr w:type="gramStart"/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锁进入</w:t>
      </w:r>
      <w:proofErr w:type="gramEnd"/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运行状态。</w:t>
      </w:r>
    </w:p>
    <w:p w14:paraId="7605E3A0" w14:textId="77777777" w:rsidR="00DC27B4" w:rsidRPr="00DC27B4" w:rsidRDefault="00DC27B4" w:rsidP="00DC27B4">
      <w:pPr>
        <w:widowControl/>
        <w:numPr>
          <w:ilvl w:val="0"/>
          <w:numId w:val="10"/>
        </w:numPr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wait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、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notify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、</w:t>
      </w:r>
      <w:proofErr w:type="spellStart"/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notifyAll</w:t>
      </w:r>
      <w:proofErr w:type="spellEnd"/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是在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Object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类中定义的方法。（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 xml:space="preserve"> √  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）</w:t>
      </w:r>
    </w:p>
    <w:p w14:paraId="5AFA7838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解析：具体可以查看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API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帮助文档，查看。</w:t>
      </w:r>
    </w:p>
    <w:p w14:paraId="55E2E95D" w14:textId="77777777" w:rsidR="00DC27B4" w:rsidRPr="00DC27B4" w:rsidRDefault="00DC27B4" w:rsidP="00DC27B4">
      <w:pPr>
        <w:widowControl/>
        <w:numPr>
          <w:ilvl w:val="0"/>
          <w:numId w:val="11"/>
        </w:numPr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notify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是唤醒所在对象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wait pool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中的第一个线程。（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 xml:space="preserve"> ×  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）</w:t>
      </w:r>
    </w:p>
    <w:p w14:paraId="7D1F79A3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解析：唤醒的不一定是第一个线程。</w:t>
      </w:r>
    </w:p>
    <w:p w14:paraId="3B8A4EC9" w14:textId="77777777" w:rsidR="00DC27B4" w:rsidRPr="00DC27B4" w:rsidRDefault="00DC27B4" w:rsidP="00DC27B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      JDK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已经明确说明唤醒哪个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thread</w:t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是随意决定的，没有特定顺序</w:t>
      </w:r>
      <w:r w:rsidRPr="00DC27B4">
        <w:rPr>
          <w:rFonts w:ascii="Lucida Sans Unicode" w:eastAsia="宋体" w:hAnsi="Lucida Sans Unicode" w:cs="Lucida Sans Unicode"/>
          <w:color w:val="505050"/>
          <w:kern w:val="0"/>
          <w:szCs w:val="21"/>
        </w:rPr>
        <w:br/>
      </w:r>
      <w:r w:rsidRPr="00DC27B4">
        <w:rPr>
          <w:rFonts w:ascii="Arial" w:eastAsia="宋体" w:hAnsi="Arial" w:cs="Arial"/>
          <w:color w:val="505050"/>
          <w:kern w:val="0"/>
          <w:sz w:val="24"/>
          <w:szCs w:val="24"/>
        </w:rPr>
        <w:t>The choice is arbitrary and occurs at the discretion of the implementation</w:t>
      </w:r>
    </w:p>
    <w:bookmarkEnd w:id="3"/>
    <w:p w14:paraId="0DB33A69" w14:textId="4FD62904" w:rsidR="00DB57FF" w:rsidRPr="00DC27B4" w:rsidRDefault="00DB57FF" w:rsidP="00DC27B4"/>
    <w:sectPr w:rsidR="00DB57FF" w:rsidRPr="00DC2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3180C"/>
    <w:multiLevelType w:val="multilevel"/>
    <w:tmpl w:val="5954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562E7"/>
    <w:multiLevelType w:val="multilevel"/>
    <w:tmpl w:val="0B5E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86E29"/>
    <w:multiLevelType w:val="multilevel"/>
    <w:tmpl w:val="B704B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992C80"/>
    <w:multiLevelType w:val="multilevel"/>
    <w:tmpl w:val="DEC2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8F2DA8"/>
    <w:multiLevelType w:val="multilevel"/>
    <w:tmpl w:val="8194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486995"/>
    <w:multiLevelType w:val="multilevel"/>
    <w:tmpl w:val="96F0E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C3524"/>
    <w:multiLevelType w:val="multilevel"/>
    <w:tmpl w:val="E346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C258BF"/>
    <w:multiLevelType w:val="multilevel"/>
    <w:tmpl w:val="A30A4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4327A4"/>
    <w:multiLevelType w:val="multilevel"/>
    <w:tmpl w:val="F9AE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DC324A"/>
    <w:multiLevelType w:val="multilevel"/>
    <w:tmpl w:val="22848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FC76D4"/>
    <w:multiLevelType w:val="multilevel"/>
    <w:tmpl w:val="D67A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99"/>
    <w:rsid w:val="002F3355"/>
    <w:rsid w:val="00B700AF"/>
    <w:rsid w:val="00D40899"/>
    <w:rsid w:val="00DB57FF"/>
    <w:rsid w:val="00DC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6ECB2-D56B-45F3-99A1-E626D5C3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2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C27B4"/>
    <w:rPr>
      <w:b/>
      <w:bCs/>
    </w:rPr>
  </w:style>
  <w:style w:type="paragraph" w:customStyle="1" w:styleId="1">
    <w:name w:val="1"/>
    <w:basedOn w:val="a"/>
    <w:rsid w:val="00DC2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DC27B4"/>
    <w:rPr>
      <w:i/>
      <w:iCs/>
    </w:rPr>
  </w:style>
  <w:style w:type="character" w:styleId="HTML">
    <w:name w:val="HTML Code"/>
    <w:basedOn w:val="a0"/>
    <w:uiPriority w:val="99"/>
    <w:semiHidden/>
    <w:unhideWhenUsed/>
    <w:rsid w:val="00DC27B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C27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C27B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4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882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u.u</dc:creator>
  <cp:keywords/>
  <dc:description/>
  <cp:lastModifiedBy>柳 u.u</cp:lastModifiedBy>
  <cp:revision>3</cp:revision>
  <dcterms:created xsi:type="dcterms:W3CDTF">2020-11-13T08:27:00Z</dcterms:created>
  <dcterms:modified xsi:type="dcterms:W3CDTF">2020-11-13T08:59:00Z</dcterms:modified>
</cp:coreProperties>
</file>