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Java语法基础练习题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一单选题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下列关于Java变量说法正确的是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变量名可以由字母、下划线、数字或者符号开头。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Java中变量可以直接使用无需声明。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局部变量只有在作用域范围内才能访问。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变量可以重新赋值和声明。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下列关于JDK和JRE说法错误的是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java开发工具包，是开发人员所需要安装的环境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JRE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>java运行环境，java程序运行所需要安装的环境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JKD包含了基础类库，开发工具和JVM。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JRE中不包含JVM。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下列关于Java数据类型说法正确的是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Java中基本数据类型之间可以相互转换。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String属于基本类型，并且是final的。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每个基本类型都可以转换为对应的引用类型。</w:t>
      </w: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基本类型中int和char占四个字节。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下列关于语句String str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+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创建两个对象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创建三个对象</w:t>
      </w:r>
    </w:p>
    <w:p>
      <w:pPr>
        <w:numPr>
          <w:ilvl w:val="0"/>
          <w:numId w:val="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ABC都有可能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下列关于String和string buffer和string builder说法正确的是</w:t>
      </w:r>
      <w:r>
        <w:rPr>
          <w:rFonts w:hint="eastAsia"/>
          <w:color w:val="FF0000"/>
          <w:lang w:val="en-US" w:eastAsia="zh-CN"/>
        </w:rPr>
        <w:t>B</w:t>
      </w:r>
    </w:p>
    <w:p>
      <w:pPr>
        <w:numPr>
          <w:ilvl w:val="0"/>
          <w:numId w:val="6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由于String是final的，所有对字符串赋值之后不能在进行赋值了。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buffer是线程安全的而String builder是非线程安全的。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buffer的效率比String builder高。</w:t>
      </w: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 buffer和String builder都继承自同一个父类。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下列关于Java集合说法正确的是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7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Java中集合最顶层是collection接口，其余类都是继承或实现自该接口。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可以使用基本类型作为集合泛型参数。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Java泛型实现是采用泛型擦除法。</w:t>
      </w:r>
    </w:p>
    <w:p>
      <w:pPr>
        <w:numPr>
          <w:ilvl w:val="0"/>
          <w:numId w:val="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set集合通过返回true处理add重复元素。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下列关于list集合说法正确的是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8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List不允许插入多个null值。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List是无序集合，每次存取数据是随机的。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Arraylist和linkedList底层都是数组实现的。</w:t>
      </w:r>
    </w:p>
    <w:p>
      <w:pPr>
        <w:numPr>
          <w:ilvl w:val="0"/>
          <w:numId w:val="8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Linkedlist在改动元素方面效率比Arraylist块。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下列关于map说法正确的是</w:t>
      </w:r>
      <w:r>
        <w:rPr>
          <w:rFonts w:hint="eastAsia"/>
          <w:color w:val="FF0000"/>
          <w:lang w:val="en-US" w:eastAsia="zh-CN"/>
        </w:rPr>
        <w:t>D</w:t>
      </w:r>
    </w:p>
    <w:p>
      <w:pPr>
        <w:numPr>
          <w:ilvl w:val="0"/>
          <w:numId w:val="9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Map里可以拥有随意个null值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键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HashMap允许键或值为空，而HashTable不允许键为空</w:t>
      </w:r>
      <w:r>
        <w:rPr>
          <w:rFonts w:hint="eastAsia"/>
          <w:lang w:val="en-US" w:eastAsia="zh-CN"/>
        </w:rPr>
        <w:t>而值可以。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HashTable</w:t>
      </w:r>
      <w:r>
        <w:rPr>
          <w:rFonts w:hint="eastAsia"/>
          <w:lang w:val="en-US" w:eastAsia="zh-CN"/>
        </w:rPr>
        <w:t>都继承自ABSMap&lt;k,v&gt;。</w:t>
      </w:r>
    </w:p>
    <w:p>
      <w:pPr>
        <w:numPr>
          <w:ilvl w:val="0"/>
          <w:numId w:val="9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HashMap的效率高于HashTable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  <w:r>
        <w:rPr>
          <w:rFonts w:hint="eastAsia"/>
          <w:color w:val="FF0000"/>
          <w:lang w:val="en-US" w:eastAsia="zh-CN"/>
        </w:rPr>
        <w:t>A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代码float t=5.1;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i=t; </w:t>
      </w:r>
    </w:p>
    <w:p>
      <w:pPr>
        <w:numPr>
          <w:ilvl w:val="0"/>
          <w:numId w:val="1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代码不能编译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代码编译, i被设置为5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第二行改为 int i=(byte)t ，并结合D选项，则可编译</w:t>
      </w:r>
    </w:p>
    <w:p>
      <w:pPr>
        <w:numPr>
          <w:ilvl w:val="0"/>
          <w:numId w:val="10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第一行若改为 float t=5.1f ，并结合C选项，则可编译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下列输出正确的是</w:t>
      </w:r>
      <w:r>
        <w:rPr>
          <w:rFonts w:hint="eastAsia"/>
          <w:color w:val="FF0000"/>
          <w:lang w:val="en-US" w:eastAsia="zh-CN"/>
        </w:rPr>
        <w:t>C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StringDemo{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private static final String 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="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public static void main(String [] args)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 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"+"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b="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c="</w:t>
      </w:r>
      <w:r>
        <w:rPr>
          <w:rFonts w:hint="eastAsia"/>
          <w:lang w:val="en-US" w:eastAsia="zh-CN"/>
        </w:rPr>
        <w:t>def</w:t>
      </w:r>
      <w:r>
        <w:rPr>
          <w:rFonts w:hint="default"/>
          <w:lang w:val="en-US" w:eastAsia="zh-CN"/>
        </w:rPr>
        <w:t>";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System.out.println(a==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System.out.println((b+c)==</w:t>
      </w:r>
      <w:r>
        <w:rPr>
          <w:rFonts w:hint="eastAsia"/>
          <w:lang w:val="en-US" w:eastAsia="zh-CN"/>
        </w:rPr>
        <w:t>str</w:t>
      </w:r>
      <w:r>
        <w:rPr>
          <w:rFonts w:hint="default"/>
          <w:lang w:val="en-US" w:eastAsia="zh-CN"/>
        </w:rPr>
        <w:t>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 </w:t>
      </w:r>
    </w:p>
    <w:p>
      <w:pPr>
        <w:numPr>
          <w:ilvl w:val="0"/>
          <w:numId w:val="11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True,true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True,false</w:t>
      </w:r>
    </w:p>
    <w:p>
      <w:pPr>
        <w:numPr>
          <w:ilvl w:val="0"/>
          <w:numId w:val="1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False,true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二多选题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  <w:r>
        <w:rPr>
          <w:rFonts w:hint="eastAsia"/>
          <w:color w:val="FF0000"/>
          <w:lang w:val="en-US" w:eastAsia="zh-CN"/>
        </w:rPr>
        <w:t>ABD</w:t>
      </w:r>
    </w:p>
    <w:p>
      <w:pPr>
        <w:numPr>
          <w:ilvl w:val="0"/>
          <w:numId w:val="13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Equals相等的两个对象，hashcode一定相等。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Equals不相等的两个对象，hashcode有可能相等。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Hashcode相等equals一定相等。</w:t>
      </w:r>
    </w:p>
    <w:p>
      <w:pPr>
        <w:numPr>
          <w:ilvl w:val="0"/>
          <w:numId w:val="1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Hashcode不相等equals一定也不相等。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Object类有哪些方法</w:t>
      </w:r>
      <w:r>
        <w:rPr>
          <w:rFonts w:hint="eastAsia"/>
          <w:color w:val="FF0000"/>
          <w:lang w:val="en-US" w:eastAsia="zh-CN"/>
        </w:rPr>
        <w:t>ABCD</w:t>
      </w:r>
    </w:p>
    <w:p>
      <w:pPr>
        <w:numPr>
          <w:ilvl w:val="0"/>
          <w:numId w:val="14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Equals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finalize</w:t>
      </w:r>
    </w:p>
    <w:p>
      <w:pPr>
        <w:numPr>
          <w:ilvl w:val="0"/>
          <w:numId w:val="14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getClass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局部内部类可以使用那些访问限定符</w:t>
      </w:r>
      <w:r>
        <w:rPr>
          <w:rFonts w:hint="eastAsia"/>
          <w:color w:val="FF0000"/>
          <w:lang w:val="en-US" w:eastAsia="zh-CN"/>
        </w:rPr>
        <w:t>BC</w:t>
      </w:r>
    </w:p>
    <w:p>
      <w:pPr>
        <w:numPr>
          <w:ilvl w:val="0"/>
          <w:numId w:val="15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Abstract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numPr>
          <w:ilvl w:val="0"/>
          <w:numId w:val="15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分别把一个值的位向左和向右移动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运算符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AB</w:t>
      </w:r>
    </w:p>
    <w:p>
      <w:pPr>
        <w:widowControl w:val="0"/>
        <w:numPr>
          <w:ilvl w:val="0"/>
          <w:numId w:val="16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||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&amp;&amp;</w:t>
      </w:r>
    </w:p>
    <w:p>
      <w:pPr>
        <w:numPr>
          <w:ilvl w:val="0"/>
          <w:numId w:val="12"/>
        </w:numPr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下面赋值语句哪些是有错误的</w:t>
      </w:r>
      <w:r>
        <w:rPr>
          <w:rFonts w:hint="eastAsia"/>
          <w:lang w:val="en-US" w:eastAsia="zh-CN"/>
        </w:rPr>
        <w:t>是</w:t>
      </w:r>
      <w:r>
        <w:rPr>
          <w:rFonts w:hint="eastAsia"/>
          <w:color w:val="FF0000"/>
          <w:lang w:val="en-US" w:eastAsia="zh-CN"/>
        </w:rPr>
        <w:t>BF</w:t>
      </w:r>
    </w:p>
    <w:p>
      <w:pPr>
        <w:numPr>
          <w:ilvl w:val="0"/>
          <w:numId w:val="17"/>
        </w:num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i =1000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float f = 45.0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char s = ‘\u0639’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Object o = ‘f’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String s = "hello,world\0"</w:t>
      </w:r>
    </w:p>
    <w:p>
      <w:pPr>
        <w:numPr>
          <w:ilvl w:val="0"/>
          <w:numId w:val="17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Double d = 100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D9EBD"/>
    <w:multiLevelType w:val="singleLevel"/>
    <w:tmpl w:val="83CD9EBD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A64F011"/>
    <w:multiLevelType w:val="singleLevel"/>
    <w:tmpl w:val="AA64F011"/>
    <w:lvl w:ilvl="0" w:tentative="0">
      <w:start w:val="1"/>
      <w:numFmt w:val="upperLetter"/>
      <w:lvlText w:val="%1."/>
      <w:lvlJc w:val="left"/>
    </w:lvl>
  </w:abstractNum>
  <w:abstractNum w:abstractNumId="2">
    <w:nsid w:val="ABF7F666"/>
    <w:multiLevelType w:val="singleLevel"/>
    <w:tmpl w:val="ABF7F666"/>
    <w:lvl w:ilvl="0" w:tentative="0">
      <w:start w:val="1"/>
      <w:numFmt w:val="upperLetter"/>
      <w:lvlText w:val="%1."/>
      <w:lvlJc w:val="left"/>
    </w:lvl>
  </w:abstractNum>
  <w:abstractNum w:abstractNumId="3">
    <w:nsid w:val="BDF3BEAF"/>
    <w:multiLevelType w:val="singleLevel"/>
    <w:tmpl w:val="BDF3BEAF"/>
    <w:lvl w:ilvl="0" w:tentative="0">
      <w:start w:val="1"/>
      <w:numFmt w:val="upperLetter"/>
      <w:lvlText w:val="%1."/>
      <w:lvlJc w:val="left"/>
    </w:lvl>
  </w:abstractNum>
  <w:abstractNum w:abstractNumId="4">
    <w:nsid w:val="D60444AF"/>
    <w:multiLevelType w:val="singleLevel"/>
    <w:tmpl w:val="D60444AF"/>
    <w:lvl w:ilvl="0" w:tentative="0">
      <w:start w:val="1"/>
      <w:numFmt w:val="upperLetter"/>
      <w:lvlText w:val="%1."/>
      <w:lvlJc w:val="left"/>
    </w:lvl>
  </w:abstractNum>
  <w:abstractNum w:abstractNumId="5">
    <w:nsid w:val="DB136C58"/>
    <w:multiLevelType w:val="singleLevel"/>
    <w:tmpl w:val="DB136C58"/>
    <w:lvl w:ilvl="0" w:tentative="0">
      <w:start w:val="1"/>
      <w:numFmt w:val="upperLetter"/>
      <w:lvlText w:val="%1."/>
      <w:lvlJc w:val="left"/>
    </w:lvl>
  </w:abstractNum>
  <w:abstractNum w:abstractNumId="6">
    <w:nsid w:val="E6E0A59B"/>
    <w:multiLevelType w:val="singleLevel"/>
    <w:tmpl w:val="E6E0A59B"/>
    <w:lvl w:ilvl="0" w:tentative="0">
      <w:start w:val="1"/>
      <w:numFmt w:val="upperLetter"/>
      <w:lvlText w:val="%1."/>
      <w:lvlJc w:val="left"/>
    </w:lvl>
  </w:abstractNum>
  <w:abstractNum w:abstractNumId="7">
    <w:nsid w:val="ECE49E3B"/>
    <w:multiLevelType w:val="singleLevel"/>
    <w:tmpl w:val="ECE49E3B"/>
    <w:lvl w:ilvl="0" w:tentative="0">
      <w:start w:val="1"/>
      <w:numFmt w:val="upperLetter"/>
      <w:lvlText w:val="%1."/>
      <w:lvlJc w:val="left"/>
    </w:lvl>
  </w:abstractNum>
  <w:abstractNum w:abstractNumId="8">
    <w:nsid w:val="FB326616"/>
    <w:multiLevelType w:val="singleLevel"/>
    <w:tmpl w:val="FB326616"/>
    <w:lvl w:ilvl="0" w:tentative="0">
      <w:start w:val="1"/>
      <w:numFmt w:val="upperLetter"/>
      <w:lvlText w:val="%1."/>
      <w:lvlJc w:val="left"/>
    </w:lvl>
  </w:abstractNum>
  <w:abstractNum w:abstractNumId="9">
    <w:nsid w:val="FD208A4B"/>
    <w:multiLevelType w:val="singleLevel"/>
    <w:tmpl w:val="FD208A4B"/>
    <w:lvl w:ilvl="0" w:tentative="0">
      <w:start w:val="1"/>
      <w:numFmt w:val="upperLetter"/>
      <w:lvlText w:val="%1."/>
      <w:lvlJc w:val="left"/>
    </w:lvl>
  </w:abstractNum>
  <w:abstractNum w:abstractNumId="10">
    <w:nsid w:val="12781E81"/>
    <w:multiLevelType w:val="singleLevel"/>
    <w:tmpl w:val="12781E81"/>
    <w:lvl w:ilvl="0" w:tentative="0">
      <w:start w:val="1"/>
      <w:numFmt w:val="upperLetter"/>
      <w:lvlText w:val="%1."/>
      <w:lvlJc w:val="left"/>
    </w:lvl>
  </w:abstractNum>
  <w:abstractNum w:abstractNumId="11">
    <w:nsid w:val="36CA1353"/>
    <w:multiLevelType w:val="singleLevel"/>
    <w:tmpl w:val="36CA1353"/>
    <w:lvl w:ilvl="0" w:tentative="0">
      <w:start w:val="1"/>
      <w:numFmt w:val="upperLetter"/>
      <w:lvlText w:val="%1."/>
      <w:lvlJc w:val="left"/>
    </w:lvl>
  </w:abstractNum>
  <w:abstractNum w:abstractNumId="12">
    <w:nsid w:val="3EFEE3DD"/>
    <w:multiLevelType w:val="singleLevel"/>
    <w:tmpl w:val="3EFEE3DD"/>
    <w:lvl w:ilvl="0" w:tentative="0">
      <w:start w:val="1"/>
      <w:numFmt w:val="upperLetter"/>
      <w:lvlText w:val="%1."/>
      <w:lvlJc w:val="left"/>
    </w:lvl>
  </w:abstractNum>
  <w:abstractNum w:abstractNumId="13">
    <w:nsid w:val="48CAABFD"/>
    <w:multiLevelType w:val="singleLevel"/>
    <w:tmpl w:val="48CAAB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2BB202D"/>
    <w:multiLevelType w:val="singleLevel"/>
    <w:tmpl w:val="52BB202D"/>
    <w:lvl w:ilvl="0" w:tentative="0">
      <w:start w:val="1"/>
      <w:numFmt w:val="upperLetter"/>
      <w:lvlText w:val="%1."/>
      <w:lvlJc w:val="left"/>
    </w:lvl>
  </w:abstractNum>
  <w:abstractNum w:abstractNumId="15">
    <w:nsid w:val="6F5CA2D4"/>
    <w:multiLevelType w:val="singleLevel"/>
    <w:tmpl w:val="6F5CA2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66C37ED"/>
    <w:multiLevelType w:val="singleLevel"/>
    <w:tmpl w:val="766C37ED"/>
    <w:lvl w:ilvl="0" w:tentative="0">
      <w:start w:val="1"/>
      <w:numFmt w:val="upperLetter"/>
      <w:lvlText w:val="%1."/>
      <w:lvlJc w:val="left"/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10"/>
  </w:num>
  <w:num w:numId="9">
    <w:abstractNumId w:val="2"/>
  </w:num>
  <w:num w:numId="10">
    <w:abstractNumId w:val="16"/>
  </w:num>
  <w:num w:numId="11">
    <w:abstractNumId w:val="0"/>
  </w:num>
  <w:num w:numId="12">
    <w:abstractNumId w:val="13"/>
  </w:num>
  <w:num w:numId="13">
    <w:abstractNumId w:val="12"/>
  </w:num>
  <w:num w:numId="14">
    <w:abstractNumId w:val="14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712624"/>
    <w:rsid w:val="01F01F88"/>
    <w:rsid w:val="02827D5D"/>
    <w:rsid w:val="03FE08F2"/>
    <w:rsid w:val="09565AE4"/>
    <w:rsid w:val="0C785FE6"/>
    <w:rsid w:val="159F3178"/>
    <w:rsid w:val="15F75424"/>
    <w:rsid w:val="1954654F"/>
    <w:rsid w:val="1A252ECB"/>
    <w:rsid w:val="1CE5708B"/>
    <w:rsid w:val="1EB01E60"/>
    <w:rsid w:val="22652DE8"/>
    <w:rsid w:val="259633EC"/>
    <w:rsid w:val="2A022B92"/>
    <w:rsid w:val="2A6651F4"/>
    <w:rsid w:val="2C7C11E9"/>
    <w:rsid w:val="2F1800DD"/>
    <w:rsid w:val="31F962F7"/>
    <w:rsid w:val="335B5A5E"/>
    <w:rsid w:val="3D9F0AA4"/>
    <w:rsid w:val="3F062129"/>
    <w:rsid w:val="44916601"/>
    <w:rsid w:val="46712624"/>
    <w:rsid w:val="4BF12496"/>
    <w:rsid w:val="4DF962B1"/>
    <w:rsid w:val="5CC93894"/>
    <w:rsid w:val="5D137D8F"/>
    <w:rsid w:val="5D8C3511"/>
    <w:rsid w:val="628A40ED"/>
    <w:rsid w:val="63141FE2"/>
    <w:rsid w:val="66E20859"/>
    <w:rsid w:val="67831158"/>
    <w:rsid w:val="6EC54AB7"/>
    <w:rsid w:val="6F361313"/>
    <w:rsid w:val="703D337A"/>
    <w:rsid w:val="704B1026"/>
    <w:rsid w:val="74206C37"/>
    <w:rsid w:val="74AD42B4"/>
    <w:rsid w:val="7C95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2020-10-29T06:26:00Z</dcterms:created>
  <dc:creator>点不称心就</dc:creator>
  <cp:lastModifiedBy>点不称心就</cp:lastModifiedBy>
  <dcterms:modified xsi:type="dcterms:W3CDTF">2020-11-05T10:19:10Z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