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Java语法基础练习题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下列关于Java变量说法正确的是c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变量名可以由字母、下划线、数字或者符号开头。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Java中变量可以直接使用无需声明。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局部变量只有在作用域范围内才能访问。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变量可以重新赋值和声明。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下列关于JDK和JRE说法错误的是d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java开发工具包，是开发人员所需要安装的环境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java运行环境，java程序运行所需要安装的环境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JKD包含了基础类库，开发工具和JVM。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JRE中不包含JVM。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下列关于Java数据类型说法正确的是c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Java中基本数据类型之间可以相互转换。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String属于基本类型，并且是final的。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每个基本类型都可以转换为对应的引用类型。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基本类型中int和char占四个字节。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下列关于语句String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说法正确的是d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ABC都有可能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下列关于String和string buffer和string builder说法正确的是b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由于String是final的，所有对字符串赋值之后不能在进行赋值了。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buffer是线程安全的而String builder是非线程安全的。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buffer的效率比String builder高。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buffer和String builder都继承自同一个父类。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下列关于Java集合说法正确的是c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Java中集合最顶层是collection接口，其余类都是继承或实现自该接口。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可以使用基本类型作为集合泛型参数。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Java泛型实现是采用泛型擦除法。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set集合通过返回true处理add重复元素。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下列关于list集合说法正确的是d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List不允许插入多个null值。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List是无序集合，每次存取数据是随机的。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Arraylist和linkedList底层都是数组实现的。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Linkedlist在改动元素方面效率比Arraylist块。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下列关于map说法正确的是d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Map里可以拥有随意个null值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HashMap允许键或值为空，而HashTable不允许键为空</w:t>
      </w:r>
      <w:r>
        <w:rPr>
          <w:rFonts w:hint="eastAsia"/>
          <w:lang w:val="en-US" w:eastAsia="zh-CN"/>
        </w:rPr>
        <w:t>而值可以。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HashTable</w:t>
      </w:r>
      <w:r>
        <w:rPr>
          <w:rFonts w:hint="eastAsia"/>
          <w:lang w:val="en-US" w:eastAsia="zh-CN"/>
        </w:rPr>
        <w:t>都继承自ABSMap&lt;k,v&gt;。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HashMap的效率高于HashTable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代码float t=5.1;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i=t; 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代码不能编译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代码编译, i被设置为5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第二行改为 int i=(byte)t ，并结合D选项，则可编译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第一行若改为 float t=5.1f ，并结合C选项，则可编译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下列输出正确的是c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StringDemo{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final String 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[] args)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"+"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b="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c="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System.out.println((b+c)==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True,true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二多选题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下列说法正确的是abd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Equals相等的两个对象，hashcode一定相等。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Equals不相等的两个对象，hashcode有可能相等。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Hashcode相等equals一定相等。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Hashcode不相等equals一定也不相等。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Object类有哪些方法abcd</w:t>
      </w:r>
      <w:bookmarkStart w:id="0" w:name="_GoBack"/>
      <w:bookmarkEnd w:id="0"/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局部内部类可以使用那些访问限定符bc</w:t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分别把一个值的位向左和向右移动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>是ab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下面赋值语句哪些是有错误的</w:t>
      </w:r>
      <w:r>
        <w:rPr>
          <w:rFonts w:hint="eastAsia"/>
          <w:lang w:val="en-US" w:eastAsia="zh-CN"/>
        </w:rPr>
        <w:t>是bf</w:t>
      </w:r>
    </w:p>
    <w:p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=1000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f = 45.0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s = ‘\u0639’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 o = ‘f’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s = "hello,world\0"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Double d =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 w:tentative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 w:tentative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 w:tentative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 w:tentative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 w:tentative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 w:tentative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 w:tentative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 w:tentative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 w:tentative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 w:tentative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 w:tentative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 w:tentative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 w:tentative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 w:tentative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C785FE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63141FE2"/>
    <w:rsid w:val="66E20859"/>
    <w:rsid w:val="67831158"/>
    <w:rsid w:val="6EC54AB7"/>
    <w:rsid w:val="6F361313"/>
    <w:rsid w:val="703B0F1D"/>
    <w:rsid w:val="703D337A"/>
    <w:rsid w:val="704B1026"/>
    <w:rsid w:val="711A6341"/>
    <w:rsid w:val="74206C37"/>
    <w:rsid w:val="7C956A88"/>
    <w:rsid w:val="7E54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点不称心就</cp:lastModifiedBy>
  <dcterms:modified xsi:type="dcterms:W3CDTF">2020-11-01T07:24:37Z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