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8C08" w14:textId="38C302C9" w:rsidR="003D564C" w:rsidRDefault="74523AE4" w:rsidP="28790EC9">
      <w:pPr>
        <w:pStyle w:val="Ttulo3"/>
        <w:spacing w:before="280" w:after="80"/>
        <w:rPr>
          <w:rFonts w:hint="eastAsia"/>
        </w:rPr>
      </w:pPr>
      <w:r w:rsidRPr="28790EC9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Tinder</w:t>
      </w:r>
    </w:p>
    <w:p w14:paraId="3888F0FB" w14:textId="0EEA96F7" w:rsidR="003D564C" w:rsidRDefault="74523AE4" w:rsidP="28790EC9">
      <w:pPr>
        <w:spacing w:before="240" w:after="240"/>
      </w:pP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Contexto:</w:t>
      </w:r>
    </w:p>
    <w:p w14:paraId="262B969B" w14:textId="49735F2C" w:rsidR="003D564C" w:rsidRDefault="74523AE4" w:rsidP="28790EC9">
      <w:pPr>
        <w:spacing w:before="240" w:after="240"/>
      </w:pP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Estás desarrollando un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sistema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para una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aplicación de citas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en línea que permite a los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usuarios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crear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perfiles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buscar otros perfiles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gestionar interacciones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conversaciones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, 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organizar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eventos sociales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. El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sistema debe gestionar información sobre usuarios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, sus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preferencias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>, interacciones como "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me gusta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" 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mensajes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, así como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eventos sociales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organizados por los usuarios. Además, el sistema debe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permitir la gestión de coincidencias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243B51">
        <w:rPr>
          <w:rFonts w:ascii="Arial" w:eastAsia="Arial" w:hAnsi="Arial" w:cs="Arial"/>
          <w:color w:val="000000" w:themeColor="text1"/>
          <w:sz w:val="22"/>
          <w:szCs w:val="22"/>
        </w:rPr>
        <w:t xml:space="preserve">(Match)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>y bloqueos</w:t>
      </w:r>
      <w:r w:rsidR="00243B5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entre usuarios.</w:t>
      </w:r>
    </w:p>
    <w:p w14:paraId="54BC7BD4" w14:textId="43C742E5" w:rsidR="003D564C" w:rsidRDefault="74523AE4" w:rsidP="28790EC9">
      <w:pPr>
        <w:spacing w:before="240" w:after="240"/>
      </w:pP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Descripción del Sistema:</w:t>
      </w:r>
    </w:p>
    <w:p w14:paraId="1574B763" w14:textId="2D85F7CB" w:rsidR="003D564C" w:rsidRDefault="74523AE4" w:rsidP="28790EC9">
      <w:pPr>
        <w:spacing w:before="240" w:after="240"/>
      </w:pP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La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aplicación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de citas en línea permite a los usuarios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red"/>
        </w:rPr>
        <w:t>registrarse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red"/>
        </w:rPr>
        <w:t>crear perfiles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red"/>
        </w:rPr>
        <w:t>buscar personas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con intereses similares. Los usuarios pueden indicar su interés en otros perfiles mediante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"me gusta",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gestionar conversaciones a través de mensajes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. El sistema también debe permitir la gestión de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coincidencias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donde dos usuarios que se han "gustado" mutuamente pueden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iniciar una conversación.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Además, los usuarios pueden organizar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cyan"/>
        </w:rPr>
        <w:t>eventos sociales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a los que otros pueden asistir y también pueden bloquear a otros usuarios para evitar interacciones no deseadas.</w:t>
      </w:r>
    </w:p>
    <w:p w14:paraId="4C9DDCB8" w14:textId="4BBBF2D0" w:rsidR="003D564C" w:rsidRDefault="74523AE4" w:rsidP="28790EC9">
      <w:pPr>
        <w:spacing w:before="240" w:after="240"/>
      </w:pP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Usuarios:</w:t>
      </w:r>
    </w:p>
    <w:p w14:paraId="5059BA85" w14:textId="34FDB064" w:rsidR="003D564C" w:rsidRDefault="74523AE4" w:rsidP="28790EC9">
      <w:pPr>
        <w:spacing w:before="240" w:after="240"/>
      </w:pP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Cada usuario puede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crear un perfil en la aplicación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. El perfil incluye información personal como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nombre, edad, género, ubicación y una breve biografía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. Además, los usuarios pueden cargar 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fotos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 xml:space="preserve"> y especificar sus p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referencias de búsqueda</w:t>
      </w:r>
      <w:r w:rsidRPr="76BE2A39">
        <w:rPr>
          <w:rFonts w:ascii="Arial" w:eastAsia="Arial" w:hAnsi="Arial" w:cs="Arial"/>
          <w:color w:val="000000" w:themeColor="text1"/>
          <w:sz w:val="22"/>
          <w:szCs w:val="22"/>
        </w:rPr>
        <w:t>, como el rango de edad y los intereses.</w:t>
      </w:r>
    </w:p>
    <w:p w14:paraId="75D90742" w14:textId="3D131257" w:rsidR="003D564C" w:rsidRDefault="74523AE4" w:rsidP="28790EC9">
      <w:pPr>
        <w:spacing w:before="240" w:after="240"/>
      </w:pP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Interacciones</w:t>
      </w:r>
      <w:r w:rsidR="00243B51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 (Relaciones)</w:t>
      </w:r>
    </w:p>
    <w:p w14:paraId="5E37A5B7" w14:textId="0BAF9F45" w:rsidR="003D564C" w:rsidRDefault="74523AE4" w:rsidP="28790EC9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243B51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cyan"/>
        </w:rPr>
        <w:t>Me gusta</w:t>
      </w: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Los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usuarios pueden mostrar interés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en otros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perfiles mediante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"me gusta". Si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dos usuarios se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"gustan"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mutuamente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>, se c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rea una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coincidencia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5C750B7A" w14:textId="0B736BFC" w:rsidR="003D564C" w:rsidRDefault="74523AE4" w:rsidP="28790EC9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243B51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cyan"/>
        </w:rPr>
        <w:t>Conversaciones: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Una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vez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que hay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una coincidencia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los usuarios pueden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intercambiar mensajes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. El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sistema debe gestionar las conversaciones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incluyendo el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texto de los mensajes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y la </w:t>
      </w:r>
      <w:r w:rsidRPr="00243B51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fecha de envío.</w:t>
      </w:r>
    </w:p>
    <w:p w14:paraId="5BEAE16A" w14:textId="588E330F" w:rsidR="003D564C" w:rsidRPr="00D216F9" w:rsidRDefault="74523AE4" w:rsidP="28790EC9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</w:pPr>
      <w:r w:rsidRPr="00243B51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cyan"/>
        </w:rPr>
        <w:t>Bloqueos</w:t>
      </w:r>
      <w:r w:rsidRPr="28790EC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Los usuarios pueden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bloquear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a otros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para evitar recibir mensajes o ver sus perfiles.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El sistema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debe gestionar los bloqueos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y asegurarse de que los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usuarios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bloqueados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no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puedan interactuar con el usuario que los bloqueó.</w:t>
      </w:r>
    </w:p>
    <w:p w14:paraId="3DB7EF69" w14:textId="7968B655" w:rsidR="003D564C" w:rsidRDefault="74523AE4" w:rsidP="28790EC9">
      <w:pPr>
        <w:pStyle w:val="Prrafodelista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243B51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cyan"/>
        </w:rPr>
        <w:t>Eventos Sociales: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Los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usuarios pueden organizar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y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asistir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a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eventos sociales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. El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sistema debe registrar información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sobre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yellow"/>
        </w:rPr>
        <w:t>estos eventos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incluyendo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el nombre del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evento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 xml:space="preserve">, la </w:t>
      </w:r>
      <w:r w:rsidRPr="00D216F9">
        <w:rPr>
          <w:rFonts w:ascii="Arial" w:eastAsia="Arial" w:hAnsi="Arial" w:cs="Arial"/>
          <w:color w:val="000000" w:themeColor="text1"/>
          <w:sz w:val="22"/>
          <w:szCs w:val="22"/>
          <w:highlight w:val="green"/>
        </w:rPr>
        <w:t>fecha y la ubicación</w:t>
      </w:r>
      <w:r w:rsidRPr="28790EC9">
        <w:rPr>
          <w:rFonts w:ascii="Arial" w:eastAsia="Arial" w:hAnsi="Arial" w:cs="Arial"/>
          <w:color w:val="000000" w:themeColor="text1"/>
          <w:sz w:val="22"/>
          <w:szCs w:val="22"/>
        </w:rPr>
        <w:t>. Los usuarios pueden registrarse para asistir a estos eventos y recibir notificaciones sobre ellos.</w:t>
      </w:r>
    </w:p>
    <w:p w14:paraId="72B3A3DA" w14:textId="77777777" w:rsidR="00BC450D" w:rsidRDefault="00BC450D" w:rsidP="00BC45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0FDABFCA" w14:textId="77777777" w:rsidR="00BC450D" w:rsidRDefault="00BC450D" w:rsidP="00BC45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</w:pPr>
    </w:p>
    <w:p w14:paraId="4C6B6375" w14:textId="77777777" w:rsidR="00BC450D" w:rsidRDefault="00BC450D" w:rsidP="00BC45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</w:pPr>
    </w:p>
    <w:p w14:paraId="1D2895DE" w14:textId="77777777" w:rsidR="00BC450D" w:rsidRDefault="00BC450D" w:rsidP="00BC45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</w:pPr>
    </w:p>
    <w:p w14:paraId="556C9B89" w14:textId="77777777" w:rsidR="00BC450D" w:rsidRDefault="00BC450D" w:rsidP="00BC45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</w:pPr>
    </w:p>
    <w:p w14:paraId="70A1DBE0" w14:textId="390A2650" w:rsidR="00BC450D" w:rsidRDefault="00BC450D" w:rsidP="00BC45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  <w:lastRenderedPageBreak/>
        <w:t>Casos de Uso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C7D1FFB" w14:textId="77777777" w:rsidR="00BC450D" w:rsidRDefault="00BC450D" w:rsidP="00BC450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  <w:t>¿Cuántas coincidencias se generan en promedio por día en la plataforma?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740A08C" w14:textId="77777777" w:rsidR="00BC450D" w:rsidRDefault="00BC450D" w:rsidP="00BC450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  <w:t>¿Qué características son más populares en los perfiles de los usuarios?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55BF5D3" w14:textId="77777777" w:rsidR="00BC450D" w:rsidRDefault="00BC450D" w:rsidP="00BC450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  <w:t>¿Qué perfiles reciben más "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  <w:t>swipes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  <w:t>" a la derecha?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3F266C2" w14:textId="77777777" w:rsidR="00BC450D" w:rsidRDefault="00BC450D" w:rsidP="00BC450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  <w:t>¿Cuál es la duración promedio de las conversaciones antes de una cita?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55D08C7" w14:textId="77777777" w:rsidR="00BC450D" w:rsidRDefault="00BC450D" w:rsidP="00BC450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  <w:t>¿Qué intereses son más comunes entre los usuarios que coinciden?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D268E23" w14:textId="77777777" w:rsidR="00BC450D" w:rsidRDefault="00BC450D" w:rsidP="00BC450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  <w:t>¿Qué perfiles tienen más de 10 fotos Y al menos 3 intereses en común?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B27B85E" w14:textId="77777777" w:rsidR="00BC450D" w:rsidRDefault="00BC450D" w:rsidP="00BC450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s-ES"/>
        </w:rPr>
        <w:t>¿Cuántas coincidencias se generan en un día durante el fin de semana O en días festivos?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127C31B" w14:textId="77777777" w:rsidR="00BC450D" w:rsidRPr="00BC450D" w:rsidRDefault="00BC450D" w:rsidP="00BC450D">
      <w:p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C1A07E2" w14:textId="64634E91" w:rsidR="003D564C" w:rsidRDefault="003D564C"/>
    <w:sectPr w:rsidR="003D56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AEF"/>
    <w:multiLevelType w:val="multilevel"/>
    <w:tmpl w:val="F116A3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13CF4"/>
    <w:multiLevelType w:val="multilevel"/>
    <w:tmpl w:val="293062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F6924"/>
    <w:multiLevelType w:val="hybridMultilevel"/>
    <w:tmpl w:val="FFFFFFFF"/>
    <w:lvl w:ilvl="0" w:tplc="A80EB46C">
      <w:start w:val="1"/>
      <w:numFmt w:val="decimal"/>
      <w:lvlText w:val="%1."/>
      <w:lvlJc w:val="left"/>
      <w:pPr>
        <w:ind w:left="720" w:hanging="360"/>
      </w:pPr>
    </w:lvl>
    <w:lvl w:ilvl="1" w:tplc="2528FD66">
      <w:start w:val="1"/>
      <w:numFmt w:val="lowerLetter"/>
      <w:lvlText w:val="%2."/>
      <w:lvlJc w:val="left"/>
      <w:pPr>
        <w:ind w:left="1440" w:hanging="360"/>
      </w:pPr>
    </w:lvl>
    <w:lvl w:ilvl="2" w:tplc="EF982574">
      <w:start w:val="1"/>
      <w:numFmt w:val="lowerRoman"/>
      <w:lvlText w:val="%3."/>
      <w:lvlJc w:val="right"/>
      <w:pPr>
        <w:ind w:left="2160" w:hanging="180"/>
      </w:pPr>
    </w:lvl>
    <w:lvl w:ilvl="3" w:tplc="23920F56">
      <w:start w:val="1"/>
      <w:numFmt w:val="decimal"/>
      <w:lvlText w:val="%4."/>
      <w:lvlJc w:val="left"/>
      <w:pPr>
        <w:ind w:left="2880" w:hanging="360"/>
      </w:pPr>
    </w:lvl>
    <w:lvl w:ilvl="4" w:tplc="DC461348">
      <w:start w:val="1"/>
      <w:numFmt w:val="lowerLetter"/>
      <w:lvlText w:val="%5."/>
      <w:lvlJc w:val="left"/>
      <w:pPr>
        <w:ind w:left="3600" w:hanging="360"/>
      </w:pPr>
    </w:lvl>
    <w:lvl w:ilvl="5" w:tplc="155CA882">
      <w:start w:val="1"/>
      <w:numFmt w:val="lowerRoman"/>
      <w:lvlText w:val="%6."/>
      <w:lvlJc w:val="right"/>
      <w:pPr>
        <w:ind w:left="4320" w:hanging="180"/>
      </w:pPr>
    </w:lvl>
    <w:lvl w:ilvl="6" w:tplc="1FBAA2DC">
      <w:start w:val="1"/>
      <w:numFmt w:val="decimal"/>
      <w:lvlText w:val="%7."/>
      <w:lvlJc w:val="left"/>
      <w:pPr>
        <w:ind w:left="5040" w:hanging="360"/>
      </w:pPr>
    </w:lvl>
    <w:lvl w:ilvl="7" w:tplc="5A5C04B0">
      <w:start w:val="1"/>
      <w:numFmt w:val="lowerLetter"/>
      <w:lvlText w:val="%8."/>
      <w:lvlJc w:val="left"/>
      <w:pPr>
        <w:ind w:left="5760" w:hanging="360"/>
      </w:pPr>
    </w:lvl>
    <w:lvl w:ilvl="8" w:tplc="5504F0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64AB1"/>
    <w:multiLevelType w:val="multilevel"/>
    <w:tmpl w:val="4C466F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0526D"/>
    <w:multiLevelType w:val="multilevel"/>
    <w:tmpl w:val="C00E69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70770"/>
    <w:multiLevelType w:val="multilevel"/>
    <w:tmpl w:val="2764A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83AFB"/>
    <w:multiLevelType w:val="multilevel"/>
    <w:tmpl w:val="ED88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85773"/>
    <w:multiLevelType w:val="multilevel"/>
    <w:tmpl w:val="5882D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F9274"/>
    <w:rsid w:val="00243B51"/>
    <w:rsid w:val="003D564C"/>
    <w:rsid w:val="00432A64"/>
    <w:rsid w:val="005E492D"/>
    <w:rsid w:val="008969A8"/>
    <w:rsid w:val="00922174"/>
    <w:rsid w:val="00B431A9"/>
    <w:rsid w:val="00BC450D"/>
    <w:rsid w:val="00D216F9"/>
    <w:rsid w:val="00EA2F63"/>
    <w:rsid w:val="00F854BB"/>
    <w:rsid w:val="02A4B2F9"/>
    <w:rsid w:val="2474481D"/>
    <w:rsid w:val="28790EC9"/>
    <w:rsid w:val="36AF9274"/>
    <w:rsid w:val="652A37ED"/>
    <w:rsid w:val="66BFCF56"/>
    <w:rsid w:val="74523AE4"/>
    <w:rsid w:val="76B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9274"/>
  <w15:chartTrackingRefBased/>
  <w15:docId w15:val="{735EEEF6-C144-4AC8-8FC3-2CE24AFC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32A64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rrafodelista">
    <w:name w:val="List Paragraph"/>
    <w:basedOn w:val="Normal"/>
    <w:uiPriority w:val="34"/>
    <w:qFormat/>
    <w:rsid w:val="00432A64"/>
    <w:pPr>
      <w:ind w:left="720"/>
      <w:contextualSpacing/>
    </w:pPr>
  </w:style>
  <w:style w:type="paragraph" w:customStyle="1" w:styleId="paragraph">
    <w:name w:val="paragraph"/>
    <w:basedOn w:val="Normal"/>
    <w:rsid w:val="00BC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 w:eastAsia="es-AR"/>
    </w:rPr>
  </w:style>
  <w:style w:type="character" w:customStyle="1" w:styleId="eop">
    <w:name w:val="eop"/>
    <w:basedOn w:val="Fuentedeprrafopredeter"/>
    <w:rsid w:val="00BC450D"/>
  </w:style>
  <w:style w:type="character" w:customStyle="1" w:styleId="normaltextrun">
    <w:name w:val="normaltextrun"/>
    <w:basedOn w:val="Fuentedeprrafopredeter"/>
    <w:rsid w:val="00BC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1cd7b4-cace-46ac-9142-0e3ccadd424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48D4ED00C1241AB42FAC4106CD817" ma:contentTypeVersion="10" ma:contentTypeDescription="Create a new document." ma:contentTypeScope="" ma:versionID="1d724c23ecad3feb4303c26301058052">
  <xsd:schema xmlns:xsd="http://www.w3.org/2001/XMLSchema" xmlns:xs="http://www.w3.org/2001/XMLSchema" xmlns:p="http://schemas.microsoft.com/office/2006/metadata/properties" xmlns:ns2="351cd7b4-cace-46ac-9142-0e3ccadd4246" targetNamespace="http://schemas.microsoft.com/office/2006/metadata/properties" ma:root="true" ma:fieldsID="e2023bef7c06ba0e7447e3078d3495b8" ns2:_="">
    <xsd:import namespace="351cd7b4-cace-46ac-9142-0e3ccadd4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cd7b4-cace-46ac-9142-0e3ccadd4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6CCF96-0E0C-4F73-816B-ED58AFF45033}">
  <ds:schemaRefs>
    <ds:schemaRef ds:uri="http://schemas.microsoft.com/office/2006/metadata/properties"/>
    <ds:schemaRef ds:uri="http://schemas.microsoft.com/office/infopath/2007/PartnerControls"/>
    <ds:schemaRef ds:uri="351cd7b4-cace-46ac-9142-0e3ccadd4246"/>
  </ds:schemaRefs>
</ds:datastoreItem>
</file>

<file path=customXml/itemProps2.xml><?xml version="1.0" encoding="utf-8"?>
<ds:datastoreItem xmlns:ds="http://schemas.openxmlformats.org/officeDocument/2006/customXml" ds:itemID="{11D5F0B3-F8AE-43E4-8784-B7BBFC74CE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7944BE-DA8B-4A9C-9F81-4FC51CDCB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cd7b4-cace-46ac-9142-0e3ccadd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MOSQUERA PRADA DIEGO</dc:creator>
  <cp:keywords/>
  <dc:description/>
  <cp:lastModifiedBy>PAULISE AGUSTIN TOMAS</cp:lastModifiedBy>
  <cp:revision>4</cp:revision>
  <dcterms:created xsi:type="dcterms:W3CDTF">2024-09-17T22:47:00Z</dcterms:created>
  <dcterms:modified xsi:type="dcterms:W3CDTF">2024-11-06T01:55:00Z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0x0101002DB48D4ED00C1241AB42FAC4106CD817</vt:lpwstr>
  </property>
</Properties>
</file>