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B99" w:rsidRPr="00457B99" w:rsidRDefault="00457B99" w:rsidP="00D57CE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  <w:r w:rsidRPr="00457B99">
        <w:rPr>
          <w:rFonts w:ascii="Times New Roman" w:hAnsi="Times New Roman" w:cs="Times New Roman"/>
          <w:b/>
          <w:bCs/>
          <w:color w:val="auto"/>
          <w:lang w:val="ru-RU"/>
        </w:rPr>
        <w:t>Ответьте на следующие вопросы</w:t>
      </w:r>
      <w:r w:rsidRPr="00457B99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:rsidR="00457B99" w:rsidRPr="00DF6E9B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E96E10" w:rsidRPr="00902BC2" w:rsidRDefault="004D692D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явного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D692D">
        <w:rPr>
          <w:rFonts w:ascii="Times New Roman" w:hAnsi="Times New Roman" w:cs="Times New Roman"/>
          <w:sz w:val="28"/>
          <w:szCs w:val="28"/>
          <w:lang w:val="en-US"/>
        </w:rPr>
        <w:t>Multipurpose Internet Mail Extensions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кто забыл) – со стороны ответа сервера указывается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Content-Type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клиенту </w:t>
      </w:r>
      <w:r w:rsidRPr="004D692D">
        <w:rPr>
          <w:rFonts w:ascii="Times New Roman" w:hAnsi="Times New Roman" w:cs="Times New Roman"/>
          <w:sz w:val="28"/>
          <w:szCs w:val="28"/>
          <w:lang w:val="ru-RU"/>
        </w:rPr>
        <w:t>было понятно, как их обрабатывать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02BC2">
        <w:rPr>
          <w:rFonts w:ascii="Times New Roman" w:hAnsi="Times New Roman" w:cs="Times New Roman"/>
          <w:sz w:val="28"/>
          <w:szCs w:val="28"/>
          <w:lang w:val="ru-RU"/>
        </w:rPr>
        <w:t xml:space="preserve">. Если этого заголовка не будет, браузер (клиент) постарается сам определить </w:t>
      </w:r>
      <w:r w:rsidR="00902BC2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="00902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BC2" w:rsidRPr="00902BC2">
        <w:rPr>
          <w:rFonts w:ascii="Times New Roman" w:hAnsi="Times New Roman" w:cs="Times New Roman"/>
          <w:sz w:val="28"/>
          <w:szCs w:val="28"/>
          <w:lang w:val="ru-RU"/>
        </w:rPr>
        <w:t>тип передаваемого контента, но их реакция может быть неадекватной.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</w:p>
    <w:p w:rsidR="00457B99" w:rsidRPr="003C5CA3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Accept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E96E10" w:rsidRPr="00D44CB3" w:rsidRDefault="00D44CB3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используется для явного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-типа – клиент (браузер) в заголовке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MIME-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он предпочтёт принять и нормально обработать. С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ервер выбирает одно из предложений</w:t>
      </w:r>
      <w:r w:rsidR="003C5C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C5CA3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, использует его и информирует клиента о своём выборе с помощью заголовка ответа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Content-Type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</w:p>
    <w:p w:rsidR="00457B99" w:rsidRPr="001531D0" w:rsidRDefault="00FA32C2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Зачем нужно значение </w:t>
      </w:r>
      <w:bookmarkStart w:id="0" w:name="_Hlk119062740"/>
      <w:r w:rsidR="00DB261D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ultipart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/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data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bookmarkEnd w:id="0"/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заголовка 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804EF4" w:rsidRPr="00FF6ADD" w:rsidRDefault="00811CCE" w:rsidP="00265DFE">
      <w:pPr>
        <w:spacing w:after="8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– значение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Content-Type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заголовках будет указано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Content-Type: multipart/form-data). 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Он указывается в </w:t>
      </w:r>
      <w:r w:rsidR="00FF6ADD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>формах при отправке через них файлов</w:t>
      </w:r>
      <w:r w:rsidR="005B3E95">
        <w:rPr>
          <w:rFonts w:ascii="Times New Roman" w:hAnsi="Times New Roman" w:cs="Times New Roman"/>
          <w:sz w:val="28"/>
          <w:szCs w:val="28"/>
          <w:lang w:val="ru-RU"/>
        </w:rPr>
        <w:t xml:space="preserve"> (при отправке файла через форму обязательно надо указать такое значение заголовка!)</w:t>
      </w:r>
      <w:r w:rsidR="00C773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3F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а счет </w:t>
      </w:r>
      <w:r w:rsidR="00601456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>заголовка</w:t>
      </w:r>
      <w:r w:rsidR="00601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456" w:rsidRPr="006014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ultipart</w:t>
      </w:r>
      <w:r w:rsidR="00601456" w:rsidRPr="00457B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01456" w:rsidRPr="00457B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отправляемые данные будут разделены на несколько частей: одна часть – на файл, одна часть – на текстов</w:t>
      </w:r>
      <w:r w:rsidR="00A37FFD">
        <w:rPr>
          <w:rFonts w:ascii="Times New Roman" w:hAnsi="Times New Roman" w:cs="Times New Roman"/>
          <w:sz w:val="28"/>
          <w:szCs w:val="28"/>
          <w:lang w:val="ru-RU"/>
        </w:rPr>
        <w:t>ые данные.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</w:p>
    <w:p w:rsidR="00457B99" w:rsidRPr="004B0D31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 с помощью тега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обеспечить значение </w:t>
      </w:r>
      <w:r w:rsidR="002354D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ultipart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/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data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="004B0D3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7C1D2F" w:rsidRDefault="007C1D2F" w:rsidP="007C1D2F">
      <w:pPr>
        <w:spacing w:after="0"/>
        <w:ind w:left="-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странице это 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указывается в атрибутах тега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form: </w:t>
      </w:r>
    </w:p>
    <w:p w:rsidR="007C1D2F" w:rsidRPr="00383C5D" w:rsidRDefault="007C1D2F" w:rsidP="007C1D2F">
      <w:pPr>
        <w:spacing w:after="120"/>
        <w:ind w:left="-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r w:rsidRPr="00265DFE">
        <w:rPr>
          <w:rFonts w:ascii="Times New Roman" w:hAnsi="Times New Roman" w:cs="Times New Roman"/>
          <w:sz w:val="28"/>
          <w:szCs w:val="28"/>
          <w:lang w:val="en-US"/>
        </w:rPr>
        <w:t>action="http://localhost:5000/upload"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method=</w:t>
      </w:r>
      <w:r w:rsidRPr="00804EF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04EF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enctype</w:t>
      </w:r>
      <w:proofErr w:type="spellEnd"/>
      <w:r w:rsidRPr="0038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="multipart/form-data"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  <w:r w:rsidR="00383C5D">
        <w:rPr>
          <w:rFonts w:ascii="Times New Roman" w:hAnsi="Times New Roman" w:cs="Times New Roman"/>
          <w:sz w:val="28"/>
          <w:szCs w:val="28"/>
          <w:lang w:val="ru-RU"/>
        </w:rPr>
        <w:t xml:space="preserve">При указании этого атрибута в заголовок автоматически будет помещено </w:t>
      </w:r>
      <w:r w:rsidR="00383C5D">
        <w:rPr>
          <w:rFonts w:ascii="Times New Roman" w:hAnsi="Times New Roman" w:cs="Times New Roman"/>
          <w:sz w:val="28"/>
          <w:szCs w:val="28"/>
          <w:lang w:val="en-US"/>
        </w:rPr>
        <w:t>Content-Type: m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ultipart</w:t>
      </w:r>
      <w:r w:rsidR="00383C5D" w:rsidRPr="00457B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83C5D" w:rsidRPr="00457B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83C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en-US"/>
        </w:rPr>
      </w:pPr>
    </w:p>
    <w:p w:rsidR="00457B99" w:rsidRPr="00F17858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Какое 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отправляется тегом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в запросе по умолчанию</w:t>
      </w:r>
      <w:r w:rsidR="00F1785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E96E10" w:rsidRPr="00F17858" w:rsidRDefault="00F17858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задается значение </w:t>
      </w:r>
      <w:r w:rsidR="006F119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/x-</w:t>
      </w:r>
      <w:r w:rsidR="006F1194">
        <w:rPr>
          <w:rFonts w:ascii="Times New Roman" w:hAnsi="Times New Roman" w:cs="Times New Roman"/>
          <w:sz w:val="28"/>
          <w:szCs w:val="28"/>
          <w:lang w:val="en-US"/>
        </w:rPr>
        <w:t>www-form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F1194">
        <w:rPr>
          <w:rFonts w:ascii="Times New Roman" w:hAnsi="Times New Roman" w:cs="Times New Roman"/>
          <w:sz w:val="28"/>
          <w:szCs w:val="28"/>
          <w:lang w:val="en-US"/>
        </w:rPr>
        <w:t>urlencoded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Задается кодировка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Вместо пробелов ставится +, символы вроде русских букв кодируются их шестнадцатеричными значениями (например, %D0%90%D0%BD%D1%8F вместо Аня).</w:t>
      </w:r>
    </w:p>
    <w:p w:rsidR="00457B99" w:rsidRPr="00CA60B0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 xml:space="preserve">Где и в каком формате передаются параметры в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GET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:rsidR="00E96E10" w:rsidRDefault="00AE2EFE" w:rsidP="00CA60B0">
      <w:pPr>
        <w:spacing w:after="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E771F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адреса через символ вопроса указываются параметры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key=value,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параметров отделяются друг от друга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CA60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A60B0" w:rsidRPr="00CA60B0" w:rsidRDefault="00CA60B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en-US"/>
        </w:rPr>
      </w:pPr>
      <w:r w:rsidRPr="00CA60B0">
        <w:rPr>
          <w:rFonts w:ascii="Times New Roman" w:hAnsi="Times New Roman" w:cs="Times New Roman"/>
          <w:sz w:val="28"/>
          <w:szCs w:val="28"/>
          <w:lang w:val="en-US"/>
        </w:rPr>
        <w:t>http://localhost:5000/</w:t>
      </w:r>
      <w:proofErr w:type="spellStart"/>
      <w:r w:rsidRPr="00CA60B0">
        <w:rPr>
          <w:rFonts w:ascii="Times New Roman" w:hAnsi="Times New Roman" w:cs="Times New Roman"/>
          <w:sz w:val="28"/>
          <w:szCs w:val="28"/>
          <w:lang w:val="en-US"/>
        </w:rPr>
        <w:t>parameter?x</w:t>
      </w:r>
      <w:proofErr w:type="spellEnd"/>
      <w:r w:rsidRPr="00CA60B0">
        <w:rPr>
          <w:rFonts w:ascii="Times New Roman" w:hAnsi="Times New Roman" w:cs="Times New Roman"/>
          <w:sz w:val="28"/>
          <w:szCs w:val="28"/>
          <w:lang w:val="en-US"/>
        </w:rPr>
        <w:t>=1&amp;y=3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</w:p>
    <w:p w:rsidR="00457B99" w:rsidRPr="00A66FA3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Где и в каком формате передаются параметры в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:rsidR="00A66FA3" w:rsidRDefault="00A66FA3" w:rsidP="00A66FA3">
      <w:pPr>
        <w:spacing w:after="0"/>
        <w:ind w:left="-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теле запроса (в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raw). </w:t>
      </w:r>
    </w:p>
    <w:p w:rsidR="00E96E10" w:rsidRDefault="00A66FA3" w:rsidP="00A66FA3">
      <w:pPr>
        <w:spacing w:after="24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Пишется заголов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ок, пустая строка, и ниже тело запроса.</w:t>
      </w:r>
    </w:p>
    <w:p w:rsidR="00A66FA3" w:rsidRPr="00A66FA3" w:rsidRDefault="00A66FA3" w:rsidP="00A66FA3">
      <w:pPr>
        <w:spacing w:after="24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427583" wp14:editId="04C4D48F">
            <wp:extent cx="5940425" cy="29368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</w:p>
    <w:p w:rsidR="00457B99" w:rsidRPr="00AA3028" w:rsidRDefault="00457B99" w:rsidP="00D57CEE">
      <w:pPr>
        <w:numPr>
          <w:ilvl w:val="0"/>
          <w:numId w:val="1"/>
        </w:numPr>
        <w:spacing w:after="120"/>
        <w:ind w:firstLine="0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JSON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E96E10" w:rsidRPr="00C077E4" w:rsidRDefault="00C077E4" w:rsidP="00D57CEE">
      <w:pPr>
        <w:spacing w:after="120"/>
        <w:ind w:left="-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– JavaScript Object Notation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формат обмена данными, основанный на синтаксисе объектов из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Произносится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джЕйсон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4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6E10" w:rsidRPr="00457B99" w:rsidRDefault="00E96E10" w:rsidP="00D57CEE">
      <w:pPr>
        <w:spacing w:after="120"/>
        <w:ind w:left="-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08DA" w:rsidRPr="00BF2E3F" w:rsidRDefault="00457B99" w:rsidP="00A44EE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XML</w:t>
      </w: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BF2E3F" w:rsidRPr="00BF2E3F" w:rsidRDefault="00BF2E3F" w:rsidP="007F69DF">
      <w:pPr>
        <w:pStyle w:val="a3"/>
        <w:spacing w:before="120" w:after="12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расширяемый язык разметки. Вы бля серьезно это не знаете?</w:t>
      </w:r>
    </w:p>
    <w:p w:rsidR="00BF2E3F" w:rsidRPr="00BF2E3F" w:rsidRDefault="00BF2E3F" w:rsidP="00BF2E3F">
      <w:pPr>
        <w:pStyle w:val="a3"/>
        <w:spacing w:after="120"/>
        <w:ind w:left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sectPr w:rsidR="00BF2E3F" w:rsidRPr="00BF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A32260C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9"/>
    <w:rsid w:val="001531D0"/>
    <w:rsid w:val="002354D4"/>
    <w:rsid w:val="00265DFE"/>
    <w:rsid w:val="00383C5D"/>
    <w:rsid w:val="003C5CA3"/>
    <w:rsid w:val="00402981"/>
    <w:rsid w:val="00457B99"/>
    <w:rsid w:val="004B0D31"/>
    <w:rsid w:val="004D692D"/>
    <w:rsid w:val="005B3E95"/>
    <w:rsid w:val="00601456"/>
    <w:rsid w:val="006D08DA"/>
    <w:rsid w:val="006F1194"/>
    <w:rsid w:val="007C1D2F"/>
    <w:rsid w:val="007F69DF"/>
    <w:rsid w:val="00804EF4"/>
    <w:rsid w:val="00811CCE"/>
    <w:rsid w:val="00894349"/>
    <w:rsid w:val="00902BC2"/>
    <w:rsid w:val="00976EBB"/>
    <w:rsid w:val="009A7312"/>
    <w:rsid w:val="00A37FFD"/>
    <w:rsid w:val="00A66FA3"/>
    <w:rsid w:val="00A7059A"/>
    <w:rsid w:val="00AA3028"/>
    <w:rsid w:val="00AE2EFE"/>
    <w:rsid w:val="00BF2E3F"/>
    <w:rsid w:val="00C077E4"/>
    <w:rsid w:val="00C773FC"/>
    <w:rsid w:val="00CA60B0"/>
    <w:rsid w:val="00CD5D78"/>
    <w:rsid w:val="00D44CB3"/>
    <w:rsid w:val="00D57CEE"/>
    <w:rsid w:val="00DB261D"/>
    <w:rsid w:val="00DF6E9B"/>
    <w:rsid w:val="00E31272"/>
    <w:rsid w:val="00E771FC"/>
    <w:rsid w:val="00E96E10"/>
    <w:rsid w:val="00EC1152"/>
    <w:rsid w:val="00F17858"/>
    <w:rsid w:val="00FA32C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47C3"/>
  <w15:chartTrackingRefBased/>
  <w15:docId w15:val="{34EC8D10-BF1E-44B9-A93E-028B3ACD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7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39</cp:revision>
  <dcterms:created xsi:type="dcterms:W3CDTF">2022-11-11T09:06:00Z</dcterms:created>
  <dcterms:modified xsi:type="dcterms:W3CDTF">2022-11-11T09:50:00Z</dcterms:modified>
</cp:coreProperties>
</file>