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B3BC" w14:textId="41DF4469" w:rsidR="009D4FFA" w:rsidRDefault="009D4FFA">
      <w:pPr>
        <w:rPr>
          <w:noProof/>
        </w:rPr>
      </w:pPr>
      <w:r>
        <w:rPr>
          <w:noProof/>
        </w:rPr>
        <w:t xml:space="preserve">Тип </w:t>
      </w:r>
      <w:r>
        <w:rPr>
          <w:noProof/>
          <w:lang w:val="en-US"/>
        </w:rPr>
        <w:t>hash</w:t>
      </w:r>
      <w:r>
        <w:rPr>
          <w:noProof/>
        </w:rPr>
        <w:t>:</w:t>
      </w:r>
    </w:p>
    <w:p w14:paraId="23170178" w14:textId="44A00EC4" w:rsidR="009D4FFA" w:rsidRDefault="009D4FFA">
      <w:r>
        <w:rPr>
          <w:noProof/>
        </w:rPr>
        <w:drawing>
          <wp:inline distT="0" distB="0" distL="0" distR="0" wp14:anchorId="5B9B1D1C" wp14:editId="68B891B6">
            <wp:extent cx="59340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5B8E" w14:textId="7CDF9C69" w:rsidR="009D4FFA" w:rsidRPr="009D4FFA" w:rsidRDefault="009D4FFA">
      <w:r>
        <w:t xml:space="preserve">Создание </w:t>
      </w:r>
      <w:r>
        <w:rPr>
          <w:lang w:val="en-US"/>
        </w:rPr>
        <w:t>hash</w:t>
      </w:r>
      <w:r>
        <w:t>:</w:t>
      </w:r>
    </w:p>
    <w:p w14:paraId="79E014FC" w14:textId="77777777" w:rsidR="009D4FFA" w:rsidRDefault="009D4FFA">
      <w:r>
        <w:rPr>
          <w:noProof/>
        </w:rPr>
        <w:drawing>
          <wp:inline distT="0" distB="0" distL="0" distR="0" wp14:anchorId="75506AA3" wp14:editId="2917E77A">
            <wp:extent cx="49339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8BDBA" wp14:editId="76F35C30">
            <wp:extent cx="49434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40CC3" wp14:editId="717A71E6">
            <wp:extent cx="593407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B3B4" w14:textId="625BA276" w:rsidR="009D4FFA" w:rsidRDefault="009D4FFA">
      <w:r>
        <w:t>Проверка контрольных сумм:</w:t>
      </w:r>
    </w:p>
    <w:p w14:paraId="2D428BD1" w14:textId="77777777" w:rsidR="009D4FFA" w:rsidRDefault="009D4FFA">
      <w:r>
        <w:rPr>
          <w:noProof/>
        </w:rPr>
        <w:drawing>
          <wp:inline distT="0" distB="0" distL="0" distR="0" wp14:anchorId="7FC4B684" wp14:editId="70ED9E66">
            <wp:extent cx="37338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BE087" wp14:editId="7CFF8A2B">
            <wp:extent cx="38290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C21A3" wp14:editId="3AC25E9A">
            <wp:extent cx="39909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419E" w14:textId="1E1DF26F" w:rsidR="009D4FFA" w:rsidRDefault="009D4FFA">
      <w:r>
        <w:t>Шифрование файла с помощью пароля:</w:t>
      </w:r>
    </w:p>
    <w:p w14:paraId="7626AEAE" w14:textId="78E95F2C" w:rsidR="009D4FFA" w:rsidRDefault="009D4FFA">
      <w:r>
        <w:rPr>
          <w:noProof/>
        </w:rPr>
        <w:drawing>
          <wp:inline distT="0" distB="0" distL="0" distR="0" wp14:anchorId="1647D97D" wp14:editId="5D6F53D8">
            <wp:extent cx="3181350" cy="1247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5C8F" w14:textId="473C219C" w:rsidR="009D4FFA" w:rsidRPr="009D4FFA" w:rsidRDefault="009D4FFA">
      <w:r>
        <w:t>Доступные ключи:</w:t>
      </w:r>
    </w:p>
    <w:p w14:paraId="0DB9B139" w14:textId="2DFD6AD4" w:rsidR="009D4FFA" w:rsidRDefault="009D4FFA">
      <w:r>
        <w:rPr>
          <w:noProof/>
        </w:rPr>
        <w:drawing>
          <wp:inline distT="0" distB="0" distL="0" distR="0" wp14:anchorId="48F2D7A1" wp14:editId="2747085E">
            <wp:extent cx="59340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195">
        <w:rPr>
          <w:noProof/>
        </w:rPr>
        <w:drawing>
          <wp:inline distT="0" distB="0" distL="0" distR="0" wp14:anchorId="6DF820C7" wp14:editId="630E635C">
            <wp:extent cx="3629025" cy="64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9E0" w14:textId="6A4C82A0" w:rsidR="009D4FFA" w:rsidRDefault="00BE2195">
      <w:r>
        <w:lastRenderedPageBreak/>
        <w:t>Редактор ключей:</w:t>
      </w:r>
    </w:p>
    <w:p w14:paraId="62298949" w14:textId="77777777" w:rsidR="00BE2195" w:rsidRDefault="009D4FFA">
      <w:r>
        <w:rPr>
          <w:noProof/>
        </w:rPr>
        <w:drawing>
          <wp:inline distT="0" distB="0" distL="0" distR="0" wp14:anchorId="231CEC7F" wp14:editId="27A97761">
            <wp:extent cx="5705475" cy="478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1B144" wp14:editId="6172593B">
            <wp:extent cx="2362200" cy="1114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639E" w14:textId="7AA5FA64" w:rsidR="00BE2195" w:rsidRDefault="00BE2195">
      <w:r>
        <w:t>Шифрование:</w:t>
      </w:r>
    </w:p>
    <w:p w14:paraId="45DB3C87" w14:textId="77777777" w:rsidR="00BE2195" w:rsidRDefault="009D4FFA">
      <w:pPr>
        <w:rPr>
          <w:noProof/>
        </w:rPr>
      </w:pPr>
      <w:r>
        <w:rPr>
          <w:noProof/>
        </w:rPr>
        <w:drawing>
          <wp:inline distT="0" distB="0" distL="0" distR="0" wp14:anchorId="2EE92069" wp14:editId="6BB77523">
            <wp:extent cx="59340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BA7C6" wp14:editId="048761FF">
            <wp:extent cx="261937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195">
        <w:rPr>
          <w:noProof/>
        </w:rPr>
        <w:drawing>
          <wp:inline distT="0" distB="0" distL="0" distR="0" wp14:anchorId="50D2842B" wp14:editId="4DE252A4">
            <wp:extent cx="5940425" cy="723513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5331" w14:textId="77777777" w:rsidR="00BE2195" w:rsidRDefault="00BE21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ABBB7F" wp14:editId="1744BF98">
            <wp:extent cx="20859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19AD" w14:textId="71FED1CA" w:rsidR="009D4FFA" w:rsidRDefault="009D4FFA"/>
    <w:p w14:paraId="6D61C7F2" w14:textId="77777777" w:rsidR="00BE2195" w:rsidRDefault="00BE2195"/>
    <w:p w14:paraId="2915EE82" w14:textId="3DB644A4" w:rsidR="00BE2195" w:rsidRDefault="009D4FFA">
      <w:pPr>
        <w:rPr>
          <w:noProof/>
        </w:rPr>
      </w:pPr>
      <w:r>
        <w:t>Отправка зашифрованного письма:</w:t>
      </w:r>
      <w:r w:rsidR="00BE2195" w:rsidRPr="00BE2195">
        <w:rPr>
          <w:noProof/>
        </w:rPr>
        <w:t xml:space="preserve"> </w:t>
      </w:r>
    </w:p>
    <w:p w14:paraId="2C56A0D9" w14:textId="6ACFD41E" w:rsidR="006C4B3F" w:rsidRDefault="009D4FFA">
      <w:r>
        <w:rPr>
          <w:noProof/>
        </w:rPr>
        <w:drawing>
          <wp:inline distT="0" distB="0" distL="0" distR="0" wp14:anchorId="12A9C541" wp14:editId="1601083C">
            <wp:extent cx="5934075" cy="5657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8"/>
    <w:rsid w:val="00655A28"/>
    <w:rsid w:val="00776751"/>
    <w:rsid w:val="009D4FFA"/>
    <w:rsid w:val="00BE2195"/>
    <w:rsid w:val="00D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EB75"/>
  <w15:chartTrackingRefBased/>
  <w15:docId w15:val="{D4D30E80-BAB2-4219-9767-D7BA7083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Apchxi</dc:creator>
  <cp:keywords/>
  <dc:description/>
  <cp:lastModifiedBy>Apchxi</cp:lastModifiedBy>
  <cp:revision>2</cp:revision>
  <dcterms:created xsi:type="dcterms:W3CDTF">2020-12-19T14:11:00Z</dcterms:created>
  <dcterms:modified xsi:type="dcterms:W3CDTF">2020-12-19T14:25:00Z</dcterms:modified>
</cp:coreProperties>
</file>