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oxfsuhv45t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Command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gtnaym78y4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 (2960 Switch)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//untuk setup vlan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vlan [id]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BxFx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//untuk atur port FastEthernet sebagai access dan mengaitkannya dengan vlan 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 access vlan [id]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//untuk setup uplink ke switch L3 (3650)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//membatasi hanya vlan id ini yang bisa lewat trunk: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sw trunk allowed vlan [id]</w:t>
      </w:r>
      <w:r w:rsidDel="00000000" w:rsidR="00000000" w:rsidRPr="00000000">
        <w:rPr>
          <w:highlight w:val="yellow"/>
          <w:rtl w:val="0"/>
        </w:rPr>
        <w:t xml:space="preserve">,[id]</w:t>
      </w:r>
      <w:r w:rsidDel="00000000" w:rsidR="00000000" w:rsidRPr="00000000">
        <w:rPr>
          <w:rtl w:val="0"/>
        </w:rPr>
        <w:t xml:space="preserve">  // tanda kuning opsional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//Opsional (menambah id vlan trunk):</w:t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sw trunk allowed vlan add [id]</w:t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l4p4c98dho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 (3650 Multilayer Switch)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//untuk mengaktifkan fungsi routing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//untuk setup vlan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vlan [id]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 BxFx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//untuk mengaitkan vlan dengan default gateway setiap vlan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vlan [id]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 addr [default_gateway] [subnet_mask]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//untuk setup port GigabitEthernet sebagai trunk downlink ke switch L2 (2960)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range g1/0/x-y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//membatasi hanya vlan id ini yang bisa lewat trunk: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sw trunk allowed vlan [id]</w:t>
      </w:r>
      <w:r w:rsidDel="00000000" w:rsidR="00000000" w:rsidRPr="00000000">
        <w:rPr>
          <w:highlight w:val="yellow"/>
          <w:rtl w:val="0"/>
        </w:rPr>
        <w:t xml:space="preserve">,[id]</w:t>
      </w:r>
      <w:r w:rsidDel="00000000" w:rsidR="00000000" w:rsidRPr="00000000">
        <w:rPr>
          <w:rtl w:val="0"/>
        </w:rPr>
        <w:t xml:space="preserve">  // tanda kuning opsional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//Opsional (menambah id vlan trunk):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sw trunk allowed vlan add [id]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//untuk mengatur koneksi L3-Router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g1/1/1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switchport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ip addr </w:t>
      </w:r>
      <w:r w:rsidDel="00000000" w:rsidR="00000000" w:rsidRPr="00000000">
        <w:rPr>
          <w:highlight w:val="yellow"/>
          <w:rtl w:val="0"/>
        </w:rPr>
        <w:t xml:space="preserve">[L3_Switch_to_Router_via_g1/1/1] [subnet_mask]</w:t>
      </w:r>
      <w:r w:rsidDel="00000000" w:rsidR="00000000" w:rsidRPr="00000000">
        <w:rPr>
          <w:rtl w:val="0"/>
        </w:rPr>
        <w:t xml:space="preserve"> //lihat di excel sheet L3SW-Router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//untuk mengatur ospf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//untuk network L3SW-Router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network </w:t>
      </w:r>
      <w:r w:rsidDel="00000000" w:rsidR="00000000" w:rsidRPr="00000000">
        <w:rPr>
          <w:highlight w:val="yellow"/>
          <w:rtl w:val="0"/>
        </w:rPr>
        <w:t xml:space="preserve">[ip] [wildcard] [OSPF_area]</w:t>
      </w:r>
      <w:r w:rsidDel="00000000" w:rsidR="00000000" w:rsidRPr="00000000">
        <w:rPr>
          <w:rtl w:val="0"/>
        </w:rPr>
        <w:t xml:space="preserve"> //lihat di excel sheet L3SW-Router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//untuk network setiap vlan dalam gedung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network </w:t>
      </w:r>
      <w:r w:rsidDel="00000000" w:rsidR="00000000" w:rsidRPr="00000000">
        <w:rPr>
          <w:highlight w:val="yellow"/>
          <w:rtl w:val="0"/>
        </w:rPr>
        <w:t xml:space="preserve">[ip] [wildcard] [OSPF_area]</w:t>
      </w:r>
      <w:r w:rsidDel="00000000" w:rsidR="00000000" w:rsidRPr="00000000">
        <w:rPr>
          <w:rtl w:val="0"/>
        </w:rPr>
        <w:t xml:space="preserve"> //lihat di excel sheet Mapping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sk2wu8l1b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 buat extended access list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access-list extended [nama_acl]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! mengizinkan koneksi TCP established (koneksi balasan dari yang di inisiasi pc dest)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permit tcp [[src NA] [src submask] / any] [dest NA] [dest submask] established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 mengizinkan reply ping (ping balasan dari pc source masuk ke dalam dest)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permit [[src NA] [src submask] / any] [dest NA] [dest submask] echo-reply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 mengizinkan koneksi UDP port DNS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permit udp any eq domain [dest NA] [dest submask]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 Jalur khusus untuk balasan DHCP Server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permit udp any eq bootps any eq bootpc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 mengizinkan Finance akses HR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permit ip [[src NA] [src submask] / any] [[dest NA] [dest submask] / any]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 blokir yang lainnya (meng eksplisitkan implicit deny)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deny ip any any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 implementasi (dari multilayer ke subnet) vlan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vlan [id]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ip access-group [nama_acl] [in/out]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Cara hapus ACL: 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Metode 1. Hapus keseluruhan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 Menghapus ACL bernama PROTECT_FINANCE secara keseluruhan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 ip access-list extended PROTECT_FINANCE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 Menghapus binding ACL bernama PROTECT_FINANCE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 vlan 311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ip access-group PROTECT_FINANCE out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Metode 2. hapus aturan tertentu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1: Lihat ACL yang terdaftar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 show access-lists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Outputnya akan terlihat seperti ini:</w:t>
      </w:r>
    </w:p>
    <w:p w:rsidR="00000000" w:rsidDel="00000000" w:rsidP="00000000" w:rsidRDefault="00000000" w:rsidRPr="00000000" w14:paraId="00000081">
      <w:pPr>
        <w:ind w:left="600" w:right="600" w:firstLine="0"/>
        <w:rPr/>
      </w:pPr>
      <w:r w:rsidDel="00000000" w:rsidR="00000000" w:rsidRPr="00000000">
        <w:rPr>
          <w:rtl w:val="0"/>
        </w:rPr>
        <w:t xml:space="preserve">Extended IP access list PROTECT_FINANCE </w:t>
      </w:r>
    </w:p>
    <w:p w:rsidR="00000000" w:rsidDel="00000000" w:rsidP="00000000" w:rsidRDefault="00000000" w:rsidRPr="00000000" w14:paraId="00000082">
      <w:pPr>
        <w:ind w:left="600" w:right="600" w:firstLine="120"/>
        <w:rPr/>
      </w:pPr>
      <w:r w:rsidDel="00000000" w:rsidR="00000000" w:rsidRPr="00000000">
        <w:rPr>
          <w:rtl w:val="0"/>
        </w:rPr>
        <w:t xml:space="preserve">10 permit tcp any 172.16.30.0 0.0.0.255 established </w:t>
      </w:r>
    </w:p>
    <w:p w:rsidR="00000000" w:rsidDel="00000000" w:rsidP="00000000" w:rsidRDefault="00000000" w:rsidRPr="00000000" w14:paraId="00000083">
      <w:pPr>
        <w:ind w:left="600" w:right="600" w:firstLine="120"/>
        <w:rPr/>
      </w:pPr>
      <w:r w:rsidDel="00000000" w:rsidR="00000000" w:rsidRPr="00000000">
        <w:rPr>
          <w:rtl w:val="0"/>
        </w:rPr>
        <w:t xml:space="preserve">20 permit icmp any 172.16.30.0 0.0.0.255 echo-reply </w:t>
      </w:r>
    </w:p>
    <w:p w:rsidR="00000000" w:rsidDel="00000000" w:rsidP="00000000" w:rsidRDefault="00000000" w:rsidRPr="00000000" w14:paraId="00000084">
      <w:pPr>
        <w:ind w:left="600" w:right="600" w:firstLine="120"/>
        <w:rPr/>
      </w:pPr>
      <w:r w:rsidDel="00000000" w:rsidR="00000000" w:rsidRPr="00000000">
        <w:rPr>
          <w:rtl w:val="0"/>
        </w:rPr>
        <w:t xml:space="preserve">30 deny ip 172.16.0.0 0.0.255.255 172.16.30.0 0.0.0.255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2: Masuk ke dalam mode edit ACL tersebut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ip access-list extended PROTECT_FINANCE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3: Hapus baris yang tidak diinginkan menggunakan nomor urut</w:t>
      </w:r>
      <w:r w:rsidDel="00000000" w:rsidR="00000000" w:rsidRPr="00000000">
        <w:rPr>
          <w:rtl w:val="0"/>
        </w:rPr>
        <w:t xml:space="preserve"> Misalnya Misalnya ingin menghapus aturan pemblokiran IP (nomor 30):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 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B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Setelah dihapus, silahkan ketikkan aturan permit atau deny yang baru. Aturan baru tersebut secara otomatis akan ditaruh di urutan paling bawah.</w:t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0aqdyw97ru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Router (ISR 4331)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//untuk mengatur koneksi L3-Router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media-type sfp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ip addr </w:t>
      </w:r>
      <w:r w:rsidDel="00000000" w:rsidR="00000000" w:rsidRPr="00000000">
        <w:rPr>
          <w:highlight w:val="yellow"/>
          <w:rtl w:val="0"/>
        </w:rPr>
        <w:t xml:space="preserve">[Router_to_L3_Switch_via_g0/0/0] [subnet_mask]</w:t>
      </w:r>
      <w:r w:rsidDel="00000000" w:rsidR="00000000" w:rsidRPr="00000000">
        <w:rPr>
          <w:rtl w:val="0"/>
        </w:rPr>
        <w:t xml:space="preserve"> //lihat di excel sheet L3SW-Router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//untuk mengatur koneksi antar-router (1/2)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g0/0/x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 addr </w:t>
      </w:r>
      <w:r w:rsidDel="00000000" w:rsidR="00000000" w:rsidRPr="00000000">
        <w:rPr>
          <w:highlight w:val="yellow"/>
          <w:rtl w:val="0"/>
        </w:rPr>
        <w:t xml:space="preserve">[ip] [subnet_mask]</w:t>
      </w:r>
      <w:r w:rsidDel="00000000" w:rsidR="00000000" w:rsidRPr="00000000">
        <w:rPr>
          <w:rtl w:val="0"/>
        </w:rPr>
        <w:t xml:space="preserve"> //lihat di excel sheet Inter-Router untuk pasangan routernya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rtl w:val="0"/>
        </w:rPr>
        <w:t xml:space="preserve">ip ospf message-digest-key </w:t>
      </w:r>
      <w:r w:rsidDel="00000000" w:rsidR="00000000" w:rsidRPr="00000000">
        <w:rPr>
          <w:highlight w:val="yellow"/>
          <w:rtl w:val="0"/>
        </w:rPr>
        <w:t xml:space="preserve">[nomor_key]</w:t>
      </w:r>
      <w:r w:rsidDel="00000000" w:rsidR="00000000" w:rsidRPr="00000000">
        <w:rPr>
          <w:rtl w:val="0"/>
        </w:rPr>
        <w:t xml:space="preserve"> md5 </w:t>
      </w:r>
      <w:r w:rsidDel="00000000" w:rsidR="00000000" w:rsidRPr="00000000">
        <w:rPr>
          <w:highlight w:val="yellow"/>
          <w:rtl w:val="0"/>
        </w:rPr>
        <w:t xml:space="preserve">[pass]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//untuk mengatur koneksi antar-router (2/2)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 g0/0/x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ip addr </w:t>
      </w:r>
      <w:r w:rsidDel="00000000" w:rsidR="00000000" w:rsidRPr="00000000">
        <w:rPr>
          <w:highlight w:val="yellow"/>
          <w:rtl w:val="0"/>
        </w:rPr>
        <w:t xml:space="preserve">[ip] [subnet_mask]</w:t>
      </w:r>
      <w:r w:rsidDel="00000000" w:rsidR="00000000" w:rsidRPr="00000000">
        <w:rPr>
          <w:rtl w:val="0"/>
        </w:rPr>
        <w:t xml:space="preserve"> //lihat di excel sheet Inter-Router untuk pasangan routernya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ip ospf message-digest-key </w:t>
      </w:r>
      <w:r w:rsidDel="00000000" w:rsidR="00000000" w:rsidRPr="00000000">
        <w:rPr>
          <w:highlight w:val="yellow"/>
          <w:rtl w:val="0"/>
        </w:rPr>
        <w:t xml:space="preserve">[nomor_key]</w:t>
      </w:r>
      <w:r w:rsidDel="00000000" w:rsidR="00000000" w:rsidRPr="00000000">
        <w:rPr>
          <w:rtl w:val="0"/>
        </w:rPr>
        <w:t xml:space="preserve"> md5 </w:t>
      </w:r>
      <w:r w:rsidDel="00000000" w:rsidR="00000000" w:rsidRPr="00000000">
        <w:rPr>
          <w:highlight w:val="yellow"/>
          <w:rtl w:val="0"/>
        </w:rPr>
        <w:t xml:space="preserve">[pass]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//untuk mengatur ospf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//untuk network antar-router (1/2)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network </w:t>
      </w:r>
      <w:r w:rsidDel="00000000" w:rsidR="00000000" w:rsidRPr="00000000">
        <w:rPr>
          <w:highlight w:val="yellow"/>
          <w:rtl w:val="0"/>
        </w:rPr>
        <w:t xml:space="preserve">[ip] [wildcard] [OSPF_area]</w:t>
      </w:r>
      <w:r w:rsidDel="00000000" w:rsidR="00000000" w:rsidRPr="00000000">
        <w:rPr>
          <w:rtl w:val="0"/>
        </w:rPr>
        <w:t xml:space="preserve"> //lihat di excel sheet Inter-Router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//untuk network antar-router (2/2)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network </w:t>
      </w:r>
      <w:r w:rsidDel="00000000" w:rsidR="00000000" w:rsidRPr="00000000">
        <w:rPr>
          <w:highlight w:val="yellow"/>
          <w:rtl w:val="0"/>
        </w:rPr>
        <w:t xml:space="preserve">[ip] [wildcard] [OSPF_area]</w:t>
      </w:r>
      <w:r w:rsidDel="00000000" w:rsidR="00000000" w:rsidRPr="00000000">
        <w:rPr>
          <w:rtl w:val="0"/>
        </w:rPr>
        <w:t xml:space="preserve"> //lihat di excel sheet Inter-Router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//untuk network L3SW-Router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network </w:t>
      </w:r>
      <w:r w:rsidDel="00000000" w:rsidR="00000000" w:rsidRPr="00000000">
        <w:rPr>
          <w:highlight w:val="yellow"/>
          <w:rtl w:val="0"/>
        </w:rPr>
        <w:t xml:space="preserve">[ip] [wildcard] [OSPF_area]</w:t>
      </w:r>
      <w:r w:rsidDel="00000000" w:rsidR="00000000" w:rsidRPr="00000000">
        <w:rPr>
          <w:rtl w:val="0"/>
        </w:rPr>
        <w:t xml:space="preserve"> //lihat di excel sheet L3SW-Router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cara cek ospf md5 auth aktif apa kagak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show ip ospf interface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Cara CEK:</w:t>
        <w:br w:type="textWrapping"/>
        <w:t xml:space="preserve">CEK BAWAH!!! ARGGGGH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481638" cy="45310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53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tfrlm6li6w4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vg4twlq907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Desktop &gt; IP Configuration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Default gateway di suatu network pakai usable ip yang pertama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PC pertama di suatu network pakai usable ip yang kedua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PC kedua di suatu network pakai usable ip yang ketiga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dan seterusnya</w:t>
      </w:r>
    </w:p>
    <w:p w:rsidR="00000000" w:rsidDel="00000000" w:rsidP="00000000" w:rsidRDefault="00000000" w:rsidRPr="00000000" w14:paraId="000000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rsmbwh0mtjt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Building A - Floor 1</w:t>
      </w:r>
    </w:p>
    <w:p w:rsidR="00000000" w:rsidDel="00000000" w:rsidP="00000000" w:rsidRDefault="00000000" w:rsidRPr="00000000" w14:paraId="000000C8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vlan 11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name BAF1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sw access vlan 11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sw trunk allowed vlan 11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Building A - Floor 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vlan 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name BAF2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sw access vlan 12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sw trunk allowed vlan 12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Building A - Floor 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vlan 13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name BAF3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sw access vlan 13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sw trunk allowed vlan 13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Building A - Floor 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vlan 14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name BAF4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sw access vlan 14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sw trunk allowed vlan 14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Building B - Floor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vlan 21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name BBF1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sw access vlan 21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sw trunk allowed vlan 21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Building B - Floor 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vlan 22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name BBF2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sw access vlan 22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sw trunk allowed vlan 22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Building B - Floor 3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vlan 23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name BBF3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sw access vlan 23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sw trunk allowed vlan 23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Building B - Floor 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vlan 24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name BBF4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sw access vlan 24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sw trunk allowed vlan 24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Building C - Floor 1 FIN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vlan 311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name BCF1-FIN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sw access vlan 311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sw trunk allowed vlan 311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Building C - Floor 1 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vlan 312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name BCF1-IT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sw access vlan 312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sw trunk allowed vlan 312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Building C - Floor 1 TEC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vlan 313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name BCF1-TEC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sw access vlan 313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sw trunk allowed vlan 313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Building C - Floor 1 HR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vlan 314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name BCF1-HR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sw access vlan 314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sw trunk allowed vlan 314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Building C - Floor 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! untuk setup vlan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vlan 32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name BCF2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! untuk atur port FastEthernet sebagai access dan mengaitkannya dengan vlan 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sw access vlan 32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! untuk setup uplink ke switch L3 (3650)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! membatasi hanya vlan id ini yang bisa lewat trunk: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sw trunk allowed vlan 32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E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z8peoa6bctj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Port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GEDUNG A</w:t>
      </w:r>
    </w:p>
    <w:p w:rsidR="00000000" w:rsidDel="00000000" w:rsidP="00000000" w:rsidRDefault="00000000" w:rsidRPr="00000000" w14:paraId="000001E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BAF1</w:t>
      </w:r>
      <w:r w:rsidDel="00000000" w:rsidR="00000000" w:rsidRPr="00000000">
        <w:rPr>
          <w:rtl w:val="0"/>
        </w:rPr>
        <w:t xml:space="preserve"> (g1/0/1 di Multilayer A, VLAN 11)</w:t>
      </w:r>
    </w:p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1EF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11</w:t>
      </w:r>
    </w:p>
    <w:p w:rsidR="00000000" w:rsidDel="00000000" w:rsidP="00000000" w:rsidRDefault="00000000" w:rsidRPr="00000000" w14:paraId="000001F2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1F3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F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1F6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1F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BAF2</w:t>
      </w:r>
      <w:r w:rsidDel="00000000" w:rsidR="00000000" w:rsidRPr="00000000">
        <w:rPr>
          <w:rtl w:val="0"/>
        </w:rPr>
        <w:t xml:space="preserve"> (g1/0/4 di Multilayer A, VLAN 12)</w:t>
      </w:r>
    </w:p>
    <w:p w:rsidR="00000000" w:rsidDel="00000000" w:rsidP="00000000" w:rsidRDefault="00000000" w:rsidRPr="00000000" w14:paraId="000001F9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1FB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12</w:t>
      </w:r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1FF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00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01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02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03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BAF3</w:t>
      </w:r>
      <w:r w:rsidDel="00000000" w:rsidR="00000000" w:rsidRPr="00000000">
        <w:rPr>
          <w:rtl w:val="0"/>
        </w:rPr>
        <w:t xml:space="preserve"> (g1/0/8 di Multilayer A, VLAN 13)</w:t>
      </w:r>
    </w:p>
    <w:p w:rsidR="00000000" w:rsidDel="00000000" w:rsidP="00000000" w:rsidRDefault="00000000" w:rsidRPr="00000000" w14:paraId="00000205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07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0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13</w:t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0B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0F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1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BAF4</w:t>
      </w:r>
      <w:r w:rsidDel="00000000" w:rsidR="00000000" w:rsidRPr="00000000">
        <w:rPr>
          <w:rtl w:val="0"/>
        </w:rPr>
        <w:t xml:space="preserve"> (g1/0/10 di Multilayer A, VLAN 14)</w:t>
      </w:r>
    </w:p>
    <w:p w:rsidR="00000000" w:rsidDel="00000000" w:rsidP="00000000" w:rsidRDefault="00000000" w:rsidRPr="00000000" w14:paraId="00000211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14</w:t>
      </w:r>
    </w:p>
    <w:p w:rsidR="00000000" w:rsidDel="00000000" w:rsidP="00000000" w:rsidRDefault="00000000" w:rsidRPr="00000000" w14:paraId="00000216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1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1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1A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1B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GEDUNG B</w:t>
      </w:r>
    </w:p>
    <w:p w:rsidR="00000000" w:rsidDel="00000000" w:rsidP="00000000" w:rsidRDefault="00000000" w:rsidRPr="00000000" w14:paraId="0000021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BBF1</w:t>
      </w:r>
      <w:r w:rsidDel="00000000" w:rsidR="00000000" w:rsidRPr="00000000">
        <w:rPr>
          <w:rtl w:val="0"/>
        </w:rPr>
        <w:t xml:space="preserve"> (g1/0/1 di Multilayer B, VLAN 21)</w:t>
      </w:r>
    </w:p>
    <w:p w:rsidR="00000000" w:rsidDel="00000000" w:rsidP="00000000" w:rsidRDefault="00000000" w:rsidRPr="00000000" w14:paraId="0000021F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20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21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22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23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21</w:t>
      </w:r>
    </w:p>
    <w:p w:rsidR="00000000" w:rsidDel="00000000" w:rsidP="00000000" w:rsidRDefault="00000000" w:rsidRPr="00000000" w14:paraId="0000022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26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28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29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2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BBF2</w:t>
      </w:r>
      <w:r w:rsidDel="00000000" w:rsidR="00000000" w:rsidRPr="00000000">
        <w:rPr>
          <w:rtl w:val="0"/>
        </w:rPr>
        <w:t xml:space="preserve"> (g1/0/6 di Multilayer B, VLAN 22)</w:t>
      </w:r>
    </w:p>
    <w:p w:rsidR="00000000" w:rsidDel="00000000" w:rsidP="00000000" w:rsidRDefault="00000000" w:rsidRPr="00000000" w14:paraId="0000022B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2C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2D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2F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22</w:t>
      </w:r>
    </w:p>
    <w:p w:rsidR="00000000" w:rsidDel="00000000" w:rsidP="00000000" w:rsidRDefault="00000000" w:rsidRPr="00000000" w14:paraId="00000230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31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32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33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34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35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BBF3</w:t>
      </w:r>
      <w:r w:rsidDel="00000000" w:rsidR="00000000" w:rsidRPr="00000000">
        <w:rPr>
          <w:rtl w:val="0"/>
        </w:rPr>
        <w:t xml:space="preserve"> (g1/0/10 di Multilayer B, VLAN 23) — </w:t>
      </w:r>
      <w:r w:rsidDel="00000000" w:rsidR="00000000" w:rsidRPr="00000000">
        <w:rPr>
          <w:i w:val="1"/>
          <w:iCs w:val="1"/>
          <w:rtl w:val="0"/>
        </w:rPr>
        <w:t xml:space="preserve">dari mapping: g1/0/10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38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39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3A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23</w:t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3F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40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41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4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BBF4</w:t>
      </w:r>
      <w:r w:rsidDel="00000000" w:rsidR="00000000" w:rsidRPr="00000000">
        <w:rPr>
          <w:rtl w:val="0"/>
        </w:rPr>
        <w:t xml:space="preserve"> (g1/0/11 di Multilayer B, VLAN 24)</w:t>
      </w:r>
    </w:p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44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45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46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47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24</w:t>
      </w:r>
    </w:p>
    <w:p w:rsidR="00000000" w:rsidDel="00000000" w:rsidP="00000000" w:rsidRDefault="00000000" w:rsidRPr="00000000" w14:paraId="0000024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4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4D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GEDUNG C</w:t>
      </w:r>
    </w:p>
    <w:p w:rsidR="00000000" w:rsidDel="00000000" w:rsidP="00000000" w:rsidRDefault="00000000" w:rsidRPr="00000000" w14:paraId="0000025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BCF1-FIN</w:t>
      </w:r>
      <w:r w:rsidDel="00000000" w:rsidR="00000000" w:rsidRPr="00000000">
        <w:rPr>
          <w:rtl w:val="0"/>
        </w:rPr>
        <w:t xml:space="preserve"> (g1/0/1 di Multilayer C, VLAN 311)</w:t>
      </w:r>
    </w:p>
    <w:p w:rsidR="00000000" w:rsidDel="00000000" w:rsidP="00000000" w:rsidRDefault="00000000" w:rsidRPr="00000000" w14:paraId="00000251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52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53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5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311</w:t>
      </w:r>
    </w:p>
    <w:p w:rsidR="00000000" w:rsidDel="00000000" w:rsidP="00000000" w:rsidRDefault="00000000" w:rsidRPr="00000000" w14:paraId="00000256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57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5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5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BCF1-IT</w:t>
      </w:r>
      <w:r w:rsidDel="00000000" w:rsidR="00000000" w:rsidRPr="00000000">
        <w:rPr>
          <w:rtl w:val="0"/>
        </w:rPr>
        <w:t xml:space="preserve"> (g1/0/6 di Multilayer C, VLAN 312)</w:t>
      </w:r>
    </w:p>
    <w:p w:rsidR="00000000" w:rsidDel="00000000" w:rsidP="00000000" w:rsidRDefault="00000000" w:rsidRPr="00000000" w14:paraId="0000025D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5E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5F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60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312</w:t>
      </w:r>
    </w:p>
    <w:p w:rsidR="00000000" w:rsidDel="00000000" w:rsidP="00000000" w:rsidRDefault="00000000" w:rsidRPr="00000000" w14:paraId="00000262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63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6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6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66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67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6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BCF1-TEC</w:t>
      </w:r>
      <w:r w:rsidDel="00000000" w:rsidR="00000000" w:rsidRPr="00000000">
        <w:rPr>
          <w:rtl w:val="0"/>
        </w:rPr>
        <w:t xml:space="preserve"> (g1/0/9 di Multilayer C, VLAN 313)</w:t>
      </w:r>
    </w:p>
    <w:p w:rsidR="00000000" w:rsidDel="00000000" w:rsidP="00000000" w:rsidRDefault="00000000" w:rsidRPr="00000000" w14:paraId="00000269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6A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6B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6C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6D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313</w:t>
      </w:r>
    </w:p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6F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70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71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72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73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7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BCF1-HR</w:t>
      </w:r>
      <w:r w:rsidDel="00000000" w:rsidR="00000000" w:rsidRPr="00000000">
        <w:rPr>
          <w:rtl w:val="0"/>
        </w:rPr>
        <w:t xml:space="preserve"> (g1/0/11 di Multilayer C, VLAN 314)</w:t>
      </w:r>
    </w:p>
    <w:p w:rsidR="00000000" w:rsidDel="00000000" w:rsidP="00000000" w:rsidRDefault="00000000" w:rsidRPr="00000000" w14:paraId="00000275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76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77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7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7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314</w:t>
      </w:r>
    </w:p>
    <w:p w:rsidR="00000000" w:rsidDel="00000000" w:rsidP="00000000" w:rsidRDefault="00000000" w:rsidRPr="00000000" w14:paraId="0000027A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7B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7C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7D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7E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7F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8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Switch BCF2</w:t>
      </w:r>
      <w:r w:rsidDel="00000000" w:rsidR="00000000" w:rsidRPr="00000000">
        <w:rPr>
          <w:rtl w:val="0"/>
        </w:rPr>
        <w:t xml:space="preserve"> (g1/0/12 di Multilayer C, VLAN 32)</w:t>
      </w:r>
    </w:p>
    <w:p w:rsidR="00000000" w:rsidDel="00000000" w:rsidP="00000000" w:rsidRDefault="00000000" w:rsidRPr="00000000" w14:paraId="00000281">
      <w:pPr>
        <w:spacing w:line="276" w:lineRule="auto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282">
      <w:pPr>
        <w:spacing w:line="276" w:lineRule="auto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283">
      <w:pPr>
        <w:spacing w:line="276" w:lineRule="auto"/>
        <w:rPr/>
      </w:pPr>
      <w:r w:rsidDel="00000000" w:rsidR="00000000" w:rsidRPr="00000000">
        <w:rPr>
          <w:rtl w:val="0"/>
        </w:rPr>
        <w:t xml:space="preserve">int range fa0/1-24</w:t>
      </w:r>
    </w:p>
    <w:p w:rsidR="00000000" w:rsidDel="00000000" w:rsidP="00000000" w:rsidRDefault="00000000" w:rsidRPr="00000000" w14:paraId="00000284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85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access vlan 32</w:t>
      </w:r>
    </w:p>
    <w:p w:rsidR="00000000" w:rsidDel="00000000" w:rsidP="00000000" w:rsidRDefault="00000000" w:rsidRPr="00000000" w14:paraId="00000286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</w:t>
      </w:r>
    </w:p>
    <w:p w:rsidR="00000000" w:rsidDel="00000000" w:rsidP="00000000" w:rsidRDefault="00000000" w:rsidRPr="00000000" w14:paraId="00000287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maximum 1</w:t>
      </w:r>
    </w:p>
    <w:p w:rsidR="00000000" w:rsidDel="00000000" w:rsidP="00000000" w:rsidRDefault="00000000" w:rsidRPr="00000000" w14:paraId="00000288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289">
      <w:pPr>
        <w:spacing w:line="276" w:lineRule="auto"/>
        <w:rPr/>
      </w:pPr>
      <w:r w:rsidDel="00000000" w:rsidR="00000000" w:rsidRPr="00000000">
        <w:rPr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28A">
      <w:pPr>
        <w:spacing w:line="276" w:lineRule="auto"/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8B">
      <w:pPr>
        <w:spacing w:line="276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t3fzh61f5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DHCP Server L2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59" w:lineRule="auto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Fonts w:ascii="Calibri" w:cs="Calibri" w:eastAsia="Calibri" w:hAnsi="Calibri"/>
          <w:shd w:fill="f4cccc" w:val="clear"/>
          <w:rtl w:val="0"/>
        </w:rPr>
        <w:t xml:space="preserve">NOTE: PASTIKAN sudah setting di L3 terlebih dahulu (L3 (Multilayer) Setting &gt; DHCP Server L3 config)!</w:t>
      </w:r>
    </w:p>
    <w:p w:rsidR="00000000" w:rsidDel="00000000" w:rsidP="00000000" w:rsidRDefault="00000000" w:rsidRPr="00000000" w14:paraId="0000028E">
      <w:pPr>
        <w:spacing w:line="259" w:lineRule="auto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9" w:lineRule="auto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Mendaftarkan fisik VLAN tersebut di bagian Access Switch. Number dan Nama VLAN mengikuti VLAN Database di MultiLayer Switch.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Switch(config)# vlan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number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94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Switch(config-vlan)# name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95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Masukkan Port PC ke dalam VLAN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Switch(config)# interface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interface_ethernet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9D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Switch(config-if)# switchport mode access </w:t>
            </w:r>
          </w:p>
          <w:p w:rsidR="00000000" w:rsidDel="00000000" w:rsidP="00000000" w:rsidRDefault="00000000" w:rsidRPr="00000000" w14:paraId="0000029E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Switch(config-if)# switchport access vlan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number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29F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line="259" w:lineRule="auto"/>
        <w:ind w:left="720" w:firstLine="0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59" w:lineRule="auto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Catatan:</w:t>
      </w:r>
    </w:p>
    <w:p w:rsidR="00000000" w:rsidDel="00000000" w:rsidP="00000000" w:rsidRDefault="00000000" w:rsidRPr="00000000" w14:paraId="000002A3">
      <w:pPr>
        <w:spacing w:after="160" w:line="259" w:lineRule="auto"/>
        <w:jc w:val="both"/>
        <w:rPr>
          <w:rFonts w:ascii="Calibri" w:cs="Calibri" w:eastAsia="Calibri" w:hAnsi="Calibri"/>
          <w:shd w:fill="f4cccc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Mulai dari langkah nomor 2 hingga 5, itu berlaku untuk satu PC dan satu Access Switch saja. Sehingga untuk PC dan Switch yang lain, langkah 2 hingga 5 harus diulang, dengan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excluded-address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network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default-router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vlan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vlan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interface Switch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menyesuaikan setiap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hd w:fill="f4cccc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jnuhffmqe2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 (Multilayer)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Multilayer A: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! enable routing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! vlan creation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vlan 11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name BAF1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vlan 12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name BAF2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vlan 13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name BAF3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vlan 14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name BAF4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! vlan linking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int vlan 11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ip addr 172.16.10.1 255.255.255.128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int vlan 12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ip addr 172.16.10.129 255.255.255.128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int vlan 13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ip addr 172.16.11.1 255.255.255.192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int vlan 14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ip addr 172.16.11.65 255.255.255.240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! vlan trunk downlink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int range g1/0/1-3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sw trunk allowed vlan 11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int range g1/0/4-7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sw trunk allowed vlan 12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int range g1/0/8-9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sw trunk allowed vlan 13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int g1/0/10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sw trunk allowed vlan 14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! convert 1 switch port to routing port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int g1/1/1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no switchport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ip addr 172.16.1.2 255.255.255.252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! ospf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! building A multilayer-router network (ospf area 10)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network 172.16.1.0 0.0.0.3 area 10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! building A floor networks (ospf area 10)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network 172.16.10.0 0.0.0.127 area 10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network 172.16.10.128 0.0.0.127 area 10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network 172.16.11.0 0.0.0.63 area 10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network 172.16.11.64 0.0.0.15 area 10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hd w:fill="f4cc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Multilayer B: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! enable routing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! vlan creation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vlan 21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name BBF1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vlan 22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name BBF2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vlan 23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name BBF3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vlan 24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name BBF4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! vlan linking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int vlan 21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ip addr 172.16.20.1 255.255.255.0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int vlan 22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ip addr 172.16.21.1 255.255.255.128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int vlan 23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ip addr 172.16.21.129 255.255.255.224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int vlan 24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ip addr 172.16.21.161 255.255.255.240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! vlan trunk downlink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int range g1/0/1-5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sw trunk allowed vlan 21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int range g1/0/6-9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sw trunk allowed vlan 22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int g1/0/10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sw trunk allowed vlan 23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int g1/0/11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sw trunk allowed vlan 24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! convert 1 switch port to routing port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int g1/1/1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no switchport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ip addr 172.16.2.2 255.255.255.252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! ospf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! building B multilayer-router network (ospf area 20)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network 172.16.2.0 0.0.0.3 area 20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! building B floor networks (ospf area 20)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network 172.16.20.0 0.0.0.255 area 20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network 172.16.21.0 0.0.0.127 area 20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network 172.16.21.128 0.0.0.31 area 20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network 172.16.21.160 0.0.0.15 area 20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hd w:fill="f4cc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Multilayer C: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! enable routing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! vlan creation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vlan 311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name BCF1-FIN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vlan 312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name BCF1-IT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vlan 313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name BCF1-TEC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vlan 314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name BCF1-HR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vlan 32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name BCF2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! vlan linking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int vlan 311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ip addr 172.16.30.1 255.255.255.0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int vlan 312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ip addr 172.16.31.1 255.255.255.128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int vlan 313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ip addr 172.16.31.129 255.255.255.192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int vlan 314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ip addr 172.16.31.193 255.255.255.224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int vlan 32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ip addr 172.16.32.1 255.255.255.0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! vlan trunk downlink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int range g1/0/1-5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sw trunk allowed vlan 311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int range g1/0/6-8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sw trunk allowed vlan 312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int range g1/0/9-10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sw trunk allowed vlan 313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int g1/0/11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sw trunk allowed vlan 314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int range g1/0/12-16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sw trunk allowed vlan 32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! convert 1 switch port to routing port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int g1/1/1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no switchport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ip addr 172.16.3.2 255.255.255.252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! ospf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! building B multilayer-router network (ospf area 30)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network 172.16.3.0 0.0.0.3 area 30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! building B floor networks (ospf area 30)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network 172.16.30.0 0.0.0.255 area 30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network 172.16.31.0 0.0.0.127 area 30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network 172.16.31.128 0.0.0.63 area 30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network 172.16.31.192 0.0.0.31 area 30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network 172.16.32.0 0.0.0.255 area 30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B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3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ytpuflbhn0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 ACL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Reapply ACL Binding (implemented in Multilayer C):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! implementasi ulang outbound (dari multilayer ke subnet) vlan finance (311)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int vlan 311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no ip access-group PROTECT_FINANCE out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ip access-group PROTECT_FINANCE out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! implementasi ulang outbound (dari multilayer ke subnet) vlan hr (314)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int vlan 314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no ip access-group PROTECT_HR out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ip access-group PROTECT_HR out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shd w:fill="d9ead3" w:val="clear"/>
          <w:rtl w:val="0"/>
        </w:rPr>
        <w:br w:type="textWrapping"/>
        <w:t xml:space="preserve">ACL to protect Finance (implemented in Multilayer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! buat extended access list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ip access-list extended PROTECT_FINANCE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! mengizinkan koneksi TCP established (koneksi balasan dari yang di inisiasi pc finance)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permit tcp any 172.16.30.0 0.0.0.255 established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! mengizinkan reply ping (ping balasan dari pc di luar finance masuk ke dalam finance)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permit icmp any 172.16.30.0 0.0.0.255 echo-reply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! mengizinkan koneksi udp port DNS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permit udp any eq domain 172.16.30.0 0.0.0.255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! Jalur khusus untuk balasan DHCP Server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permit udp any eq bootps any eq bootpc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! blokir yang lainnya (“meng eksplisitkan” implicit deny)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deny ip any any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D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! implementasi outbound (dari multilayer ke subnet) vlan finance (311)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int vlan 311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ip access-group PROTECT_FINANCE out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shd w:fill="d9ead3" w:val="clear"/>
          <w:rtl w:val="0"/>
        </w:rPr>
        <w:t xml:space="preserve">ACL to protect HR (implemented in Multilayer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! buat extended access list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ip access-list extended PROTECT_HR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! mengizinkan koneksi TCP established (koneksi balasan dari yang di inisiasi pc finance)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permit tcp any 172.16.31.192 0.0.0.31 established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! mengizinkan reply ping (ping balasan dari pc di luar finance masuk ke dalam finance)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permit icmp any 172.16.31.192 0.0.0.31 echo-reply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! mengizinkan koneksi UDP port DNS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permit udp any eq domain 172.16.31.192 0.0.0.31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! Jalur khusus untuk balasan DHCP Server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permit udp any eq bootps any eq bootpc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! blokir yang lainnya (“meng eksplisitkan” implicit deny)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deny ip any any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! implementasi outbound (dari multilayer ke subnet) vlan finance (311)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int vlan 314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ip access-group PROTECT_HR out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F8">
      <w:pPr>
        <w:rPr>
          <w:shd w:fill="d9ead3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ead3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38a2mfaqf05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DHCP Server L3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59" w:lineRule="auto"/>
        <w:rPr>
          <w:rFonts w:ascii="Calibri" w:cs="Calibri" w:eastAsia="Calibri" w:hAnsi="Calibri"/>
          <w:shd w:fill="f4cccc" w:val="clear"/>
        </w:rPr>
      </w:pPr>
      <w:r w:rsidDel="00000000" w:rsidR="00000000" w:rsidRPr="00000000">
        <w:rPr>
          <w:rFonts w:ascii="Calibri" w:cs="Calibri" w:eastAsia="Calibri" w:hAnsi="Calibri"/>
          <w:shd w:fill="f4cccc" w:val="clear"/>
          <w:rtl w:val="0"/>
        </w:rPr>
        <w:t xml:space="preserve">NOTE: Implement 3 bagian ini dulu SEBELUM ke setting DHCP L2 (L2 Setting &gt; DHCP Server L2 config)</w:t>
        <w:br w:type="textWrapping"/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 semua VLAN melewati jalur Trunk di SwitchPort pada MultiLayer Switch</w:t>
      </w:r>
    </w:p>
    <w:p w:rsidR="00000000" w:rsidDel="00000000" w:rsidP="00000000" w:rsidRDefault="00000000" w:rsidRPr="00000000" w14:paraId="000003FC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Multilayer(config)# interface range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interface_ethernet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FF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Multilayer(config-if-range)# switchport trunk allowed vlan all</w:t>
            </w:r>
          </w:p>
          <w:p w:rsidR="00000000" w:rsidDel="00000000" w:rsidP="00000000" w:rsidRDefault="00000000" w:rsidRPr="00000000" w14:paraId="00000400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Kecualikan IP yang sudah ditentukan untuk Gateway (saat mode static), sehingga tidak dibagikan ke PC. </w:t>
      </w:r>
    </w:p>
    <w:p w:rsidR="00000000" w:rsidDel="00000000" w:rsidP="00000000" w:rsidRDefault="00000000" w:rsidRPr="00000000" w14:paraId="00000404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Multilayer(config)# ip dhcp excluded-address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07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Buat DHCP Pool untuk sebuah VLAN number, mengikuti daftar di VLAN Database di MultiLayer Switch</w:t>
      </w:r>
    </w:p>
    <w:p w:rsidR="00000000" w:rsidDel="00000000" w:rsidP="00000000" w:rsidRDefault="00000000" w:rsidRPr="00000000" w14:paraId="0000040B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Multilayer(config)# ip dhcp pool POOL_VLAN[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Number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40E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Multilayer(dhcp-config)# network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ip_network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subnet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0F">
            <w:pPr>
              <w:spacing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Multilayer(dhcp-config)# default-router [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excluded ip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10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Catatan:</w:t>
      </w:r>
    </w:p>
    <w:p w:rsidR="00000000" w:rsidDel="00000000" w:rsidP="00000000" w:rsidRDefault="00000000" w:rsidRPr="00000000" w14:paraId="00000413">
      <w:pPr>
        <w:spacing w:after="160" w:line="259" w:lineRule="auto"/>
        <w:jc w:val="both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Mulai dari langkah nomor 2 hingga 5, itu berlaku untuk satu PC dan satu Access Switch saja. Sehingga untuk PC dan Switch yang lain, langkah 2 hingga 5 harus diulang, dengan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excluded-address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network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default-router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vlan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vlan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interface Switch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menyesuaikan setiap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vusev5ayanl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Router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Router A:</w:t>
      </w:r>
    </w:p>
    <w:p w:rsidR="00000000" w:rsidDel="00000000" w:rsidP="00000000" w:rsidRDefault="00000000" w:rsidRPr="00000000" w14:paraId="00000416">
      <w:pPr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! a to mul 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ip addr 172.16.1.1 255.255.255.252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! a to c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int g0/0/2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ip addr 192.168.10.9 255.255.255.252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br w:type="textWrapping"/>
        <w:t xml:space="preserve">! apply ospf key and pass in physical interface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! a to b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int g0/0/0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media-type sfp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ip addr 192.168.10.1 255.255.255.252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! setting ospf dan auth nya untuk area 0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! router A multilayer-router network (ospf area 10)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network 172.16.1.0 0.0.0.3 area 10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! router A inter-router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network 192.168.10.0 0.0.0.3 area 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network 192.168.10.8 0.0.0.3 area 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3E">
      <w:pPr>
        <w:rPr>
          <w:shd w:fill="f4cc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Router B:</w:t>
      </w:r>
    </w:p>
    <w:p w:rsidR="00000000" w:rsidDel="00000000" w:rsidP="00000000" w:rsidRDefault="00000000" w:rsidRPr="00000000" w14:paraId="00000440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! b to mul b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ip addr 172.16.2.1 255.255.255.252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! b to a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int g0/0/0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media-type sfp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ip addr 192.168.10.2 255.255.255.252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!  b to c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int g0/0/2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ip addr 192.168.10.5 255.255.255.252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5A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! setting ospf dan auth nya untuk area 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! router B multilayer-router network (ospf area 20)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network 172.16.2.0 0.0.0.3 area 20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! router B inter-router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network 192.168.10.0 0.0.0.3 area 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network 192.168.10.4 0.0.0.3 area 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Router C:</w:t>
      </w:r>
    </w:p>
    <w:p w:rsidR="00000000" w:rsidDel="00000000" w:rsidP="00000000" w:rsidRDefault="00000000" w:rsidRPr="00000000" w14:paraId="0000046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!  c to mul c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ip addr 172.16.3.1 255.255.255.252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! a to c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int g0/0/2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ip addr 192.168.10.10 255.255.255.252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!  b to c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int g0/0/0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media-type sfp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ip addr 192.168.10.6 255.255.255.252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no sh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! apply ospf key and pass in physical interface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ip ospf message-digest-key 1 md5 CN!52026ONEER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84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! setting ospf dan auth nya untuk area 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area 0 authentication message-digest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! router C multilayer-router network (ospf area 30)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network 172.16.3.0 0.0.0.3 area 30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! router C inter-router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network 192.168.10.4 0.0.0.3 area 0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network 192.168.10.8 0.0.0.3 area 0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9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4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s7254g0y4md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ABR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Router A:</w:t>
      </w:r>
    </w:p>
    <w:p w:rsidR="00000000" w:rsidDel="00000000" w:rsidP="00000000" w:rsidRDefault="00000000" w:rsidRPr="00000000" w14:paraId="000004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4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4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area 10 range 172.16.10.0 255.255.254.0 </w:t>
      </w:r>
    </w:p>
    <w:p w:rsidR="00000000" w:rsidDel="00000000" w:rsidP="00000000" w:rsidRDefault="00000000" w:rsidRPr="00000000" w14:paraId="000004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 ip route ospf (ngecek)</w:t>
      </w:r>
    </w:p>
    <w:p w:rsidR="00000000" w:rsidDel="00000000" w:rsidP="00000000" w:rsidRDefault="00000000" w:rsidRPr="00000000" w14:paraId="000004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Router B:</w:t>
      </w:r>
    </w:p>
    <w:p w:rsidR="00000000" w:rsidDel="00000000" w:rsidP="00000000" w:rsidRDefault="00000000" w:rsidRPr="00000000" w14:paraId="000004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area 20 range 172.16.20.0 255.255.254.0 </w:t>
      </w:r>
    </w:p>
    <w:p w:rsidR="00000000" w:rsidDel="00000000" w:rsidP="00000000" w:rsidRDefault="00000000" w:rsidRPr="00000000" w14:paraId="000004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 ip route ospf (ngecek)</w:t>
      </w:r>
    </w:p>
    <w:p w:rsidR="00000000" w:rsidDel="00000000" w:rsidP="00000000" w:rsidRDefault="00000000" w:rsidRPr="00000000" w14:paraId="000004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Router C:</w:t>
      </w:r>
    </w:p>
    <w:p w:rsidR="00000000" w:rsidDel="00000000" w:rsidP="00000000" w:rsidRDefault="00000000" w:rsidRPr="00000000" w14:paraId="000004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4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4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4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area 30 range 172.16.30.0 255.255.254.0 </w:t>
      </w:r>
    </w:p>
    <w:p w:rsidR="00000000" w:rsidDel="00000000" w:rsidP="00000000" w:rsidRDefault="00000000" w:rsidRPr="00000000" w14:paraId="000004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area 30 range 172.16.32.0 255.255.255.0 </w:t>
      </w:r>
    </w:p>
    <w:p w:rsidR="00000000" w:rsidDel="00000000" w:rsidP="00000000" w:rsidRDefault="00000000" w:rsidRPr="00000000" w14:paraId="000004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area 30 range 172.16.32.0 255.255.255.0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