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Konfigurasi Implementasi DHCP Snooping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Enable fitur dhcp snooping di switches yang terconnect ke PC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296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96"/>
        <w:tblGridChange w:id="0">
          <w:tblGrid>
            <w:gridCol w:w="829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IP dhcp snooping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Memberikan akses Vlan ke snooping untuk akses dan security. sesuaikan dengan vlan yang terpakai/yang ingin di akses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296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96"/>
        <w:tblGridChange w:id="0">
          <w:tblGrid>
            <w:gridCol w:w="829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IP dhcp snooping vlan &lt;Vlan Number&gt;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Masuk ke interface uplink port untuk trust IP yang akan diberikan ke PC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296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96"/>
        <w:tblGridChange w:id="0">
          <w:tblGrid>
            <w:gridCol w:w="8296"/>
          </w:tblGrid>
        </w:tblGridChange>
      </w:tblGrid>
      <w:tr>
        <w:trPr>
          <w:cantSplit w:val="0"/>
          <w:trHeight w:val="1624.0763346354165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line="259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line="259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Int gig0/1</w:t>
            </w:r>
          </w:p>
          <w:p w:rsidR="00000000" w:rsidDel="00000000" w:rsidP="00000000" w:rsidRDefault="00000000" w:rsidRPr="00000000" w14:paraId="00000014">
            <w:pPr>
              <w:spacing w:line="259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ip dhcp snooping trust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160" w:line="259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Meng-limit packet yang boleh di upload ke switch melalui port PC agar tidak meng-overload switch dan mitigasi 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732863098"/>
        <w:tag w:val="goog_rdk_0"/>
      </w:sdtPr>
      <w:sdtContent>
        <w:tbl>
          <w:tblPr>
            <w:tblStyle w:val="Table4"/>
            <w:tblW w:w="8296.0" w:type="dxa"/>
            <w:jc w:val="left"/>
            <w:tblInd w:w="72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8296"/>
            <w:tblGridChange w:id="0">
              <w:tblGrid>
                <w:gridCol w:w="8296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1B">
                <w:pPr>
                  <w:spacing w:line="259" w:lineRule="auto"/>
                  <w:ind w:left="72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C">
                <w:pPr>
                  <w:spacing w:line="259" w:lineRule="auto"/>
                  <w:ind w:left="72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int range fa0/1-24</w:t>
                </w:r>
              </w:p>
              <w:p w:rsidR="00000000" w:rsidDel="00000000" w:rsidP="00000000" w:rsidRDefault="00000000" w:rsidRPr="00000000" w14:paraId="0000001D">
                <w:pPr>
                  <w:spacing w:line="259" w:lineRule="auto"/>
                  <w:ind w:left="72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ip dhcp snooping limit rate&lt;Number&gt;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E">
                <w:pPr>
                  <w:spacing w:after="160" w:line="259" w:lineRule="auto"/>
                  <w:ind w:left="72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1F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Catatan:</w:t>
        <w:br w:type="textWrapping"/>
        <w:t xml:space="preserve">Agar tidak error saat request dhcp IP, disetiap access switch wajib dimasukkan command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no ip dhcp snooping information option </w:t>
      </w:r>
      <w:r w:rsidDel="00000000" w:rsidR="00000000" w:rsidRPr="00000000">
        <w:rPr>
          <w:rtl w:val="0"/>
        </w:rPr>
        <w:br w:type="textWrapping"/>
        <w:t xml:space="preserve">untuk men-disable insert option 82 agar IP yang di offer dari DHCP server tidak ter-drop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D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kCMdAkeAejxTxCqy9cL9vyQDlg==">CgMxLjAaHwoBMBIaChgICVIUChJ0YWJsZS5qdzRkZDFhcWZtanY4AHIhMS1ZX1MtUXdFRTd5NGkwN0dnTjZ4SnpPSUtQOGRkcVY2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