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Proje ad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ı: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Restoran y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önetimi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Systemin içerikleri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Günlük para giri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Günlük para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ıkışı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üstü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Kart ödeme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 meşgul masa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Masalar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çerikleri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sayısı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Masalar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ırma ve birleşme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Masaya not ekleme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