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WEB TASARIM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Sayfamıza hoş geldiniz, sizin için kişisel/özel Web sitesi tasarlayabiliriz. İsterseniz ayrıyetten siteyi yayınlayabilir ve ilgilenebiliriz."Bize Ulaşın" kısmından veya sosyal medya hesaplarından bizimle iletişime geçebilirsiniz, gün içerisinde size dönüş yaparız. Kişisel tasarımlar yaparken kullandığımız 3 dil olmak üzere: HTML, CSS, JAVASCRİPT'di</w:t>
      </w:r>
      <w:r>
        <w:rPr/>
        <w:t>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LibreOffice/7.3.6.2$Linux_X86_64 LibreOffice_project/c28ca90fd6e1a19e189fc16c05f8f8924961e12e</Application>
  <AppVersion>15.0000</AppVersion>
  <Pages>1</Pages>
  <Words>42</Words>
  <Characters>323</Characters>
  <CharactersWithSpaces>363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2022-11-13T21:44:28Z</dcterms:created>
  <dc:creator/>
  <dc:description/>
  <dc:language>en-US</dc:language>
  <cp:lastModifiedBy/>
  <dcterms:modified xsi:type="dcterms:W3CDTF">2022-11-13T22:04:25Z</dcterms:modified>
  <cp:revision>1</cp:revision>
  <dc:subject/>
  <dc:title/>
</cp:coreProperties>
</file>