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61CCE" w14:textId="40BEA742" w:rsidR="00352563" w:rsidRDefault="00352563" w:rsidP="00352563">
      <w:pPr>
        <w:jc w:val="center"/>
        <w:rPr>
          <w:b/>
          <w:bCs/>
          <w:sz w:val="32"/>
          <w:szCs w:val="32"/>
        </w:rPr>
      </w:pPr>
      <w:r w:rsidRPr="00352563">
        <w:rPr>
          <w:b/>
          <w:bCs/>
          <w:sz w:val="32"/>
          <w:szCs w:val="32"/>
        </w:rPr>
        <w:drawing>
          <wp:inline distT="0" distB="0" distL="0" distR="0" wp14:anchorId="3EB55487" wp14:editId="4D7891FD">
            <wp:extent cx="4400500" cy="2310063"/>
            <wp:effectExtent l="38100" t="0" r="248285" b="376555"/>
            <wp:docPr id="17" name="Imagen 3" descr="Universidad Tecnológica Santa Catarina | Santa Catarina">
              <a:extLst xmlns:a="http://schemas.openxmlformats.org/drawingml/2006/main">
                <a:ext uri="{FF2B5EF4-FFF2-40B4-BE49-F238E27FC236}">
                  <a16:creationId xmlns:a16="http://schemas.microsoft.com/office/drawing/2014/main" id="{AB58E9BE-1F1C-465C-8721-6A8E005B7E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iversidad Tecnológica Santa Catarina | Santa Catarina">
                      <a:extLst>
                        <a:ext uri="{FF2B5EF4-FFF2-40B4-BE49-F238E27FC236}">
                          <a16:creationId xmlns:a16="http://schemas.microsoft.com/office/drawing/2014/main" id="{AB58E9BE-1F1C-465C-8721-6A8E005B7E98}"/>
                        </a:ext>
                      </a:extLst>
                    </pic:cNvPr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38" t="6586" r="21985" b="12624"/>
                    <a:stretch/>
                  </pic:blipFill>
                  <pic:spPr bwMode="auto">
                    <a:xfrm>
                      <a:off x="0" y="0"/>
                      <a:ext cx="4400500" cy="231006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36AE9" w14:textId="1C56F779" w:rsidR="00352563" w:rsidRDefault="00352563" w:rsidP="0035256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Historia del videojuego</w:t>
      </w:r>
    </w:p>
    <w:p w14:paraId="4F60A27D" w14:textId="494684D4" w:rsidR="00352563" w:rsidRDefault="00352563" w:rsidP="00352563">
      <w:pPr>
        <w:jc w:val="center"/>
        <w:rPr>
          <w:b/>
          <w:bCs/>
          <w:sz w:val="32"/>
          <w:szCs w:val="32"/>
        </w:rPr>
      </w:pPr>
    </w:p>
    <w:p w14:paraId="316296AD" w14:textId="2E3B46A3" w:rsidR="00352563" w:rsidRDefault="00352563" w:rsidP="00352563">
      <w:pPr>
        <w:jc w:val="center"/>
        <w:rPr>
          <w:b/>
          <w:bCs/>
          <w:sz w:val="32"/>
          <w:szCs w:val="32"/>
        </w:rPr>
      </w:pPr>
    </w:p>
    <w:p w14:paraId="3311A23F" w14:textId="77777777" w:rsidR="00352563" w:rsidRDefault="00352563" w:rsidP="00352563">
      <w:pPr>
        <w:jc w:val="center"/>
        <w:rPr>
          <w:b/>
          <w:bCs/>
          <w:sz w:val="32"/>
          <w:szCs w:val="32"/>
        </w:rPr>
      </w:pPr>
    </w:p>
    <w:p w14:paraId="2572FAE6" w14:textId="0FF5E530" w:rsidR="00352563" w:rsidRPr="00352563" w:rsidRDefault="00352563" w:rsidP="00352563">
      <w:pPr>
        <w:jc w:val="center"/>
        <w:rPr>
          <w:b/>
          <w:bCs/>
          <w:sz w:val="32"/>
          <w:szCs w:val="32"/>
        </w:rPr>
      </w:pPr>
      <w:r w:rsidRPr="00352563">
        <w:rPr>
          <w:b/>
          <w:bCs/>
          <w:sz w:val="32"/>
          <w:szCs w:val="32"/>
        </w:rPr>
        <w:t>Integrantes:</w:t>
      </w:r>
    </w:p>
    <w:p w14:paraId="4710105D" w14:textId="77777777" w:rsidR="00352563" w:rsidRPr="00352563" w:rsidRDefault="00352563" w:rsidP="00352563">
      <w:pPr>
        <w:jc w:val="center"/>
        <w:rPr>
          <w:sz w:val="32"/>
          <w:szCs w:val="32"/>
        </w:rPr>
      </w:pPr>
      <w:r w:rsidRPr="00352563">
        <w:rPr>
          <w:sz w:val="32"/>
          <w:szCs w:val="32"/>
        </w:rPr>
        <w:t>Samir Pérez Gómez</w:t>
      </w:r>
    </w:p>
    <w:p w14:paraId="4E508C36" w14:textId="77777777" w:rsidR="00352563" w:rsidRPr="00352563" w:rsidRDefault="00352563" w:rsidP="00352563">
      <w:pPr>
        <w:jc w:val="center"/>
        <w:rPr>
          <w:sz w:val="32"/>
          <w:szCs w:val="32"/>
        </w:rPr>
      </w:pPr>
      <w:r w:rsidRPr="00352563">
        <w:rPr>
          <w:sz w:val="32"/>
          <w:szCs w:val="32"/>
        </w:rPr>
        <w:t>Arnulfo Guerrero Delgado</w:t>
      </w:r>
    </w:p>
    <w:p w14:paraId="031FD7F3" w14:textId="77777777" w:rsidR="00352563" w:rsidRPr="00352563" w:rsidRDefault="00352563" w:rsidP="00352563">
      <w:pPr>
        <w:jc w:val="center"/>
        <w:rPr>
          <w:sz w:val="32"/>
          <w:szCs w:val="32"/>
        </w:rPr>
      </w:pPr>
      <w:r w:rsidRPr="00352563">
        <w:rPr>
          <w:sz w:val="32"/>
          <w:szCs w:val="32"/>
        </w:rPr>
        <w:t>Samuel Juarez Duarte</w:t>
      </w:r>
    </w:p>
    <w:p w14:paraId="77AC4111" w14:textId="77777777" w:rsidR="00352563" w:rsidRPr="00352563" w:rsidRDefault="00352563" w:rsidP="00352563">
      <w:pPr>
        <w:jc w:val="center"/>
        <w:rPr>
          <w:sz w:val="32"/>
          <w:szCs w:val="32"/>
        </w:rPr>
      </w:pPr>
      <w:r w:rsidRPr="00352563">
        <w:rPr>
          <w:sz w:val="32"/>
          <w:szCs w:val="32"/>
        </w:rPr>
        <w:t>Axel Gilberto Suarez Ortiz</w:t>
      </w:r>
    </w:p>
    <w:p w14:paraId="2649276F" w14:textId="77777777" w:rsidR="00352563" w:rsidRPr="00352563" w:rsidRDefault="00352563" w:rsidP="00352563">
      <w:pPr>
        <w:jc w:val="center"/>
        <w:rPr>
          <w:sz w:val="32"/>
          <w:szCs w:val="32"/>
        </w:rPr>
      </w:pPr>
      <w:r w:rsidRPr="00352563">
        <w:rPr>
          <w:sz w:val="32"/>
          <w:szCs w:val="32"/>
        </w:rPr>
        <w:t>Víctor Manuel Martínez Ramírez</w:t>
      </w:r>
    </w:p>
    <w:p w14:paraId="4C645E00" w14:textId="5F7A9A46" w:rsidR="00352563" w:rsidRDefault="00352563" w:rsidP="00352563">
      <w:pPr>
        <w:rPr>
          <w:b/>
          <w:bCs/>
          <w:sz w:val="56"/>
          <w:szCs w:val="56"/>
        </w:rPr>
      </w:pPr>
    </w:p>
    <w:p w14:paraId="2E18FEDB" w14:textId="77777777" w:rsidR="00352563" w:rsidRDefault="00352563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br w:type="page"/>
      </w:r>
    </w:p>
    <w:p w14:paraId="0FF3DA31" w14:textId="203F0E6C" w:rsidR="004A1CA9" w:rsidRDefault="00C402C8">
      <w:pPr>
        <w:spacing w:before="800" w:after="100"/>
        <w:jc w:val="center"/>
      </w:pPr>
      <w:r>
        <w:rPr>
          <w:b/>
          <w:bCs/>
          <w:sz w:val="56"/>
          <w:szCs w:val="56"/>
        </w:rPr>
        <w:lastRenderedPageBreak/>
        <w:t>UTSC: El Cuatrimestre</w:t>
      </w:r>
    </w:p>
    <w:p w14:paraId="190653AF" w14:textId="0A620E58" w:rsidR="004A1CA9" w:rsidRDefault="00C402C8">
      <w:pPr>
        <w:spacing w:after="60"/>
        <w:jc w:val="center"/>
      </w:pPr>
      <w:r>
        <w:rPr>
          <w:i/>
          <w:iCs/>
          <w:sz w:val="30"/>
          <w:szCs w:val="30"/>
        </w:rPr>
        <w:t xml:space="preserve">Documento de </w:t>
      </w:r>
      <w:r w:rsidR="00AF6AAD">
        <w:rPr>
          <w:i/>
          <w:iCs/>
          <w:sz w:val="30"/>
          <w:szCs w:val="30"/>
        </w:rPr>
        <w:t>diseño</w:t>
      </w:r>
      <w:r>
        <w:rPr>
          <w:i/>
          <w:iCs/>
          <w:sz w:val="30"/>
          <w:szCs w:val="30"/>
        </w:rPr>
        <w:t xml:space="preserve"> de videojuego</w:t>
      </w:r>
    </w:p>
    <w:p w14:paraId="22C5234D" w14:textId="77777777" w:rsidR="004A1CA9" w:rsidRDefault="00C402C8">
      <w:pPr>
        <w:spacing w:after="600"/>
        <w:jc w:val="center"/>
      </w:pPr>
      <w:r>
        <w:rPr>
          <w:sz w:val="22"/>
          <w:szCs w:val="22"/>
        </w:rPr>
        <w:t>Fundamentos de Desarrollo de Videojuegos — UTSC</w:t>
      </w:r>
    </w:p>
    <w:p w14:paraId="7FE7FE13" w14:textId="77777777" w:rsidR="004A1CA9" w:rsidRDefault="00C402C8">
      <w:pPr>
        <w:pStyle w:val="Ttulo1"/>
        <w:spacing w:before="300" w:after="150"/>
      </w:pPr>
      <w:r>
        <w:t>1. La Historia (El Arco del Cuatrimestre)</w:t>
      </w:r>
    </w:p>
    <w:p w14:paraId="020B10D6" w14:textId="77777777" w:rsidR="004A1CA9" w:rsidRDefault="00C402C8">
      <w:pPr>
        <w:pStyle w:val="Ttulo2"/>
        <w:spacing w:before="200" w:after="100"/>
      </w:pPr>
      <w:r>
        <w:t>1.1 El Contexto: el mundo de la UTSC</w:t>
      </w:r>
    </w:p>
    <w:p w14:paraId="7D91893A" w14:textId="77777777" w:rsidR="004A1CA9" w:rsidRDefault="00C402C8">
      <w:pPr>
        <w:spacing w:after="120"/>
      </w:pPr>
      <w:r>
        <w:t>El juego se ambienta por completo dentro y alrededor de la UTSC. No es un mundo de reinos medievales ni de galaxias lejanas; es un mundo hecho de zonas perfectamente reconocibles para cualquier estudiante, pero elevadas al nivel de un RPG de aventuras, con</w:t>
      </w:r>
      <w:r>
        <w:t xml:space="preserve"> su propio tono, su propio peligro y su propia recompensa:</w:t>
      </w:r>
    </w:p>
    <w:p w14:paraId="534A6BB6" w14:textId="5B79ECF3" w:rsidR="004A1CA9" w:rsidRDefault="00C402C8">
      <w:pPr>
        <w:pStyle w:val="Prrafodelista"/>
        <w:numPr>
          <w:ilvl w:val="0"/>
          <w:numId w:val="1"/>
        </w:numPr>
        <w:spacing w:after="60"/>
      </w:pPr>
      <w:r>
        <w:t xml:space="preserve">El Edificio de Aulas: el "pueblo inicial" del juego. </w:t>
      </w:r>
      <w:r w:rsidR="00AF6AAD">
        <w:t>Aquí</w:t>
      </w:r>
      <w:r>
        <w:t xml:space="preserve"> Alex pasa la mayor parte de sus </w:t>
      </w:r>
      <w:r w:rsidR="00AF6AAD">
        <w:t>mañanas</w:t>
      </w:r>
      <w:r>
        <w:t xml:space="preserve">, entre salones que se sienten </w:t>
      </w:r>
      <w:r w:rsidR="00AF6AAD">
        <w:t>idénticos</w:t>
      </w:r>
      <w:r>
        <w:t xml:space="preserve"> entre </w:t>
      </w:r>
      <w:r w:rsidR="00AF6AAD">
        <w:t>sí</w:t>
      </w:r>
      <w:r>
        <w:t xml:space="preserve">, pizarrones llenos de </w:t>
      </w:r>
      <w:r w:rsidR="00AF6AAD">
        <w:t>fórmulas</w:t>
      </w:r>
      <w:r>
        <w:t xml:space="preserve"> y el eco constante </w:t>
      </w:r>
      <w:r>
        <w:t xml:space="preserve">de mochilas </w:t>
      </w:r>
      <w:r w:rsidR="00AF6AAD">
        <w:t>arrastrándose</w:t>
      </w:r>
      <w:r>
        <w:t xml:space="preserve"> por los pasillos.</w:t>
      </w:r>
    </w:p>
    <w:p w14:paraId="6912F66A" w14:textId="383BDCF4" w:rsidR="004A1CA9" w:rsidRDefault="00C402C8">
      <w:pPr>
        <w:pStyle w:val="Prrafodelista"/>
        <w:numPr>
          <w:ilvl w:val="0"/>
          <w:numId w:val="1"/>
        </w:numPr>
        <w:spacing w:after="60"/>
      </w:pPr>
      <w:r>
        <w:t xml:space="preserve">Los Laboratorios: la zona </w:t>
      </w:r>
      <w:r w:rsidR="00AF6AAD">
        <w:t>técnica</w:t>
      </w:r>
      <w:r>
        <w:t xml:space="preserve">, reservada para las materias </w:t>
      </w:r>
      <w:r w:rsidR="00AF6AAD">
        <w:t>prácticas</w:t>
      </w:r>
      <w:r>
        <w:t xml:space="preserve">. Equipo compartido, computadoras lentas y la </w:t>
      </w:r>
      <w:r w:rsidR="00AF6AAD">
        <w:t>presión</w:t>
      </w:r>
      <w:r>
        <w:t xml:space="preserve"> de terminar la practica antes de que se acabe la </w:t>
      </w:r>
      <w:r w:rsidR="00AF6AAD">
        <w:t>sesión</w:t>
      </w:r>
      <w:r>
        <w:t xml:space="preserve"> son parte del reto.</w:t>
      </w:r>
    </w:p>
    <w:p w14:paraId="17841D6C" w14:textId="18ACE6A6" w:rsidR="004A1CA9" w:rsidRDefault="00C402C8">
      <w:pPr>
        <w:pStyle w:val="Prrafodelista"/>
        <w:numPr>
          <w:ilvl w:val="0"/>
          <w:numId w:val="1"/>
        </w:numPr>
        <w:spacing w:after="60"/>
      </w:pPr>
      <w:r>
        <w:t xml:space="preserve">La </w:t>
      </w:r>
      <w:r w:rsidR="00AF6AAD">
        <w:t>Cafetería</w:t>
      </w:r>
      <w:r>
        <w:t xml:space="preserve">: el </w:t>
      </w:r>
      <w:r w:rsidR="00AF6AAD">
        <w:t>único</w:t>
      </w:r>
      <w:r>
        <w:t xml:space="preserve"> punto de descanso real del mapa. Es zona segura: </w:t>
      </w:r>
      <w:r w:rsidR="00AF6AAD">
        <w:t>aquí</w:t>
      </w:r>
      <w:r>
        <w:t xml:space="preserve"> Alex recupera </w:t>
      </w:r>
      <w:r w:rsidR="00AF6AAD">
        <w:t>Energía</w:t>
      </w:r>
      <w:r>
        <w:t xml:space="preserve"> y reduce </w:t>
      </w:r>
      <w:r w:rsidR="00AF6AAD">
        <w:t>Estrés</w:t>
      </w:r>
      <w:r>
        <w:t xml:space="preserve"> platicando con amigos, comprando papitas o un </w:t>
      </w:r>
      <w:r w:rsidR="00AF6AAD">
        <w:t>café</w:t>
      </w:r>
      <w:r>
        <w:t xml:space="preserve"> cargado antes de un examen.</w:t>
      </w:r>
    </w:p>
    <w:p w14:paraId="426974B4" w14:textId="59706D2E" w:rsidR="004A1CA9" w:rsidRDefault="00C402C8">
      <w:pPr>
        <w:pStyle w:val="Prrafodelista"/>
        <w:numPr>
          <w:ilvl w:val="0"/>
          <w:numId w:val="1"/>
        </w:numPr>
        <w:spacing w:after="60"/>
      </w:pPr>
      <w:r>
        <w:t xml:space="preserve">La Zona de Control Escolar: la mazmorra </w:t>
      </w:r>
      <w:r w:rsidR="00AF6AAD">
        <w:t>burocrática</w:t>
      </w:r>
      <w:r>
        <w:t xml:space="preserve"> del juego. Filas int</w:t>
      </w:r>
      <w:r>
        <w:t xml:space="preserve">erminables, ventanillas que cierran justo cuando te toca, formularios que piden otro formulario y un jefe de nivel propio: el Empleado de Ventanilla, que nunca tiene </w:t>
      </w:r>
      <w:r w:rsidR="00AF6AAD">
        <w:t>prisa,</w:t>
      </w:r>
      <w:r>
        <w:t xml:space="preserve"> aunque tu </w:t>
      </w:r>
      <w:r w:rsidR="00AF6AAD">
        <w:t>sí</w:t>
      </w:r>
      <w:r>
        <w:t>.</w:t>
      </w:r>
    </w:p>
    <w:p w14:paraId="62AEE745" w14:textId="5642F476" w:rsidR="004A1CA9" w:rsidRDefault="00C402C8">
      <w:pPr>
        <w:pStyle w:val="Prrafodelista"/>
        <w:numPr>
          <w:ilvl w:val="0"/>
          <w:numId w:val="1"/>
        </w:numPr>
        <w:spacing w:after="60"/>
      </w:pPr>
      <w:r>
        <w:t>Las afueras de la universidad: el camino de ida y vuelta a casa, donde</w:t>
      </w:r>
      <w:r>
        <w:t xml:space="preserve"> el transporte </w:t>
      </w:r>
      <w:r w:rsidR="00AF6AAD">
        <w:t>público</w:t>
      </w:r>
      <w:r>
        <w:t xml:space="preserve"> es literalmente una </w:t>
      </w:r>
      <w:r w:rsidR="00AF6AAD">
        <w:t>mecánica</w:t>
      </w:r>
      <w:r>
        <w:t xml:space="preserve"> de azar. </w:t>
      </w:r>
      <w:r w:rsidR="00AF6AAD">
        <w:t>Aquí</w:t>
      </w:r>
      <w:r>
        <w:t xml:space="preserve"> Alex arriesga tiempo, dinero y a veces su </w:t>
      </w:r>
      <w:r w:rsidR="00AF6AAD">
        <w:t>Energía</w:t>
      </w:r>
      <w:r>
        <w:t xml:space="preserve"> con tal de no llegar tarde.</w:t>
      </w:r>
    </w:p>
    <w:p w14:paraId="6AEB1FA6" w14:textId="34B29287" w:rsidR="004A1CA9" w:rsidRDefault="00C402C8">
      <w:pPr>
        <w:spacing w:after="120"/>
      </w:pPr>
      <w:r>
        <w:t>Cada una de estas zonas tiene su propio ritmo y su propio tipo de reto, de modo que el mapa del juego no se sien</w:t>
      </w:r>
      <w:r>
        <w:t xml:space="preserve">te como un solo escenario repetido, sino como un </w:t>
      </w:r>
      <w:r w:rsidR="00AF6AAD">
        <w:t>pequeño</w:t>
      </w:r>
      <w:r>
        <w:t xml:space="preserve"> mundo abierto con reglas distintas </w:t>
      </w:r>
      <w:r w:rsidR="00AF6AAD">
        <w:t>según</w:t>
      </w:r>
      <w:r>
        <w:t xml:space="preserve"> el lugar.</w:t>
      </w:r>
    </w:p>
    <w:p w14:paraId="592A1E7C" w14:textId="77777777" w:rsidR="004A1CA9" w:rsidRDefault="00C402C8">
      <w:pPr>
        <w:pStyle w:val="Ttulo2"/>
        <w:spacing w:before="200" w:after="100"/>
      </w:pPr>
      <w:r>
        <w:t>1.2 Los personajes que rodean a Alex</w:t>
      </w:r>
    </w:p>
    <w:p w14:paraId="3FE06C90" w14:textId="1B8CFA36" w:rsidR="004A1CA9" w:rsidRDefault="00C402C8">
      <w:pPr>
        <w:spacing w:after="120"/>
      </w:pPr>
      <w:r>
        <w:t xml:space="preserve">Aunque Alex es el </w:t>
      </w:r>
      <w:r w:rsidR="00AF6AAD">
        <w:t>único</w:t>
      </w:r>
      <w:r>
        <w:t xml:space="preserve"> personaje jugable, el cuatrimestre </w:t>
      </w:r>
      <w:r w:rsidR="00AF6AAD">
        <w:t>está</w:t>
      </w:r>
      <w:r>
        <w:t xml:space="preserve"> poblado por personajes secundarios que dan colo</w:t>
      </w:r>
      <w:r>
        <w:t xml:space="preserve">r, apoyo y </w:t>
      </w:r>
      <w:r w:rsidR="00AF6AAD">
        <w:t>tensión</w:t>
      </w:r>
      <w:r>
        <w:t xml:space="preserve"> a la historia:</w:t>
      </w:r>
    </w:p>
    <w:p w14:paraId="1FB1B146" w14:textId="3BC113F6" w:rsidR="004A1CA9" w:rsidRDefault="00C402C8">
      <w:pPr>
        <w:pStyle w:val="Prrafodelista"/>
        <w:numPr>
          <w:ilvl w:val="0"/>
          <w:numId w:val="1"/>
        </w:numPr>
        <w:spacing w:after="60"/>
      </w:pPr>
      <w:r>
        <w:t xml:space="preserve">El grupo de amigos de la </w:t>
      </w:r>
      <w:r w:rsidR="00AF6AAD">
        <w:t>cafetería</w:t>
      </w:r>
      <w:r>
        <w:t xml:space="preserve">: dos o tres </w:t>
      </w:r>
      <w:r w:rsidR="00AF6AAD">
        <w:t>compañeros</w:t>
      </w:r>
      <w:r>
        <w:t xml:space="preserve"> de </w:t>
      </w:r>
      <w:r w:rsidR="00AF6AAD">
        <w:t>generación</w:t>
      </w:r>
      <w:r>
        <w:t xml:space="preserve"> que funcionan como el soporte emocional de Alex. Con ellos se puede platicar, compartir apuntes o simplemente bajar el </w:t>
      </w:r>
      <w:r w:rsidR="00AF6AAD">
        <w:t>Estrés</w:t>
      </w:r>
      <w:r>
        <w:t xml:space="preserve"> antes de un parcial. Cad</w:t>
      </w:r>
      <w:r>
        <w:t>a uno tiene su propia forma de sobrellevar el cuatrimestre (uno que copia todo en la libreta, otro que llega tarde siempre, otro que ya va adelantado y presta sus apuntes).</w:t>
      </w:r>
    </w:p>
    <w:p w14:paraId="7EEA7F8D" w14:textId="63FCE11B" w:rsidR="004A1CA9" w:rsidRDefault="00C402C8">
      <w:pPr>
        <w:pStyle w:val="Prrafodelista"/>
        <w:numPr>
          <w:ilvl w:val="0"/>
          <w:numId w:val="1"/>
        </w:numPr>
        <w:spacing w:after="60"/>
      </w:pPr>
      <w:r>
        <w:t xml:space="preserve">El Prof. </w:t>
      </w:r>
      <w:r w:rsidR="00AF6AAD">
        <w:t>García</w:t>
      </w:r>
      <w:r>
        <w:t xml:space="preserve"> (Calculo III): el profesor "filtro" por excelencia, temido por gene</w:t>
      </w:r>
      <w:r>
        <w:t xml:space="preserve">raciones. Es el jefe recurrente de varios parciales y quien plantea las preguntas trampa </w:t>
      </w:r>
      <w:r w:rsidR="00AF6AAD">
        <w:t>más</w:t>
      </w:r>
      <w:r>
        <w:t xml:space="preserve"> </w:t>
      </w:r>
      <w:r w:rsidR="00AF6AAD">
        <w:t>difíciles</w:t>
      </w:r>
      <w:r>
        <w:t xml:space="preserve"> del juego.</w:t>
      </w:r>
    </w:p>
    <w:p w14:paraId="052C3C1D" w14:textId="050A6AD1" w:rsidR="004A1CA9" w:rsidRDefault="00C402C8">
      <w:pPr>
        <w:pStyle w:val="Prrafodelista"/>
        <w:numPr>
          <w:ilvl w:val="0"/>
          <w:numId w:val="1"/>
        </w:numPr>
        <w:spacing w:after="60"/>
      </w:pPr>
      <w:r>
        <w:t xml:space="preserve">La Ingeniera Ramos: profesora de Laboratorios, </w:t>
      </w:r>
      <w:r w:rsidR="00AF6AAD">
        <w:t>más</w:t>
      </w:r>
      <w:r>
        <w:t xml:space="preserve"> comprensiva pero exigente con los tiempos de entrega; sus misiones suelen ser contrarreloj.</w:t>
      </w:r>
    </w:p>
    <w:p w14:paraId="0D0AC9A1" w14:textId="1DA47663" w:rsidR="004A1CA9" w:rsidRDefault="00C402C8">
      <w:pPr>
        <w:pStyle w:val="Prrafodelista"/>
        <w:numPr>
          <w:ilvl w:val="0"/>
          <w:numId w:val="1"/>
        </w:numPr>
        <w:spacing w:after="60"/>
      </w:pPr>
      <w:r>
        <w:t xml:space="preserve">El Empleado de Ventanilla: la cara (casi siempre indiferente) de la Zona de Control Escolar. No es un villano tradicional, pero cada </w:t>
      </w:r>
      <w:r w:rsidR="00AF6AAD">
        <w:t>interacción</w:t>
      </w:r>
      <w:r>
        <w:t xml:space="preserve"> con </w:t>
      </w:r>
      <w:r w:rsidR="00AF6AAD">
        <w:t>él</w:t>
      </w:r>
      <w:r>
        <w:t xml:space="preserve"> se siente como un </w:t>
      </w:r>
      <w:r w:rsidR="00AF6AAD">
        <w:t>él</w:t>
      </w:r>
      <w:r>
        <w:t>: pide el papel correcto, en el horario correcto, en la ventanilla correcta.</w:t>
      </w:r>
    </w:p>
    <w:p w14:paraId="71E5D597" w14:textId="5B5EB12E" w:rsidR="004A1CA9" w:rsidRDefault="00C402C8">
      <w:pPr>
        <w:pStyle w:val="Prrafodelista"/>
        <w:numPr>
          <w:ilvl w:val="0"/>
          <w:numId w:val="1"/>
        </w:numPr>
        <w:spacing w:after="60"/>
      </w:pPr>
      <w:r>
        <w:t xml:space="preserve">El Rival silencioso: un </w:t>
      </w:r>
      <w:r w:rsidR="00AF6AAD">
        <w:t>compañero</w:t>
      </w:r>
      <w:r>
        <w:t xml:space="preserve"> que, sin </w:t>
      </w:r>
      <w:r w:rsidR="00AF6AAD">
        <w:t>proponérselo</w:t>
      </w:r>
      <w:r>
        <w:t xml:space="preserve">, siempre parece ir un paso adelante de Alex (entrega antes, saca mejor </w:t>
      </w:r>
      <w:r w:rsidR="00AF6AAD">
        <w:t>calificación</w:t>
      </w:r>
      <w:r>
        <w:t xml:space="preserve">, ya tiene su beca resuelta). No es malo ni </w:t>
      </w:r>
      <w:r w:rsidR="00AF6AAD">
        <w:t>antagónico</w:t>
      </w:r>
      <w:r>
        <w:t xml:space="preserve">, pero sirve para que el jugador compare su progreso y sienta </w:t>
      </w:r>
      <w:r>
        <w:t xml:space="preserve">la </w:t>
      </w:r>
      <w:r w:rsidR="00AF6AAD">
        <w:t>presión</w:t>
      </w:r>
      <w:r>
        <w:t xml:space="preserve"> social del cuatrimestre.</w:t>
      </w:r>
    </w:p>
    <w:p w14:paraId="193FF33A" w14:textId="77777777" w:rsidR="004A1CA9" w:rsidRDefault="00C402C8">
      <w:pPr>
        <w:pStyle w:val="Ttulo2"/>
        <w:spacing w:before="200" w:after="100"/>
      </w:pPr>
      <w:r>
        <w:t>1.3 El Conflicto Principal</w:t>
      </w:r>
    </w:p>
    <w:p w14:paraId="4562A4CD" w14:textId="1459F3F7" w:rsidR="004A1CA9" w:rsidRDefault="00C402C8">
      <w:pPr>
        <w:spacing w:after="120"/>
      </w:pPr>
      <w:r>
        <w:lastRenderedPageBreak/>
        <w:t xml:space="preserve">La historia sigue el calendario real de un cuatrimestre: quince semanas divididas en bloques de dos semanas que cierran con un Examen Parcial. No existe un villano que quiera destruir el mundo </w:t>
      </w:r>
      <w:r>
        <w:t xml:space="preserve">ni conquistar la UTSC; el verdadero antagonista es abstracto y por eso mismo </w:t>
      </w:r>
      <w:r w:rsidR="00AF6AAD">
        <w:t>más</w:t>
      </w:r>
      <w:r>
        <w:t xml:space="preserve"> identificable para cualquier jugador: el sistema escolar y el tiempo.</w:t>
      </w:r>
    </w:p>
    <w:p w14:paraId="7459372B" w14:textId="77777777" w:rsidR="004A1CA9" w:rsidRDefault="00C402C8">
      <w:pPr>
        <w:spacing w:after="120"/>
      </w:pPr>
      <w:r>
        <w:t>Este "antagonista invisible" se manifiesta de tres formas distintas a lo largo del juego:</w:t>
      </w:r>
    </w:p>
    <w:p w14:paraId="1DA65FA3" w14:textId="0579042B" w:rsidR="004A1CA9" w:rsidRDefault="00C402C8">
      <w:pPr>
        <w:pStyle w:val="Prrafodelista"/>
        <w:numPr>
          <w:ilvl w:val="0"/>
          <w:numId w:val="1"/>
        </w:numPr>
        <w:spacing w:after="60"/>
      </w:pPr>
      <w:r>
        <w:t xml:space="preserve">El tiempo como </w:t>
      </w:r>
      <w:r>
        <w:t xml:space="preserve">recurso limitado: cada </w:t>
      </w:r>
      <w:r w:rsidR="00AF6AAD">
        <w:t>día</w:t>
      </w:r>
      <w:r>
        <w:t xml:space="preserve"> solo tiene tres bloques (</w:t>
      </w:r>
      <w:r w:rsidR="00AF6AAD">
        <w:t>Mañana</w:t>
      </w:r>
      <w:r>
        <w:t xml:space="preserve">, Tarde, Noche) y cada </w:t>
      </w:r>
      <w:r w:rsidR="00AF6AAD">
        <w:t>decisión</w:t>
      </w:r>
      <w:r>
        <w:t xml:space="preserve"> implica sacrificar otra. Estudiar para Calculo puede significar no terminar la tarea de </w:t>
      </w:r>
      <w:r w:rsidR="00AF6AAD">
        <w:t>Programación</w:t>
      </w:r>
      <w:r>
        <w:t>.</w:t>
      </w:r>
    </w:p>
    <w:p w14:paraId="12AFC32A" w14:textId="66619DF0" w:rsidR="004A1CA9" w:rsidRDefault="00C402C8">
      <w:pPr>
        <w:pStyle w:val="Prrafodelista"/>
        <w:numPr>
          <w:ilvl w:val="0"/>
          <w:numId w:val="1"/>
        </w:numPr>
        <w:spacing w:after="60"/>
      </w:pPr>
      <w:r>
        <w:t xml:space="preserve">La burocracia como </w:t>
      </w:r>
      <w:r w:rsidR="00AF6AAD">
        <w:t>obstáculo</w:t>
      </w:r>
      <w:r>
        <w:t>: tramites, formularios y validacion</w:t>
      </w:r>
      <w:r>
        <w:t>es que aparecen sin previo aviso y que exigen tiempo y dinero justo cuando Alex menos los tiene disponibles.</w:t>
      </w:r>
    </w:p>
    <w:p w14:paraId="7BDED8A7" w14:textId="187668D7" w:rsidR="004A1CA9" w:rsidRDefault="00C402C8">
      <w:pPr>
        <w:pStyle w:val="Prrafodelista"/>
        <w:numPr>
          <w:ilvl w:val="0"/>
          <w:numId w:val="1"/>
        </w:numPr>
        <w:spacing w:after="60"/>
      </w:pPr>
      <w:r>
        <w:t xml:space="preserve">La </w:t>
      </w:r>
      <w:r w:rsidR="00AF6AAD">
        <w:t>presión</w:t>
      </w:r>
      <w:r>
        <w:t xml:space="preserve"> </w:t>
      </w:r>
      <w:r w:rsidR="00AF6AAD">
        <w:t>académica</w:t>
      </w:r>
      <w:r>
        <w:t xml:space="preserve"> y emocional: la </w:t>
      </w:r>
      <w:r w:rsidR="00AF6AAD">
        <w:t>acumulación</w:t>
      </w:r>
      <w:r>
        <w:t xml:space="preserve"> de </w:t>
      </w:r>
      <w:r w:rsidR="00AF6AAD">
        <w:t>exámenes</w:t>
      </w:r>
      <w:r>
        <w:t xml:space="preserve">, tareas y gastos que, si no se maneja con cuidado, se traduce directamente en la barra de </w:t>
      </w:r>
      <w:r w:rsidR="00AF6AAD">
        <w:t>Estrés</w:t>
      </w:r>
      <w:r>
        <w:t>/Ansiedad de Alex.</w:t>
      </w:r>
    </w:p>
    <w:p w14:paraId="2F2A79ED" w14:textId="6F05F017" w:rsidR="004A1CA9" w:rsidRDefault="00C402C8">
      <w:pPr>
        <w:spacing w:after="120"/>
      </w:pPr>
      <w:r>
        <w:t>El juego no castiga a Alex por ser "malo"; lo pone a prueba constantemente frent</w:t>
      </w:r>
      <w:r>
        <w:t xml:space="preserve">e a decisiones donde no existe una </w:t>
      </w:r>
      <w:r w:rsidR="00AF6AAD">
        <w:t>opción</w:t>
      </w:r>
      <w:r>
        <w:t xml:space="preserve"> perfecta, solo la menos mala </w:t>
      </w:r>
      <w:r w:rsidR="00AF6AAD">
        <w:t>según</w:t>
      </w:r>
      <w:r>
        <w:t xml:space="preserve"> sus recursos de ese momento.</w:t>
      </w:r>
    </w:p>
    <w:p w14:paraId="0B944B4C" w14:textId="7B2C845F" w:rsidR="004A1CA9" w:rsidRDefault="00C402C8">
      <w:pPr>
        <w:pStyle w:val="Ttulo2"/>
        <w:spacing w:before="200" w:after="100"/>
      </w:pPr>
      <w:r>
        <w:t xml:space="preserve">1.4 El Inicio: Semana 1, el primer </w:t>
      </w:r>
      <w:r w:rsidR="00AF6AAD">
        <w:t>día</w:t>
      </w:r>
    </w:p>
    <w:p w14:paraId="5319600D" w14:textId="77777777" w:rsidR="004A1CA9" w:rsidRDefault="00C402C8">
      <w:pPr>
        <w:spacing w:after="120"/>
      </w:pPr>
      <w:r>
        <w:t>La historia arranca literalmente con el sonido de una alarma. Alex despierta el primer lunes del cuatrimestre c</w:t>
      </w:r>
      <w:r>
        <w:t>on una meta clara y ambiciosa: pasarlo todo sin adeudos. Esa frase, dicha casi como un mantra al inicio del juego, se convierte en el hilo conductor de toda la narrativa.</w:t>
      </w:r>
    </w:p>
    <w:p w14:paraId="0F86AA78" w14:textId="24B84761" w:rsidR="004A1CA9" w:rsidRDefault="00C402C8">
      <w:pPr>
        <w:spacing w:after="120"/>
      </w:pPr>
      <w:r>
        <w:t xml:space="preserve">Ese mismo primer </w:t>
      </w:r>
      <w:r w:rsidR="00AF6AAD">
        <w:t>día</w:t>
      </w:r>
      <w:r>
        <w:t xml:space="preserve">, el juego le ensena a Alex (y al jugador) las reglas </w:t>
      </w:r>
      <w:r w:rsidR="00AF6AAD">
        <w:t>básicas</w:t>
      </w:r>
      <w:r>
        <w:t xml:space="preserve"> del</w:t>
      </w:r>
      <w:r>
        <w:t xml:space="preserve"> mundo: llegar a tiempo a Calculo III implica correr para alcanzar el </w:t>
      </w:r>
      <w:r w:rsidR="00AF6AAD">
        <w:t>camión</w:t>
      </w:r>
      <w:r>
        <w:t xml:space="preserve">, revisar </w:t>
      </w:r>
      <w:r w:rsidR="00AF6AAD">
        <w:t>cuánto</w:t>
      </w:r>
      <w:r>
        <w:t xml:space="preserve"> dinero queda para el pasaje y decidir si vale la pena desviarse a comprar algo de comer. En </w:t>
      </w:r>
      <w:r w:rsidR="00AF6AAD">
        <w:t>cuestión</w:t>
      </w:r>
      <w:r>
        <w:t xml:space="preserve"> de minutos, el jugador entiende que cada </w:t>
      </w:r>
      <w:r w:rsidR="00AF6AAD">
        <w:t>acción</w:t>
      </w:r>
      <w:r>
        <w:t xml:space="preserve"> tiene un costo</w:t>
      </w:r>
      <w:r>
        <w:t xml:space="preserve">, y que ese costo se paga en tiempo, dinero, </w:t>
      </w:r>
      <w:r w:rsidR="00AF6AAD">
        <w:t>energía</w:t>
      </w:r>
      <w:r>
        <w:t xml:space="preserve"> o </w:t>
      </w:r>
      <w:r w:rsidR="00AF6AAD">
        <w:t>estrés</w:t>
      </w:r>
      <w:r>
        <w:t>.</w:t>
      </w:r>
    </w:p>
    <w:p w14:paraId="3C46659B" w14:textId="505F9C1E" w:rsidR="004A1CA9" w:rsidRDefault="00C402C8">
      <w:pPr>
        <w:spacing w:after="120"/>
      </w:pPr>
      <w:r>
        <w:t xml:space="preserve">Al final del primer </w:t>
      </w:r>
      <w:r w:rsidR="00AF6AAD">
        <w:t>día</w:t>
      </w:r>
      <w:r>
        <w:t xml:space="preserve">, Alex ya conoce el mapa general del cuatrimestre: sabe que existen los </w:t>
      </w:r>
      <w:r w:rsidR="00AF6AAD">
        <w:t>Exámenes</w:t>
      </w:r>
      <w:r>
        <w:t xml:space="preserve"> Parciales cada dos semanas y que, al final de las quince semanas, </w:t>
      </w:r>
      <w:r w:rsidR="00AF6AAD">
        <w:t>deberá</w:t>
      </w:r>
      <w:r>
        <w:t xml:space="preserve"> enfrentar el ret</w:t>
      </w:r>
      <w:r>
        <w:t xml:space="preserve">o </w:t>
      </w:r>
      <w:r w:rsidR="00AF6AAD">
        <w:t>más</w:t>
      </w:r>
      <w:r>
        <w:t xml:space="preserve"> grande de todos, el Proyecto Integrador.</w:t>
      </w:r>
    </w:p>
    <w:p w14:paraId="73B4C4FF" w14:textId="18399E8B" w:rsidR="004A1CA9" w:rsidRDefault="00C402C8">
      <w:pPr>
        <w:pStyle w:val="Ttulo2"/>
        <w:spacing w:before="200" w:after="100"/>
      </w:pPr>
      <w:r>
        <w:t xml:space="preserve">1.5 Acto I — Semanas 1 a 5: La </w:t>
      </w:r>
      <w:r w:rsidR="00AF6AAD">
        <w:t>adaptación</w:t>
      </w:r>
    </w:p>
    <w:p w14:paraId="78F654BB" w14:textId="4C4C2479" w:rsidR="004A1CA9" w:rsidRDefault="00C402C8">
      <w:pPr>
        <w:spacing w:after="120"/>
      </w:pPr>
      <w:r>
        <w:t>Las primeras semanas funcionan como el "tutorial narrativo" del cuatrimestre. Alex se acostumbra a repartir su tiempo entre clases, tareas y descanso, y comete los err</w:t>
      </w:r>
      <w:r>
        <w:t xml:space="preserve">ores </w:t>
      </w:r>
      <w:r w:rsidR="00AF6AAD">
        <w:t>típicos</w:t>
      </w:r>
      <w:r>
        <w:t xml:space="preserve"> de cualquier estudiante nuevo: se desvela programando o jugando videojuegos y pierde </w:t>
      </w:r>
      <w:r w:rsidR="00AF6AAD">
        <w:t>Energía</w:t>
      </w:r>
      <w:r>
        <w:t xml:space="preserve">, subestima una tarea que resulta </w:t>
      </w:r>
      <w:r w:rsidR="00AF6AAD">
        <w:t>más</w:t>
      </w:r>
      <w:r>
        <w:t xml:space="preserve"> larga de lo esperado, o gasta </w:t>
      </w:r>
      <w:r w:rsidR="00AF6AAD">
        <w:t>más</w:t>
      </w:r>
      <w:r>
        <w:t xml:space="preserve"> dinero del que </w:t>
      </w:r>
      <w:r w:rsidR="00AF6AAD">
        <w:t>debería</w:t>
      </w:r>
      <w:r>
        <w:t xml:space="preserve"> en camiones y comida.</w:t>
      </w:r>
    </w:p>
    <w:p w14:paraId="1D1D91EE" w14:textId="75320384" w:rsidR="004A1CA9" w:rsidRDefault="00C402C8">
      <w:pPr>
        <w:spacing w:after="120"/>
      </w:pPr>
      <w:r>
        <w:t>Es en este acto donde se presentan</w:t>
      </w:r>
      <w:r>
        <w:t xml:space="preserve"> formalmente los personajes secundarios: el grupo de amigos de la </w:t>
      </w:r>
      <w:r w:rsidR="00AF6AAD">
        <w:t>cafetería</w:t>
      </w:r>
      <w:r>
        <w:t xml:space="preserve">, el Prof. </w:t>
      </w:r>
      <w:r w:rsidR="00AF6AAD">
        <w:t>García</w:t>
      </w:r>
      <w:r>
        <w:t xml:space="preserve"> y las primeras visitas incomodas a Control Escolar por tramites menores (una constancia, una credencial vencida). El primer Examen Parcial ocurre hacia el final de</w:t>
      </w:r>
      <w:r>
        <w:t xml:space="preserve"> este acto y funciona como el primer gran filtro del juego: si Alex no ha cuidado su Intelecto y su </w:t>
      </w:r>
      <w:r w:rsidR="00AF6AAD">
        <w:t>Energía</w:t>
      </w:r>
      <w:r>
        <w:t xml:space="preserve">, el parcial se siente brutalmente </w:t>
      </w:r>
      <w:r w:rsidR="00AF6AAD">
        <w:t>difícil</w:t>
      </w:r>
      <w:r>
        <w:t xml:space="preserve">, </w:t>
      </w:r>
      <w:r w:rsidR="00AF6AAD">
        <w:t>ensenándole</w:t>
      </w:r>
      <w:r>
        <w:t xml:space="preserve"> al jugador que la </w:t>
      </w:r>
      <w:r w:rsidR="00AF6AAD">
        <w:t>preparación</w:t>
      </w:r>
      <w:r>
        <w:t xml:space="preserve"> en la fase de Vida Diaria es tan importante como el combate mis</w:t>
      </w:r>
      <w:r>
        <w:t>mo.</w:t>
      </w:r>
    </w:p>
    <w:p w14:paraId="12742504" w14:textId="77777777" w:rsidR="004A1CA9" w:rsidRDefault="00C402C8">
      <w:pPr>
        <w:pStyle w:val="Ttulo2"/>
        <w:spacing w:before="200" w:after="100"/>
      </w:pPr>
      <w:r>
        <w:t>1.6 Acto II — Semanas 6 a 10: La rutina se rompe</w:t>
      </w:r>
    </w:p>
    <w:p w14:paraId="0CBCBDDB" w14:textId="4446E493" w:rsidR="004A1CA9" w:rsidRDefault="00C402C8">
      <w:pPr>
        <w:spacing w:after="120"/>
      </w:pPr>
      <w:r>
        <w:t xml:space="preserve">A mitad del cuatrimestre, el juego empieza a introducir imprevistos </w:t>
      </w:r>
      <w:r w:rsidR="00AF6AAD">
        <w:t>más</w:t>
      </w:r>
      <w:r>
        <w:t xml:space="preserve"> serios: el profesor titular de una materia falta varias clases seguidas y deja un </w:t>
      </w:r>
      <w:r w:rsidR="00AF6AAD">
        <w:t>vacío</w:t>
      </w:r>
      <w:r>
        <w:t xml:space="preserve"> de contenido justo antes del parcial, se ca</w:t>
      </w:r>
      <w:r>
        <w:t xml:space="preserve">e el internet de la escuela el </w:t>
      </w:r>
      <w:r w:rsidR="00AF6AAD">
        <w:t>día</w:t>
      </w:r>
      <w:r>
        <w:t xml:space="preserve"> que Alex iba a subir una tarea importante, o un </w:t>
      </w:r>
      <w:r w:rsidR="00AF6AAD">
        <w:t>trámite</w:t>
      </w:r>
      <w:r>
        <w:t xml:space="preserve"> que </w:t>
      </w:r>
      <w:r w:rsidR="00AF6AAD">
        <w:t>parecía</w:t>
      </w:r>
      <w:r>
        <w:t xml:space="preserve"> sencillo se complica porque Control Escolar exige un documento que nadie menciono antes.</w:t>
      </w:r>
    </w:p>
    <w:p w14:paraId="3FCC4543" w14:textId="6F645A72" w:rsidR="004A1CA9" w:rsidRDefault="00C402C8">
      <w:pPr>
        <w:spacing w:after="120"/>
      </w:pPr>
      <w:r>
        <w:t xml:space="preserve">Este acto </w:t>
      </w:r>
      <w:r w:rsidR="00AF6AAD">
        <w:t>también</w:t>
      </w:r>
      <w:r>
        <w:t xml:space="preserve"> es donde la barra de </w:t>
      </w:r>
      <w:r w:rsidR="00AF6AAD">
        <w:t>Estrés</w:t>
      </w:r>
      <w:r>
        <w:t>/Ansiedad de Alex c</w:t>
      </w:r>
      <w:r>
        <w:t xml:space="preserve">obra </w:t>
      </w:r>
      <w:r w:rsidR="00AF6AAD">
        <w:t>más</w:t>
      </w:r>
      <w:r>
        <w:t xml:space="preserve"> relevancia narrativa: la </w:t>
      </w:r>
      <w:r w:rsidR="00AF6AAD">
        <w:t>acumulación</w:t>
      </w:r>
      <w:r>
        <w:t xml:space="preserve"> de parciales, tareas y gastos empieza a pasar factura, y el juego refleja esto con </w:t>
      </w:r>
      <w:r w:rsidR="00AF6AAD">
        <w:t>diálogos</w:t>
      </w:r>
      <w:r>
        <w:t xml:space="preserve"> internos de Alex mostrando cansancio, dudas sobre si </w:t>
      </w:r>
      <w:r w:rsidR="00AF6AAD">
        <w:t>eligió</w:t>
      </w:r>
      <w:r>
        <w:t xml:space="preserve"> bien su carrera, o comparaciones con el Rival silencioso, </w:t>
      </w:r>
      <w:r>
        <w:t xml:space="preserve">que en apariencia lleva el cuatrimestre con mayor facilidad. Es </w:t>
      </w:r>
      <w:r w:rsidR="00AF6AAD">
        <w:t>también</w:t>
      </w:r>
      <w:r>
        <w:t xml:space="preserve"> el momento donde el grupo de amigos de la </w:t>
      </w:r>
      <w:r w:rsidR="00AF6AAD">
        <w:t>cafetería</w:t>
      </w:r>
      <w:r>
        <w:t xml:space="preserve"> se vuelve </w:t>
      </w:r>
      <w:r w:rsidR="00AF6AAD">
        <w:t>mecánicamente</w:t>
      </w:r>
      <w:r>
        <w:t xml:space="preserve"> </w:t>
      </w:r>
      <w:r w:rsidR="00AF6AAD">
        <w:t>más</w:t>
      </w:r>
      <w:r>
        <w:t xml:space="preserve"> importante: sin visitas regulares a bajar el </w:t>
      </w:r>
      <w:r w:rsidR="00AF6AAD">
        <w:t>Estrés</w:t>
      </w:r>
      <w:r>
        <w:t xml:space="preserve">, Alex empieza a fallar preguntas que en </w:t>
      </w:r>
      <w:r w:rsidR="00AF6AAD">
        <w:t>teoría</w:t>
      </w:r>
      <w:r>
        <w:t xml:space="preserve"> ya do</w:t>
      </w:r>
      <w:r>
        <w:t>minaba.</w:t>
      </w:r>
    </w:p>
    <w:p w14:paraId="1A89F8DA" w14:textId="77777777" w:rsidR="004A1CA9" w:rsidRDefault="00C402C8">
      <w:pPr>
        <w:pStyle w:val="Ttulo2"/>
        <w:spacing w:before="200" w:after="100"/>
      </w:pPr>
      <w:r>
        <w:t>1.7 Acto III — Semanas 11 a 15: La recta final</w:t>
      </w:r>
    </w:p>
    <w:p w14:paraId="3A1C910C" w14:textId="0A9AFB1C" w:rsidR="004A1CA9" w:rsidRDefault="00C402C8">
      <w:pPr>
        <w:spacing w:after="120"/>
      </w:pPr>
      <w:r>
        <w:lastRenderedPageBreak/>
        <w:t xml:space="preserve">El </w:t>
      </w:r>
      <w:r w:rsidR="00AF6AAD">
        <w:t>último</w:t>
      </w:r>
      <w:r>
        <w:t xml:space="preserve"> tramo del cuatrimestre concentra la mayor </w:t>
      </w:r>
      <w:r w:rsidR="00AF6AAD">
        <w:t>presión</w:t>
      </w:r>
      <w:r>
        <w:t xml:space="preserve"> narrativa y jugable. Los </w:t>
      </w:r>
      <w:r w:rsidR="00AF6AAD">
        <w:t>exámenes</w:t>
      </w:r>
      <w:r>
        <w:t xml:space="preserve"> parciales se sienten </w:t>
      </w:r>
      <w:r w:rsidR="00AF6AAD">
        <w:t>más</w:t>
      </w:r>
      <w:r>
        <w:t xml:space="preserve"> </w:t>
      </w:r>
      <w:r w:rsidR="00AF6AAD">
        <w:t>difíciles</w:t>
      </w:r>
      <w:r>
        <w:t xml:space="preserve"> no porque las preguntas cambien </w:t>
      </w:r>
      <w:r w:rsidR="00AF6AAD">
        <w:t>drásticamente</w:t>
      </w:r>
      <w:r>
        <w:t xml:space="preserve">, sino porque Alex llega a </w:t>
      </w:r>
      <w:r>
        <w:t xml:space="preserve">ellos con menos margen de error: menos dinero, menos tiempo libre y, si el jugador no ha cuidado bien sus </w:t>
      </w:r>
      <w:r w:rsidR="00AF6AAD">
        <w:t>estadísticas</w:t>
      </w:r>
      <w:r>
        <w:t xml:space="preserve">, menos </w:t>
      </w:r>
      <w:r w:rsidR="00AF6AAD">
        <w:t>Energía</w:t>
      </w:r>
      <w:r>
        <w:t xml:space="preserve"> y </w:t>
      </w:r>
      <w:r w:rsidR="00AF6AAD">
        <w:t>más</w:t>
      </w:r>
      <w:r>
        <w:t xml:space="preserve"> </w:t>
      </w:r>
      <w:r w:rsidR="00AF6AAD">
        <w:t>Estrés</w:t>
      </w:r>
      <w:r>
        <w:t xml:space="preserve"> acumulado.</w:t>
      </w:r>
    </w:p>
    <w:p w14:paraId="74F548A1" w14:textId="4962BBCD" w:rsidR="004A1CA9" w:rsidRDefault="00C402C8">
      <w:pPr>
        <w:spacing w:after="120"/>
      </w:pPr>
      <w:r>
        <w:t xml:space="preserve">En paralelo, arranca la </w:t>
      </w:r>
      <w:r w:rsidR="00AF6AAD">
        <w:t>misión</w:t>
      </w:r>
      <w:r>
        <w:t xml:space="preserve"> principal de esta etapa: el desarrollo del Proyecto Integrador. A d</w:t>
      </w:r>
      <w:r>
        <w:t xml:space="preserve">iferencia de las tareas normales, este proyecto no se resuelve en un solo bloque de tiempo, sino que se construye poco a poco a lo largo de varias semanas, obligando a Alex a planear con </w:t>
      </w:r>
      <w:r w:rsidR="00AF6AAD">
        <w:t>anticipación</w:t>
      </w:r>
      <w:r>
        <w:t xml:space="preserve"> en lugar de resolver todo a </w:t>
      </w:r>
      <w:r w:rsidR="00AF6AAD">
        <w:t>última</w:t>
      </w:r>
      <w:r>
        <w:t xml:space="preserve"> hora, como hizo en el</w:t>
      </w:r>
      <w:r>
        <w:t xml:space="preserve"> Acto I.</w:t>
      </w:r>
    </w:p>
    <w:p w14:paraId="00F04F70" w14:textId="7A26C07B" w:rsidR="004A1CA9" w:rsidRDefault="00C402C8">
      <w:pPr>
        <w:pStyle w:val="Ttulo2"/>
        <w:spacing w:before="200" w:after="100"/>
      </w:pPr>
      <w:r>
        <w:t xml:space="preserve">1.8 El </w:t>
      </w:r>
      <w:r w:rsidR="00AF6AAD">
        <w:t>Clímax</w:t>
      </w:r>
      <w:r>
        <w:t>: la entrega y defensa del Proyecto Integrador</w:t>
      </w:r>
    </w:p>
    <w:p w14:paraId="1E243469" w14:textId="756CB62F" w:rsidR="004A1CA9" w:rsidRDefault="00C402C8">
      <w:pPr>
        <w:spacing w:after="120"/>
      </w:pPr>
      <w:r>
        <w:t xml:space="preserve">El gran final del juego (el equivalente al "jefe final" de cualquier RPG) es la entrega y defensa del Proyecto Integrador ante un </w:t>
      </w:r>
      <w:r w:rsidR="00AF6AAD">
        <w:t>comité</w:t>
      </w:r>
      <w:r>
        <w:t xml:space="preserve"> de maestros. Este enfrentamiento retoma la </w:t>
      </w:r>
      <w:r w:rsidR="00AF6AAD">
        <w:t>mecánica</w:t>
      </w:r>
      <w:r>
        <w:t xml:space="preserve"> de combate por turnos de los </w:t>
      </w:r>
      <w:r w:rsidR="00AF6AAD">
        <w:t>exámenes</w:t>
      </w:r>
      <w:r>
        <w:t xml:space="preserve"> parciales, pero elevada: el </w:t>
      </w:r>
      <w:r w:rsidR="00AF6AAD">
        <w:t>comité</w:t>
      </w:r>
      <w:r>
        <w:t xml:space="preserve"> ataca con preguntas de varios temas combinados, pide justificar decisiones tomadas semanas </w:t>
      </w:r>
      <w:r w:rsidR="00AF6AAD">
        <w:t>atrás</w:t>
      </w:r>
      <w:r>
        <w:t xml:space="preserve"> y pone a prueba tanto el Intelecto acumulado por Alex como su capacidad de mantener </w:t>
      </w:r>
      <w:r>
        <w:t xml:space="preserve">la calma bajo un </w:t>
      </w:r>
      <w:r w:rsidR="00AF6AAD">
        <w:t>Estrés</w:t>
      </w:r>
      <w:r>
        <w:t xml:space="preserve"> elevado.</w:t>
      </w:r>
    </w:p>
    <w:p w14:paraId="6DFB66E0" w14:textId="04F6C89F" w:rsidR="004A1CA9" w:rsidRDefault="00C402C8">
      <w:pPr>
        <w:spacing w:after="120"/>
      </w:pPr>
      <w:r>
        <w:t xml:space="preserve">A diferencia de los parciales normales, </w:t>
      </w:r>
      <w:r w:rsidR="00AF6AAD">
        <w:t>aquí</w:t>
      </w:r>
      <w:r>
        <w:t xml:space="preserve"> el jugador no solo necesita responder bien: </w:t>
      </w:r>
      <w:r w:rsidR="00AF6AAD">
        <w:t>también</w:t>
      </w:r>
      <w:r>
        <w:t xml:space="preserve"> necesita haber tomado buenas decisiones de </w:t>
      </w:r>
      <w:r w:rsidR="00AF6AAD">
        <w:t>gestión</w:t>
      </w:r>
      <w:r>
        <w:t xml:space="preserve"> de tiempo durante todo el cuatrimestre, ya que el proyecto final refleja di</w:t>
      </w:r>
      <w:r>
        <w:t xml:space="preserve">rectamente cuanto tiempo, dinero y esfuerzo </w:t>
      </w:r>
      <w:r w:rsidR="00AF6AAD">
        <w:t>invirtió</w:t>
      </w:r>
      <w:r>
        <w:t xml:space="preserve"> Alex en las semanas previas.</w:t>
      </w:r>
    </w:p>
    <w:p w14:paraId="60A696B2" w14:textId="77777777" w:rsidR="004A1CA9" w:rsidRDefault="00C402C8">
      <w:pPr>
        <w:pStyle w:val="Ttulo2"/>
        <w:spacing w:before="200" w:after="100"/>
      </w:pPr>
      <w:r>
        <w:t>1.9 Los finales posibles</w:t>
      </w:r>
    </w:p>
    <w:p w14:paraId="71F021DF" w14:textId="734B635A" w:rsidR="004A1CA9" w:rsidRDefault="00C402C8">
      <w:pPr>
        <w:spacing w:after="120"/>
      </w:pPr>
      <w:r>
        <w:t xml:space="preserve">Si Alex logra defender su proyecto con </w:t>
      </w:r>
      <w:r w:rsidR="00AF6AAD">
        <w:t>éxito</w:t>
      </w:r>
      <w:r>
        <w:t xml:space="preserve">, el juego cierra con una escena de </w:t>
      </w:r>
      <w:r w:rsidR="00AF6AAD">
        <w:t>celebración</w:t>
      </w:r>
      <w:r>
        <w:t xml:space="preserve"> en la </w:t>
      </w:r>
      <w:r w:rsidR="00AF6AAD">
        <w:t>Cafetería</w:t>
      </w:r>
      <w:r>
        <w:t xml:space="preserve"> junto a sus amigos, y la pantalla final m</w:t>
      </w:r>
      <w:r>
        <w:t xml:space="preserve">uestra el resumen del cuatrimestre: materias aprobadas, dinero restante y el nivel final de </w:t>
      </w:r>
      <w:r w:rsidR="00AF6AAD">
        <w:t>Estrés</w:t>
      </w:r>
      <w:r>
        <w:t>, dejando claro que "pasarla sin adeudos" tuvo un costo distinto para cada jugador.</w:t>
      </w:r>
    </w:p>
    <w:p w14:paraId="245067D7" w14:textId="33A02967" w:rsidR="004A1CA9" w:rsidRDefault="00C402C8">
      <w:pPr>
        <w:spacing w:after="120"/>
      </w:pPr>
      <w:r>
        <w:t>Si Alex falla la defensa, el juego no termina de forma abrupta ni punitiva</w:t>
      </w:r>
      <w:r>
        <w:t xml:space="preserve">: la pantalla de </w:t>
      </w:r>
      <w:r w:rsidR="00AF6AAD">
        <w:t>Recursa miento</w:t>
      </w:r>
      <w:r>
        <w:t xml:space="preserve"> explica que </w:t>
      </w:r>
      <w:r w:rsidR="00AF6AAD">
        <w:t>deberá</w:t>
      </w:r>
      <w:r>
        <w:t xml:space="preserve"> repetir la materia en el siguiente cuatrimestre, y el jugador conserva parte de su progreso (amistades, </w:t>
      </w:r>
      <w:r w:rsidR="00AF6AAD">
        <w:t>hábitos</w:t>
      </w:r>
      <w:r>
        <w:t xml:space="preserve"> aprendidos) para el nuevo intento. Esta </w:t>
      </w:r>
      <w:r w:rsidR="00AF6AAD">
        <w:t>decisión</w:t>
      </w:r>
      <w:r>
        <w:t xml:space="preserve"> de </w:t>
      </w:r>
      <w:r w:rsidR="00AF6AAD">
        <w:t>diseño</w:t>
      </w:r>
      <w:r>
        <w:t xml:space="preserve"> busca reflejar una realidad </w:t>
      </w:r>
      <w:r w:rsidR="00AF6AAD">
        <w:t>común</w:t>
      </w:r>
      <w:r>
        <w:t xml:space="preserve"> e</w:t>
      </w:r>
      <w:r>
        <w:t xml:space="preserve">ntre estudiantes reales sin convertir el fracaso </w:t>
      </w:r>
      <w:r w:rsidR="00AF6AAD">
        <w:t>académico</w:t>
      </w:r>
      <w:r>
        <w:t xml:space="preserve"> en un "</w:t>
      </w:r>
      <w:r w:rsidR="00AF6AAD">
        <w:t>Gama</w:t>
      </w:r>
      <w:r>
        <w:t xml:space="preserve"> </w:t>
      </w:r>
      <w:r w:rsidR="00AF6AAD">
        <w:t>O ver</w:t>
      </w:r>
      <w:r>
        <w:t>" definitivo.</w:t>
      </w:r>
    </w:p>
    <w:p w14:paraId="3BAC7873" w14:textId="77777777" w:rsidR="004A1CA9" w:rsidRDefault="00C402C8">
      <w:pPr>
        <w:pStyle w:val="Ttulo2"/>
        <w:spacing w:before="200" w:after="100"/>
      </w:pPr>
      <w:r>
        <w:t>1.10 Temas y mensaje del juego</w:t>
      </w:r>
    </w:p>
    <w:p w14:paraId="6295A958" w14:textId="29606D89" w:rsidR="004A1CA9" w:rsidRDefault="00C402C8">
      <w:pPr>
        <w:spacing w:after="120"/>
      </w:pPr>
      <w:r>
        <w:t xml:space="preserve">Mas </w:t>
      </w:r>
      <w:r w:rsidR="00AF6AAD">
        <w:t>allá</w:t>
      </w:r>
      <w:r>
        <w:t xml:space="preserve"> de la </w:t>
      </w:r>
      <w:r w:rsidR="00AF6AAD">
        <w:t>mecánica</w:t>
      </w:r>
      <w:r>
        <w:t xml:space="preserve">, "UTSC: El Cuatrimestre" busca hablar de temas que cualquier estudiante universitario reconoce de inmediato: la </w:t>
      </w:r>
      <w:r w:rsidR="00AF6AAD">
        <w:t>gestión</w:t>
      </w:r>
      <w:r>
        <w:t xml:space="preserve"> del tiempo, la </w:t>
      </w:r>
      <w:r w:rsidR="00AF6AAD">
        <w:t>presión</w:t>
      </w:r>
      <w:r>
        <w:t xml:space="preserve"> </w:t>
      </w:r>
      <w:r w:rsidR="00AF6AAD">
        <w:t>económica</w:t>
      </w:r>
      <w:r>
        <w:t xml:space="preserve"> durante la vida estudiantil, la ansiedad </w:t>
      </w:r>
      <w:r w:rsidR="00AF6AAD">
        <w:t>académica</w:t>
      </w:r>
      <w:r>
        <w:t xml:space="preserve"> y la importancia de las rede</w:t>
      </w:r>
      <w:r>
        <w:t xml:space="preserve">s de apoyo (amigos, familia, </w:t>
      </w:r>
      <w:r w:rsidR="00AF6AAD">
        <w:t>compañeros</w:t>
      </w:r>
      <w:r>
        <w:t xml:space="preserve">) para sobrellevar un periodo </w:t>
      </w:r>
      <w:r w:rsidR="00AF6AAD">
        <w:t>difícil</w:t>
      </w:r>
      <w:r>
        <w:t>. El verdadero triunfo del juego no es solo aprobar el Proyecto Integrador, sino que el jugador termine el cuatrimestre habiendo encontrado un equilibrio sano entre estudiar, desca</w:t>
      </w:r>
      <w:r>
        <w:t>nsar y cuidar su bienestar emocional.</w:t>
      </w:r>
    </w:p>
    <w:p w14:paraId="228E7F72" w14:textId="77777777" w:rsidR="004A1CA9" w:rsidRDefault="00C402C8">
      <w:pPr>
        <w:pStyle w:val="Ttulo1"/>
        <w:spacing w:before="300" w:after="150"/>
      </w:pPr>
      <w:r>
        <w:t>2. El Personaje: Alex</w:t>
      </w:r>
    </w:p>
    <w:p w14:paraId="4FBBF029" w14:textId="527FF8A3" w:rsidR="004A1CA9" w:rsidRDefault="00C402C8">
      <w:pPr>
        <w:spacing w:after="120"/>
      </w:pPr>
      <w:r>
        <w:t xml:space="preserve">Alex es un estudiante promedio (el jugador puede elegir su carrera al inicio: </w:t>
      </w:r>
      <w:r w:rsidR="00AF6AAD">
        <w:t>Tecnologías</w:t>
      </w:r>
      <w:r>
        <w:t xml:space="preserve"> de la </w:t>
      </w:r>
      <w:r w:rsidR="00AF6AAD">
        <w:t>Información</w:t>
      </w:r>
      <w:r>
        <w:t xml:space="preserve">, </w:t>
      </w:r>
      <w:r w:rsidR="00AF6AAD">
        <w:t>Mecatrónica</w:t>
      </w:r>
      <w:r>
        <w:t xml:space="preserve"> o </w:t>
      </w:r>
      <w:r w:rsidR="00AF6AAD">
        <w:t>Administración</w:t>
      </w:r>
      <w:r>
        <w:t>). No tiene super poderes, pero tiene una mochila y una lib</w:t>
      </w:r>
      <w:r>
        <w:t>reta rayada.</w:t>
      </w:r>
    </w:p>
    <w:p w14:paraId="77F93420" w14:textId="38B6516B" w:rsidR="004A1CA9" w:rsidRDefault="00AF6AAD">
      <w:pPr>
        <w:pStyle w:val="Ttulo2"/>
        <w:spacing w:before="200" w:after="100"/>
      </w:pPr>
      <w:r>
        <w:t>Estadísticas</w:t>
      </w:r>
      <w:r w:rsidR="00C402C8">
        <w:t xml:space="preserve"> ("</w:t>
      </w:r>
      <w:r>
        <w:t>Budil</w:t>
      </w:r>
      <w:r w:rsidR="00C402C8">
        <w:t>")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4A1CA9" w14:paraId="1CFE53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8B2E2E"/>
          </w:tcPr>
          <w:p w14:paraId="2E51AAA9" w14:textId="4D55D41A" w:rsidR="004A1CA9" w:rsidRDefault="00AF6AAD">
            <w:r>
              <w:rPr>
                <w:b/>
                <w:bCs/>
                <w:color w:val="FFFFFF"/>
              </w:rPr>
              <w:t>Estadística</w:t>
            </w:r>
          </w:p>
        </w:tc>
        <w:tc>
          <w:tcPr>
            <w:tcW w:w="3000" w:type="dxa"/>
            <w:shd w:val="clear" w:color="auto" w:fill="8B2E2E"/>
          </w:tcPr>
          <w:p w14:paraId="0E0CD2C4" w14:textId="5F26973B" w:rsidR="004A1CA9" w:rsidRDefault="00AF6AAD">
            <w:r>
              <w:rPr>
                <w:b/>
                <w:bCs/>
                <w:color w:val="FFFFFF"/>
              </w:rPr>
              <w:t>Descripción</w:t>
            </w:r>
            <w:r w:rsidR="00C402C8">
              <w:rPr>
                <w:b/>
                <w:bCs/>
                <w:color w:val="FFFFFF"/>
              </w:rPr>
              <w:t xml:space="preserve"> / </w:t>
            </w:r>
            <w:r>
              <w:rPr>
                <w:b/>
                <w:bCs/>
                <w:color w:val="FFFFFF"/>
              </w:rPr>
              <w:t>función</w:t>
            </w:r>
            <w:r w:rsidR="00C402C8">
              <w:rPr>
                <w:b/>
                <w:bCs/>
                <w:color w:val="FFFFFF"/>
              </w:rPr>
              <w:t xml:space="preserve"> en el juego</w:t>
            </w:r>
          </w:p>
        </w:tc>
      </w:tr>
      <w:tr w:rsidR="004A1CA9" w14:paraId="1BE51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3DA8088" w14:textId="77777777" w:rsidR="004A1CA9" w:rsidRDefault="00C402C8">
            <w:r>
              <w:t>Intelecto (INT)</w:t>
            </w:r>
          </w:p>
        </w:tc>
        <w:tc>
          <w:tcPr>
            <w:tcW w:w="3000" w:type="dxa"/>
          </w:tcPr>
          <w:p w14:paraId="5081BAB8" w14:textId="4A0A4CED" w:rsidR="004A1CA9" w:rsidRDefault="00C402C8">
            <w:r>
              <w:t xml:space="preserve">Sube estudiando, haciendo tareas y prestando </w:t>
            </w:r>
            <w:r w:rsidR="00AF6AAD">
              <w:t>atención</w:t>
            </w:r>
            <w:r>
              <w:t xml:space="preserve">. Es indispensable para que los ataques de Alex en los </w:t>
            </w:r>
            <w:r w:rsidR="00AF6AAD">
              <w:t>exámenes</w:t>
            </w:r>
            <w:r>
              <w:t xml:space="preserve"> hagan </w:t>
            </w:r>
            <w:r w:rsidR="00AF6AAD">
              <w:t>daño</w:t>
            </w:r>
            <w:r>
              <w:t xml:space="preserve"> </w:t>
            </w:r>
            <w:r w:rsidR="00AF6AAD">
              <w:t>crítico</w:t>
            </w:r>
            <w:r>
              <w:t>.</w:t>
            </w:r>
          </w:p>
        </w:tc>
      </w:tr>
      <w:tr w:rsidR="004A1CA9" w14:paraId="4D8EA2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E022F1B" w14:textId="178ED736" w:rsidR="004A1CA9" w:rsidRDefault="00AF6AAD">
            <w:r>
              <w:t>Energía</w:t>
            </w:r>
            <w:r w:rsidR="00C402C8">
              <w:t xml:space="preserve"> / Sueno (HP)</w:t>
            </w:r>
          </w:p>
        </w:tc>
        <w:tc>
          <w:tcPr>
            <w:tcW w:w="3000" w:type="dxa"/>
          </w:tcPr>
          <w:p w14:paraId="74D5EA69" w14:textId="64E1358B" w:rsidR="004A1CA9" w:rsidRDefault="00C402C8">
            <w:r>
              <w:t>Barra de vida. Si llega a 0 por desvelarse, Alex se queda dormido en clase y pierde puntos de asi</w:t>
            </w:r>
            <w:r>
              <w:t xml:space="preserve">stencia y </w:t>
            </w:r>
            <w:r w:rsidR="00AF6AAD">
              <w:t>participación</w:t>
            </w:r>
            <w:r>
              <w:t>.</w:t>
            </w:r>
          </w:p>
        </w:tc>
      </w:tr>
      <w:tr w:rsidR="004A1CA9" w14:paraId="266F40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3FEBDFB" w14:textId="7DB55E87" w:rsidR="004A1CA9" w:rsidRDefault="00AF6AAD">
            <w:r>
              <w:t>Estrés</w:t>
            </w:r>
            <w:r w:rsidR="00C402C8">
              <w:t xml:space="preserve"> / Ansiedad</w:t>
            </w:r>
          </w:p>
        </w:tc>
        <w:tc>
          <w:tcPr>
            <w:tcW w:w="3000" w:type="dxa"/>
          </w:tcPr>
          <w:p w14:paraId="0ECB4052" w14:textId="582DBB93" w:rsidR="004A1CA9" w:rsidRDefault="00C402C8">
            <w:r>
              <w:t xml:space="preserve">Barra opuesta a la </w:t>
            </w:r>
            <w:r w:rsidR="00AF6AAD">
              <w:t>energía</w:t>
            </w:r>
            <w:r>
              <w:t xml:space="preserve">. Si sube demasiado, reduce la efectividad de Alex; baja platicando con amigos en la </w:t>
            </w:r>
            <w:r w:rsidR="00AF6AAD">
              <w:t>cafetería</w:t>
            </w:r>
            <w:r>
              <w:t xml:space="preserve"> o durmiendo.</w:t>
            </w:r>
          </w:p>
        </w:tc>
      </w:tr>
      <w:tr w:rsidR="004A1CA9" w14:paraId="312F1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5012634" w14:textId="77777777" w:rsidR="004A1CA9" w:rsidRDefault="00C402C8">
            <w:r>
              <w:lastRenderedPageBreak/>
              <w:t>Efectivo / Beca ($)</w:t>
            </w:r>
          </w:p>
        </w:tc>
        <w:tc>
          <w:tcPr>
            <w:tcW w:w="3000" w:type="dxa"/>
          </w:tcPr>
          <w:p w14:paraId="682366E4" w14:textId="5D73DB6A" w:rsidR="004A1CA9" w:rsidRDefault="00C402C8">
            <w:r>
              <w:t xml:space="preserve">Se usa para pasajes de </w:t>
            </w:r>
            <w:r w:rsidR="00AF6AAD">
              <w:t>camión</w:t>
            </w:r>
            <w:r>
              <w:t xml:space="preserve">, copias, impresiones de </w:t>
            </w:r>
            <w:r w:rsidR="00AF6AAD">
              <w:t>último</w:t>
            </w:r>
            <w:r>
              <w:t xml:space="preserve"> momento y </w:t>
            </w:r>
            <w:r w:rsidR="00AF6AAD">
              <w:t>café</w:t>
            </w:r>
            <w:r>
              <w:t xml:space="preserve"> cargado antes de un exame</w:t>
            </w:r>
            <w:r>
              <w:t>n.</w:t>
            </w:r>
          </w:p>
        </w:tc>
      </w:tr>
    </w:tbl>
    <w:p w14:paraId="766D55F8" w14:textId="77777777" w:rsidR="004A1CA9" w:rsidRDefault="004A1CA9">
      <w:pPr>
        <w:spacing w:after="200"/>
      </w:pPr>
    </w:p>
    <w:p w14:paraId="5B881137" w14:textId="0903C562" w:rsidR="004A1CA9" w:rsidRDefault="00C402C8">
      <w:pPr>
        <w:pStyle w:val="Ttulo2"/>
        <w:spacing w:before="200" w:after="100"/>
      </w:pPr>
      <w:r>
        <w:t xml:space="preserve">Ficha de </w:t>
      </w:r>
      <w:r w:rsidR="00AF6AAD">
        <w:t>creación</w:t>
      </w:r>
      <w:r>
        <w:t xml:space="preserve"> de personaje</w:t>
      </w:r>
    </w:p>
    <w:p w14:paraId="0E094A38" w14:textId="51D9D14D" w:rsidR="004A1CA9" w:rsidRDefault="00AF6AAD">
      <w:pPr>
        <w:spacing w:after="120"/>
      </w:pPr>
      <w:r>
        <w:t>Versión</w:t>
      </w:r>
      <w:r w:rsidR="00C402C8">
        <w:t xml:space="preserve"> simplificada de la plantilla de personaje, incluyendo solo los campos relevantes para este juego (se omiten sexualidad, </w:t>
      </w:r>
      <w:r>
        <w:t>ideología</w:t>
      </w:r>
      <w:r w:rsidR="00C402C8">
        <w:t>/</w:t>
      </w:r>
      <w:r>
        <w:t>religión</w:t>
      </w:r>
      <w:r w:rsidR="00C402C8">
        <w:t xml:space="preserve">, relaciones amorosas y enemigos por no aportar </w:t>
      </w:r>
      <w:r>
        <w:t>a la gamela actual</w:t>
      </w:r>
      <w:r w:rsidR="00C402C8">
        <w:t>).</w:t>
      </w:r>
    </w:p>
    <w:p w14:paraId="2C3F4594" w14:textId="603491AA" w:rsidR="00C402C8" w:rsidRDefault="00C402C8">
      <w:pPr>
        <w:spacing w:after="120"/>
      </w:pPr>
      <w:r w:rsidRPr="00C402C8">
        <w:drawing>
          <wp:inline distT="0" distB="0" distL="0" distR="0" wp14:anchorId="5BC51B6B" wp14:editId="61E9D6B6">
            <wp:extent cx="2070100" cy="2284249"/>
            <wp:effectExtent l="0" t="0" r="635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3225" cy="22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4A1CA9" w14:paraId="29666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9D9D9"/>
          </w:tcPr>
          <w:p w14:paraId="1570F4A7" w14:textId="77777777" w:rsidR="004A1CA9" w:rsidRDefault="00C402C8">
            <w:r>
              <w:rPr>
                <w:b/>
                <w:bCs/>
              </w:rPr>
              <w:t>ROL E</w:t>
            </w:r>
            <w:r>
              <w:rPr>
                <w:b/>
                <w:bCs/>
              </w:rPr>
              <w:t>N LA HISTORIA</w:t>
            </w:r>
          </w:p>
        </w:tc>
      </w:tr>
      <w:tr w:rsidR="004A1CA9" w14:paraId="1FF9B4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2E2E"/>
          </w:tcPr>
          <w:p w14:paraId="58AC324D" w14:textId="77777777" w:rsidR="004A1CA9" w:rsidRDefault="00C402C8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200" w:type="dxa"/>
          </w:tcPr>
          <w:p w14:paraId="61128EB6" w14:textId="77777777" w:rsidR="004A1CA9" w:rsidRDefault="00C402C8">
            <w:r>
              <w:t>Protagonista jugable</w:t>
            </w:r>
          </w:p>
        </w:tc>
      </w:tr>
      <w:tr w:rsidR="004A1CA9" w14:paraId="045843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9D9D9"/>
          </w:tcPr>
          <w:p w14:paraId="49956BE0" w14:textId="77777777" w:rsidR="004A1CA9" w:rsidRDefault="00C402C8">
            <w:r>
              <w:rPr>
                <w:b/>
                <w:bCs/>
              </w:rPr>
              <w:t>DATOS BASICOS</w:t>
            </w:r>
          </w:p>
        </w:tc>
      </w:tr>
      <w:tr w:rsidR="004A1CA9" w14:paraId="6BE4E3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2E2E"/>
          </w:tcPr>
          <w:p w14:paraId="4912DDF0" w14:textId="77777777" w:rsidR="004A1CA9" w:rsidRDefault="00C402C8">
            <w:r>
              <w:rPr>
                <w:b/>
                <w:bCs/>
                <w:color w:val="FFFFFF"/>
              </w:rPr>
              <w:t>Genero</w:t>
            </w:r>
          </w:p>
        </w:tc>
        <w:tc>
          <w:tcPr>
            <w:tcW w:w="6200" w:type="dxa"/>
          </w:tcPr>
          <w:p w14:paraId="73D92171" w14:textId="5EDB5B63" w:rsidR="004A1CA9" w:rsidRDefault="00C402C8">
            <w:r>
              <w:t xml:space="preserve">A </w:t>
            </w:r>
            <w:r w:rsidR="00AF6AAD">
              <w:t>elección</w:t>
            </w:r>
            <w:r>
              <w:t xml:space="preserve"> del jugador (opciones: masculino / femenino / neutro)</w:t>
            </w:r>
          </w:p>
        </w:tc>
      </w:tr>
      <w:tr w:rsidR="004A1CA9" w14:paraId="78E7F2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2E2E"/>
          </w:tcPr>
          <w:p w14:paraId="46F51A9F" w14:textId="77777777" w:rsidR="004A1CA9" w:rsidRDefault="00C402C8">
            <w:r>
              <w:rPr>
                <w:b/>
                <w:bCs/>
                <w:color w:val="FFFFFF"/>
              </w:rPr>
              <w:t>Edad</w:t>
            </w:r>
          </w:p>
        </w:tc>
        <w:tc>
          <w:tcPr>
            <w:tcW w:w="6200" w:type="dxa"/>
          </w:tcPr>
          <w:p w14:paraId="440B19C2" w14:textId="77777777" w:rsidR="004A1CA9" w:rsidRDefault="00C402C8">
            <w:r>
              <w:t>19-20 anos</w:t>
            </w:r>
          </w:p>
        </w:tc>
      </w:tr>
      <w:tr w:rsidR="004A1CA9" w14:paraId="526152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2E2E"/>
          </w:tcPr>
          <w:p w14:paraId="7556CB50" w14:textId="77777777" w:rsidR="004A1CA9" w:rsidRDefault="00C402C8">
            <w:r>
              <w:rPr>
                <w:b/>
                <w:bCs/>
                <w:color w:val="FFFFFF"/>
              </w:rPr>
              <w:t>Carrera</w:t>
            </w:r>
          </w:p>
        </w:tc>
        <w:tc>
          <w:tcPr>
            <w:tcW w:w="6200" w:type="dxa"/>
          </w:tcPr>
          <w:p w14:paraId="1DC2B9DF" w14:textId="67F4F82B" w:rsidR="004A1CA9" w:rsidRDefault="00C402C8">
            <w:r>
              <w:t xml:space="preserve">A </w:t>
            </w:r>
            <w:r w:rsidR="00AF6AAD">
              <w:t>elección</w:t>
            </w:r>
            <w:r>
              <w:t xml:space="preserve">: </w:t>
            </w:r>
            <w:r w:rsidR="00AF6AAD">
              <w:t>Tecnologías</w:t>
            </w:r>
            <w:r>
              <w:t xml:space="preserve"> de la </w:t>
            </w:r>
            <w:r w:rsidR="00AF6AAD">
              <w:t>Información</w:t>
            </w:r>
            <w:r>
              <w:t xml:space="preserve">, </w:t>
            </w:r>
            <w:r w:rsidR="00AF6AAD">
              <w:t>Mecatrónica</w:t>
            </w:r>
            <w:r>
              <w:t xml:space="preserve"> o </w:t>
            </w:r>
            <w:r w:rsidR="00AF6AAD">
              <w:t>Administración</w:t>
            </w:r>
          </w:p>
        </w:tc>
      </w:tr>
      <w:tr w:rsidR="004A1CA9" w14:paraId="7FC0C2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2E2E"/>
          </w:tcPr>
          <w:p w14:paraId="7AAA35A1" w14:textId="77777777" w:rsidR="004A1CA9" w:rsidRDefault="00C402C8">
            <w:r>
              <w:rPr>
                <w:b/>
                <w:bCs/>
                <w:color w:val="FFFFFF"/>
              </w:rPr>
              <w:t>Lugar de residencia</w:t>
            </w:r>
          </w:p>
        </w:tc>
        <w:tc>
          <w:tcPr>
            <w:tcW w:w="6200" w:type="dxa"/>
          </w:tcPr>
          <w:p w14:paraId="6ED86C54" w14:textId="566895B6" w:rsidR="004A1CA9" w:rsidRDefault="00C402C8">
            <w:r>
              <w:t xml:space="preserve">Zona cercana a la UTSC, se transporta en </w:t>
            </w:r>
            <w:r w:rsidR="00AF6AAD">
              <w:t>camión</w:t>
            </w:r>
          </w:p>
        </w:tc>
      </w:tr>
      <w:tr w:rsidR="004A1CA9" w14:paraId="203A32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9D9D9"/>
          </w:tcPr>
          <w:p w14:paraId="20F98A45" w14:textId="77777777" w:rsidR="004A1CA9" w:rsidRDefault="00C402C8">
            <w:r>
              <w:rPr>
                <w:b/>
                <w:bCs/>
              </w:rPr>
              <w:t>DESCRIPCION FISICA</w:t>
            </w:r>
          </w:p>
        </w:tc>
      </w:tr>
      <w:tr w:rsidR="004A1CA9" w14:paraId="331F63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2E2E"/>
          </w:tcPr>
          <w:p w14:paraId="73B7578F" w14:textId="77777777" w:rsidR="004A1CA9" w:rsidRDefault="00C402C8">
            <w:r>
              <w:rPr>
                <w:b/>
                <w:bCs/>
                <w:color w:val="FFFFFF"/>
              </w:rPr>
              <w:t>Vestimenta habitual</w:t>
            </w:r>
          </w:p>
        </w:tc>
        <w:tc>
          <w:tcPr>
            <w:tcW w:w="6200" w:type="dxa"/>
          </w:tcPr>
          <w:p w14:paraId="5BA7100B" w14:textId="5596B8A0" w:rsidR="004A1CA9" w:rsidRDefault="00C402C8">
            <w:r>
              <w:t xml:space="preserve">Playera, mochila con libreta rayada, tenis </w:t>
            </w:r>
            <w:r w:rsidR="00AF6AAD">
              <w:t>cómodos</w:t>
            </w:r>
            <w:r>
              <w:t xml:space="preserve"> para correr al </w:t>
            </w:r>
            <w:r w:rsidR="00AF6AAD">
              <w:t>camión</w:t>
            </w:r>
          </w:p>
        </w:tc>
      </w:tr>
      <w:tr w:rsidR="004A1CA9" w14:paraId="6DDB2E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2E2E"/>
          </w:tcPr>
          <w:p w14:paraId="5626754E" w14:textId="77777777" w:rsidR="004A1CA9" w:rsidRDefault="00C402C8">
            <w:r>
              <w:rPr>
                <w:b/>
                <w:bCs/>
                <w:color w:val="FFFFFF"/>
              </w:rPr>
              <w:t>Otros rasgos destacables</w:t>
            </w:r>
          </w:p>
        </w:tc>
        <w:tc>
          <w:tcPr>
            <w:tcW w:w="6200" w:type="dxa"/>
          </w:tcPr>
          <w:p w14:paraId="1C6F1DE9" w14:textId="77777777" w:rsidR="004A1CA9" w:rsidRDefault="00C402C8">
            <w:r>
              <w:t>Siempre carga su libreta de apuntes y su credencial de la escuela</w:t>
            </w:r>
          </w:p>
        </w:tc>
      </w:tr>
      <w:tr w:rsidR="004A1CA9" w14:paraId="2FB0EE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9D9D9"/>
          </w:tcPr>
          <w:p w14:paraId="0C9AF4E0" w14:textId="77777777" w:rsidR="004A1CA9" w:rsidRDefault="00C402C8">
            <w:r>
              <w:rPr>
                <w:b/>
                <w:bCs/>
              </w:rPr>
              <w:t>PERSONALIDAD</w:t>
            </w:r>
          </w:p>
        </w:tc>
      </w:tr>
      <w:tr w:rsidR="004A1CA9" w14:paraId="0BB0A6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2E2E"/>
          </w:tcPr>
          <w:p w14:paraId="31B0BB8F" w14:textId="77777777" w:rsidR="004A1CA9" w:rsidRDefault="00C402C8">
            <w:r>
              <w:rPr>
                <w:b/>
                <w:bCs/>
                <w:color w:val="FFFFFF"/>
              </w:rPr>
              <w:t>Cualidades destacables</w:t>
            </w:r>
          </w:p>
        </w:tc>
        <w:tc>
          <w:tcPr>
            <w:tcW w:w="6200" w:type="dxa"/>
          </w:tcPr>
          <w:p w14:paraId="64181A2A" w14:textId="77777777" w:rsidR="004A1CA9" w:rsidRDefault="00C402C8">
            <w:r>
              <w:t>Perseverante, organizado a medias, se esfuerza por no quedar en adeudos</w:t>
            </w:r>
          </w:p>
        </w:tc>
      </w:tr>
      <w:tr w:rsidR="004A1CA9" w14:paraId="6062F0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2E2E"/>
          </w:tcPr>
          <w:p w14:paraId="12EEB13F" w14:textId="77777777" w:rsidR="004A1CA9" w:rsidRDefault="00C402C8">
            <w:r>
              <w:rPr>
                <w:b/>
                <w:bCs/>
                <w:color w:val="FFFFFF"/>
              </w:rPr>
              <w:t>Principales defectos</w:t>
            </w:r>
          </w:p>
        </w:tc>
        <w:tc>
          <w:tcPr>
            <w:tcW w:w="6200" w:type="dxa"/>
          </w:tcPr>
          <w:p w14:paraId="6A127016" w14:textId="2ED18347" w:rsidR="004A1CA9" w:rsidRDefault="00C402C8">
            <w:r>
              <w:t xml:space="preserve">Se desvela </w:t>
            </w:r>
            <w:r w:rsidR="00AF6AAD">
              <w:t>fácil</w:t>
            </w:r>
            <w:r>
              <w:t xml:space="preserve">, procrastina tareas, gasta </w:t>
            </w:r>
            <w:r w:rsidR="00AF6AAD">
              <w:t>rápido</w:t>
            </w:r>
            <w:r>
              <w:t xml:space="preserve"> su dinero en comida</w:t>
            </w:r>
          </w:p>
        </w:tc>
      </w:tr>
      <w:tr w:rsidR="004A1CA9" w14:paraId="4670F9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2E2E"/>
          </w:tcPr>
          <w:p w14:paraId="4EB72FC0" w14:textId="77777777" w:rsidR="004A1CA9" w:rsidRDefault="00C402C8">
            <w:r>
              <w:rPr>
                <w:b/>
                <w:bCs/>
                <w:color w:val="FFFFFF"/>
              </w:rPr>
              <w:t>Miedos</w:t>
            </w:r>
          </w:p>
        </w:tc>
        <w:tc>
          <w:tcPr>
            <w:tcW w:w="6200" w:type="dxa"/>
          </w:tcPr>
          <w:p w14:paraId="64AFC6F8" w14:textId="77777777" w:rsidR="004A1CA9" w:rsidRDefault="00C402C8">
            <w:r>
              <w:t>Reprobar el Proyecto Integrador, quedarse sin dinero para pasajes</w:t>
            </w:r>
          </w:p>
        </w:tc>
      </w:tr>
      <w:tr w:rsidR="004A1CA9" w14:paraId="55E4B1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2E2E"/>
          </w:tcPr>
          <w:p w14:paraId="771AC2B1" w14:textId="77777777" w:rsidR="004A1CA9" w:rsidRDefault="00C402C8">
            <w:r>
              <w:rPr>
                <w:b/>
                <w:bCs/>
                <w:color w:val="FFFFFF"/>
              </w:rPr>
              <w:t>Elementos motiva</w:t>
            </w:r>
            <w:r>
              <w:rPr>
                <w:b/>
                <w:bCs/>
                <w:color w:val="FFFFFF"/>
              </w:rPr>
              <w:t>dores</w:t>
            </w:r>
          </w:p>
        </w:tc>
        <w:tc>
          <w:tcPr>
            <w:tcW w:w="6200" w:type="dxa"/>
          </w:tcPr>
          <w:p w14:paraId="58ABE7B3" w14:textId="1BCE83E6" w:rsidR="004A1CA9" w:rsidRDefault="00C402C8">
            <w:r>
              <w:t xml:space="preserve">Terminar el cuatrimestre sin adeudos, el apoyo de sus amigos de la </w:t>
            </w:r>
            <w:r w:rsidR="00AF6AAD">
              <w:t>cafetería</w:t>
            </w:r>
          </w:p>
        </w:tc>
      </w:tr>
      <w:tr w:rsidR="004A1CA9" w14:paraId="24955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9D9D9"/>
          </w:tcPr>
          <w:p w14:paraId="4174455A" w14:textId="77777777" w:rsidR="004A1CA9" w:rsidRDefault="00C402C8">
            <w:r>
              <w:rPr>
                <w:b/>
                <w:bCs/>
              </w:rPr>
              <w:t>RELACIONES</w:t>
            </w:r>
          </w:p>
        </w:tc>
      </w:tr>
      <w:tr w:rsidR="004A1CA9" w14:paraId="003871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2E2E"/>
          </w:tcPr>
          <w:p w14:paraId="0F9E27E1" w14:textId="05125736" w:rsidR="004A1CA9" w:rsidRDefault="00C402C8">
            <w:r>
              <w:rPr>
                <w:b/>
                <w:bCs/>
                <w:color w:val="FFFFFF"/>
              </w:rPr>
              <w:t xml:space="preserve">Amigos </w:t>
            </w:r>
            <w:r w:rsidR="00AF6AAD">
              <w:rPr>
                <w:b/>
                <w:bCs/>
                <w:color w:val="FFFFFF"/>
              </w:rPr>
              <w:t>más</w:t>
            </w:r>
            <w:r>
              <w:rPr>
                <w:b/>
                <w:bCs/>
                <w:color w:val="FFFFFF"/>
              </w:rPr>
              <w:t xml:space="preserve"> cercanos</w:t>
            </w:r>
          </w:p>
        </w:tc>
        <w:tc>
          <w:tcPr>
            <w:tcW w:w="6200" w:type="dxa"/>
          </w:tcPr>
          <w:p w14:paraId="416CA666" w14:textId="22705C15" w:rsidR="004A1CA9" w:rsidRDefault="00C402C8">
            <w:r>
              <w:t xml:space="preserve">Grupo de </w:t>
            </w:r>
            <w:r w:rsidR="00AF6AAD">
              <w:t>compañeros</w:t>
            </w:r>
            <w:r>
              <w:t xml:space="preserve"> de carrera con los que estudia y baja el </w:t>
            </w:r>
            <w:r w:rsidR="00AF6AAD">
              <w:t>estrés</w:t>
            </w:r>
          </w:p>
        </w:tc>
      </w:tr>
      <w:tr w:rsidR="004A1CA9" w14:paraId="1E5FCE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9D9D9"/>
          </w:tcPr>
          <w:p w14:paraId="106F7172" w14:textId="77777777" w:rsidR="004A1CA9" w:rsidRDefault="00C402C8">
            <w:r>
              <w:rPr>
                <w:b/>
                <w:bCs/>
              </w:rPr>
              <w:t>TRASFONDO</w:t>
            </w:r>
          </w:p>
        </w:tc>
      </w:tr>
      <w:tr w:rsidR="004A1CA9" w14:paraId="1ACE0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8B2E2E"/>
          </w:tcPr>
          <w:p w14:paraId="5C80D8AB" w14:textId="77777777" w:rsidR="004A1CA9" w:rsidRDefault="00C402C8">
            <w:r>
              <w:rPr>
                <w:b/>
                <w:bCs/>
                <w:color w:val="FFFFFF"/>
              </w:rPr>
              <w:t>Trasfondo</w:t>
            </w:r>
          </w:p>
        </w:tc>
        <w:tc>
          <w:tcPr>
            <w:tcW w:w="6200" w:type="dxa"/>
          </w:tcPr>
          <w:p w14:paraId="56050CEF" w14:textId="0F0859AF" w:rsidR="004A1CA9" w:rsidRDefault="00C402C8">
            <w:r>
              <w:t xml:space="preserve">Estudiante promedio de la UTSC que inicia el cuatrimestre con la meta de pasarlo todo sin adeudos, enfrentando materias </w:t>
            </w:r>
            <w:r w:rsidR="00AF6AAD">
              <w:t>difíciles</w:t>
            </w:r>
            <w:r>
              <w:t xml:space="preserve">, falta de dinero y tramites de </w:t>
            </w:r>
            <w:r w:rsidR="00AF6AAD">
              <w:t>última</w:t>
            </w:r>
            <w:r>
              <w:t xml:space="preserve"> hora.</w:t>
            </w:r>
          </w:p>
        </w:tc>
      </w:tr>
    </w:tbl>
    <w:p w14:paraId="6DE80DA9" w14:textId="77777777" w:rsidR="004A1CA9" w:rsidRDefault="00C402C8">
      <w:r>
        <w:br w:type="page"/>
      </w:r>
    </w:p>
    <w:p w14:paraId="7A60EE66" w14:textId="1EC05198" w:rsidR="004A1CA9" w:rsidRDefault="00C402C8">
      <w:pPr>
        <w:pStyle w:val="Ttulo1"/>
        <w:spacing w:before="300" w:after="150"/>
      </w:pPr>
      <w:r>
        <w:lastRenderedPageBreak/>
        <w:t xml:space="preserve">3. </w:t>
      </w:r>
      <w:r w:rsidR="00AF6AAD">
        <w:t>Gamela</w:t>
      </w:r>
      <w:r>
        <w:t>: ¿Como se juega?</w:t>
      </w:r>
    </w:p>
    <w:p w14:paraId="73A6AF5F" w14:textId="7EFD86C6" w:rsidR="004A1CA9" w:rsidRDefault="00C402C8">
      <w:pPr>
        <w:spacing w:after="120"/>
      </w:pPr>
      <w:r>
        <w:t>El juego se divide en dos fases que se repiten constantemente: La Vida Diaria (</w:t>
      </w:r>
      <w:r w:rsidR="00AF6AAD">
        <w:t>gestión</w:t>
      </w:r>
      <w:r>
        <w:t xml:space="preserve"> del tiempo) y Los </w:t>
      </w:r>
      <w:r w:rsidR="00AF6AAD">
        <w:t>Exámenes</w:t>
      </w:r>
      <w:r>
        <w:t xml:space="preserve"> (combate RPG por turnos).</w:t>
      </w:r>
    </w:p>
    <w:p w14:paraId="5CA2B424" w14:textId="29A91A2F" w:rsidR="004A1CA9" w:rsidRDefault="00C402C8">
      <w:pPr>
        <w:pStyle w:val="Ttulo2"/>
        <w:spacing w:before="200" w:after="100"/>
      </w:pPr>
      <w:r>
        <w:t xml:space="preserve">Fase 1 — El </w:t>
      </w:r>
      <w:r w:rsidR="00AF6AAD">
        <w:t>día</w:t>
      </w:r>
      <w:r>
        <w:t xml:space="preserve"> a </w:t>
      </w:r>
      <w:r w:rsidR="00AF6AAD">
        <w:t>día</w:t>
      </w:r>
    </w:p>
    <w:p w14:paraId="68E5A0D1" w14:textId="57A3D2EA" w:rsidR="004A1CA9" w:rsidRDefault="00C402C8">
      <w:pPr>
        <w:spacing w:after="120"/>
      </w:pPr>
      <w:r>
        <w:t xml:space="preserve">Cada </w:t>
      </w:r>
      <w:r w:rsidR="00AF6AAD">
        <w:t>día</w:t>
      </w:r>
      <w:r>
        <w:t xml:space="preserve"> se divide en tres bloques: Mañana (Clases), Tarde (Estudio/Tareas/Tramites) y Noche (</w:t>
      </w:r>
      <w:r>
        <w:t>Descanso/Trabajo nocturno). El jugador decide como repartir su tiempo, y enfrenta imprevistos aleatorios como "el profesor falto" o "se fue el internet justo cuando ibas a subir la tarea".</w:t>
      </w:r>
    </w:p>
    <w:p w14:paraId="4C5766AA" w14:textId="08C19196" w:rsidR="004A1CA9" w:rsidRDefault="00C402C8">
      <w:pPr>
        <w:pStyle w:val="Ttulo2"/>
        <w:spacing w:before="200" w:after="100"/>
      </w:pPr>
      <w:r>
        <w:t>Fase 2 — El combate (</w:t>
      </w:r>
      <w:r w:rsidR="00AF6AAD">
        <w:t>Exámenes</w:t>
      </w:r>
      <w:r>
        <w:t xml:space="preserve"> Parciales)</w:t>
      </w:r>
    </w:p>
    <w:p w14:paraId="500A6172" w14:textId="26D7B29A" w:rsidR="004A1CA9" w:rsidRDefault="00C402C8">
      <w:pPr>
        <w:spacing w:after="120"/>
      </w:pPr>
      <w:r>
        <w:t>La pantalla cambia a una i</w:t>
      </w:r>
      <w:r>
        <w:t xml:space="preserve">nterfaz de combate por turnos estilo Final </w:t>
      </w:r>
      <w:r w:rsidR="00AF6AAD">
        <w:t>Fantasía</w:t>
      </w:r>
      <w:r>
        <w:t xml:space="preserve"> o Persona. Alex ataca con Repaso </w:t>
      </w:r>
      <w:r w:rsidR="00AF6AAD">
        <w:t>Rápido</w:t>
      </w:r>
      <w:r>
        <w:t xml:space="preserve">, </w:t>
      </w:r>
      <w:r w:rsidR="00AF6AAD">
        <w:t>Lógica</w:t>
      </w:r>
      <w:r>
        <w:t xml:space="preserve"> Aplicada, Adivinar al Tiro o usa objetos (papitas, </w:t>
      </w:r>
      <w:r w:rsidR="00AF6AAD">
        <w:t>café</w:t>
      </w:r>
      <w:r>
        <w:t xml:space="preserve">) para recuperar </w:t>
      </w:r>
      <w:r w:rsidR="00AF6AAD">
        <w:t>energía</w:t>
      </w:r>
      <w:r>
        <w:t xml:space="preserve">. El profesor contraataca con preguntas trampa. Si la </w:t>
      </w:r>
      <w:r w:rsidR="00AF6AAD">
        <w:t>energía</w:t>
      </w:r>
      <w:r>
        <w:t xml:space="preserve"> del examen llega</w:t>
      </w:r>
      <w:r>
        <w:t xml:space="preserve"> a cero antes que la de Alex, se aprueba; si no, toca Examen Extraordinario.</w:t>
      </w:r>
    </w:p>
    <w:p w14:paraId="39493C83" w14:textId="567BAA97" w:rsidR="004A1CA9" w:rsidRDefault="00C402C8">
      <w:pPr>
        <w:pStyle w:val="Ttulo1"/>
        <w:spacing w:before="300" w:after="150"/>
      </w:pPr>
      <w:r>
        <w:t xml:space="preserve">4. </w:t>
      </w:r>
      <w:r w:rsidR="00AF6AAD">
        <w:t>Clasificación</w:t>
      </w:r>
      <w:r>
        <w:t xml:space="preserve"> del videojuego</w:t>
      </w:r>
    </w:p>
    <w:p w14:paraId="49A34F39" w14:textId="5C08A7E7" w:rsidR="004A1CA9" w:rsidRDefault="00C402C8">
      <w:pPr>
        <w:spacing w:after="120"/>
      </w:pPr>
      <w:r>
        <w:t xml:space="preserve">La </w:t>
      </w:r>
      <w:r w:rsidR="00AF6AAD">
        <w:t>clasificación</w:t>
      </w:r>
      <w:r>
        <w:t xml:space="preserve"> de contenido orienta a jugadores y familias sobre el tipo de contenido del juego. "UTSC: El Cuatrimestre" no contiene violencia </w:t>
      </w:r>
      <w:r w:rsidR="00AF6AAD">
        <w:t>gráfica</w:t>
      </w:r>
      <w:r>
        <w:t xml:space="preserve">, contenido sexual ni lenguaje fuerte; su contenido </w:t>
      </w:r>
      <w:r w:rsidR="00AF6AAD">
        <w:t>más</w:t>
      </w:r>
      <w:r>
        <w:t xml:space="preserve"> sensible son las </w:t>
      </w:r>
      <w:r w:rsidR="00AF6AAD">
        <w:t>temáticas</w:t>
      </w:r>
      <w:r>
        <w:t xml:space="preserve"> de </w:t>
      </w:r>
      <w:r w:rsidR="00AF6AAD">
        <w:t>estrés</w:t>
      </w:r>
      <w:r>
        <w:t xml:space="preserve"> y ansiedad </w:t>
      </w:r>
      <w:r w:rsidR="00AF6AAD">
        <w:t>académica</w:t>
      </w:r>
      <w:r>
        <w:t>, tratadas de forma realista pero no explicita.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4A1CA9" w14:paraId="34D62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8B2E2E"/>
          </w:tcPr>
          <w:p w14:paraId="19230B30" w14:textId="77777777" w:rsidR="004A1CA9" w:rsidRDefault="00C402C8">
            <w:r>
              <w:rPr>
                <w:b/>
                <w:bCs/>
                <w:color w:val="FFFFFF"/>
              </w:rPr>
              <w:t>Sistema</w:t>
            </w:r>
          </w:p>
        </w:tc>
        <w:tc>
          <w:tcPr>
            <w:tcW w:w="3000" w:type="dxa"/>
            <w:shd w:val="clear" w:color="auto" w:fill="8B2E2E"/>
          </w:tcPr>
          <w:p w14:paraId="7070DCDE" w14:textId="48F6DDD1" w:rsidR="004A1CA9" w:rsidRDefault="00AF6AAD">
            <w:r>
              <w:rPr>
                <w:b/>
                <w:bCs/>
                <w:color w:val="FFFFFF"/>
              </w:rPr>
              <w:t>Clasificación</w:t>
            </w:r>
            <w:r w:rsidR="00C402C8">
              <w:rPr>
                <w:b/>
                <w:bCs/>
                <w:color w:val="FFFFFF"/>
              </w:rPr>
              <w:t xml:space="preserve"> sugerida</w:t>
            </w:r>
          </w:p>
        </w:tc>
      </w:tr>
      <w:tr w:rsidR="004A1CA9" w14:paraId="4B6272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6765FE2" w14:textId="77777777" w:rsidR="004A1CA9" w:rsidRDefault="00C402C8">
            <w:r>
              <w:t>ESRB</w:t>
            </w:r>
          </w:p>
        </w:tc>
        <w:tc>
          <w:tcPr>
            <w:tcW w:w="3000" w:type="dxa"/>
          </w:tcPr>
          <w:p w14:paraId="56490C1C" w14:textId="4802CB95" w:rsidR="004A1CA9" w:rsidRDefault="00C402C8">
            <w:r>
              <w:t>E10+ (</w:t>
            </w:r>
            <w:r w:rsidR="00AF6AAD">
              <w:t>Evernote</w:t>
            </w:r>
            <w:r>
              <w:t xml:space="preserve"> 10+) — Descriptores: temas de ansiedad</w:t>
            </w:r>
            <w:r>
              <w:t xml:space="preserve"> / </w:t>
            </w:r>
            <w:r w:rsidR="00AF6AAD">
              <w:t>estrés</w:t>
            </w:r>
            <w:r>
              <w:t xml:space="preserve"> </w:t>
            </w:r>
            <w:r w:rsidR="00AF6AAD">
              <w:t>académico</w:t>
            </w:r>
            <w:r>
              <w:t xml:space="preserve">, referencias leves a bebidas con </w:t>
            </w:r>
            <w:r w:rsidR="00AF6AAD">
              <w:t>cafeína</w:t>
            </w:r>
            <w:r>
              <w:t xml:space="preserve"> (</w:t>
            </w:r>
            <w:r w:rsidR="00AF6AAD">
              <w:t>café</w:t>
            </w:r>
            <w:r>
              <w:t>).</w:t>
            </w:r>
          </w:p>
        </w:tc>
      </w:tr>
      <w:tr w:rsidR="004A1CA9" w14:paraId="48C696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BE3B6F" w14:textId="41A31624" w:rsidR="004A1CA9" w:rsidRDefault="00AF6AAD">
            <w:r>
              <w:t>Clasificación</w:t>
            </w:r>
            <w:r w:rsidR="00C402C8">
              <w:t xml:space="preserve"> Mexicana</w:t>
            </w:r>
          </w:p>
        </w:tc>
        <w:tc>
          <w:tcPr>
            <w:tcW w:w="3000" w:type="dxa"/>
          </w:tcPr>
          <w:p w14:paraId="0EFADB95" w14:textId="55516A46" w:rsidR="004A1CA9" w:rsidRDefault="00C402C8">
            <w:r>
              <w:t xml:space="preserve">A (Todo publico), con nota de contenido B para el manejo de temas de </w:t>
            </w:r>
            <w:r w:rsidR="00AF6AAD">
              <w:t>estrés</w:t>
            </w:r>
            <w:r>
              <w:t xml:space="preserve">/ansiedad si el </w:t>
            </w:r>
            <w:r w:rsidR="00AF6AAD">
              <w:t>comité</w:t>
            </w:r>
            <w:r>
              <w:t xml:space="preserve"> lo considera necesario.</w:t>
            </w:r>
          </w:p>
        </w:tc>
      </w:tr>
      <w:tr w:rsidR="004A1CA9" w14:paraId="575D35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5952999" w14:textId="77777777" w:rsidR="004A1CA9" w:rsidRDefault="00C402C8">
            <w:r>
              <w:t>PEGI (referencia)</w:t>
            </w:r>
          </w:p>
        </w:tc>
        <w:tc>
          <w:tcPr>
            <w:tcW w:w="3000" w:type="dxa"/>
          </w:tcPr>
          <w:p w14:paraId="4669793F" w14:textId="18AF91F9" w:rsidR="004A1CA9" w:rsidRDefault="00C402C8">
            <w:r>
              <w:t xml:space="preserve">PEGI 7 — sin violencia </w:t>
            </w:r>
            <w:r w:rsidR="00AF6AAD">
              <w:t>gráfica</w:t>
            </w:r>
            <w:r>
              <w:t>, sin contenido sexual, lenguaje totalmente apto.</w:t>
            </w:r>
          </w:p>
        </w:tc>
      </w:tr>
    </w:tbl>
    <w:p w14:paraId="2DD02659" w14:textId="77777777" w:rsidR="004A1CA9" w:rsidRDefault="004A1CA9">
      <w:pPr>
        <w:spacing w:after="200"/>
      </w:pPr>
    </w:p>
    <w:p w14:paraId="255BFF39" w14:textId="1F8DF497" w:rsidR="004A1CA9" w:rsidRDefault="00C402C8">
      <w:pPr>
        <w:spacing w:after="120"/>
      </w:pPr>
      <w:r>
        <w:rPr>
          <w:i/>
          <w:iCs/>
        </w:rPr>
        <w:t xml:space="preserve">Nota: al no incluir violencia </w:t>
      </w:r>
      <w:r w:rsidR="00AF6AAD">
        <w:rPr>
          <w:i/>
          <w:iCs/>
        </w:rPr>
        <w:t>física</w:t>
      </w:r>
      <w:r>
        <w:rPr>
          <w:i/>
          <w:iCs/>
        </w:rPr>
        <w:t xml:space="preserve">, sangre ni contenido sexual, el juego </w:t>
      </w:r>
      <w:r w:rsidR="00AF6AAD">
        <w:rPr>
          <w:i/>
          <w:iCs/>
        </w:rPr>
        <w:t>podría</w:t>
      </w:r>
      <w:r>
        <w:rPr>
          <w:i/>
          <w:iCs/>
        </w:rPr>
        <w:t xml:space="preserve"> incluso calificar como "E" / "A" (Todo publico); se sugiere E10+ / B de forma preventiva por el manejo de ansiedad y </w:t>
      </w:r>
      <w:r w:rsidR="00AF6AAD">
        <w:rPr>
          <w:i/>
          <w:iCs/>
        </w:rPr>
        <w:t>estrés</w:t>
      </w:r>
      <w:r>
        <w:rPr>
          <w:i/>
          <w:iCs/>
        </w:rPr>
        <w:t xml:space="preserve"> como </w:t>
      </w:r>
      <w:r w:rsidR="00AF6AAD">
        <w:rPr>
          <w:i/>
          <w:iCs/>
        </w:rPr>
        <w:t>mecánica</w:t>
      </w:r>
      <w:r>
        <w:rPr>
          <w:i/>
          <w:iCs/>
        </w:rPr>
        <w:t xml:space="preserve"> central.</w:t>
      </w:r>
    </w:p>
    <w:p w14:paraId="555AEDD8" w14:textId="77777777" w:rsidR="004A1CA9" w:rsidRDefault="00C402C8">
      <w:r>
        <w:br w:type="page"/>
      </w:r>
    </w:p>
    <w:p w14:paraId="1C6363E4" w14:textId="77777777" w:rsidR="004A1CA9" w:rsidRDefault="00C402C8">
      <w:pPr>
        <w:pStyle w:val="Ttulo1"/>
        <w:spacing w:before="300" w:after="150"/>
      </w:pPr>
      <w:r>
        <w:lastRenderedPageBreak/>
        <w:t>5. Historieta (comic introductorio)</w:t>
      </w:r>
    </w:p>
    <w:p w14:paraId="2BFBF54D" w14:textId="6BE2B13A" w:rsidR="004A1CA9" w:rsidRDefault="00C402C8">
      <w:pPr>
        <w:spacing w:after="120"/>
      </w:pPr>
      <w:r>
        <w:t>Comic de 7 paneles que</w:t>
      </w:r>
      <w:r>
        <w:t xml:space="preserve"> presenta el inicio de la aventura de Alex, desde que despierta hasta que aprueba su primer Examen Parcial. Sirve como referencia visual de tono y de las escenas clave del primer </w:t>
      </w:r>
      <w:r w:rsidR="00AF6AAD">
        <w:t>día</w:t>
      </w:r>
      <w:r>
        <w:t xml:space="preserve"> de juego.</w:t>
      </w:r>
    </w:p>
    <w:p w14:paraId="72B5EA90" w14:textId="3AB05D83" w:rsidR="00AF6AAD" w:rsidRDefault="00AF6AAD">
      <w:pPr>
        <w:spacing w:after="120"/>
      </w:pPr>
      <w:r>
        <w:rPr>
          <w:noProof/>
        </w:rPr>
        <w:drawing>
          <wp:inline distT="0" distB="0" distL="0" distR="0" wp14:anchorId="1B0037B2" wp14:editId="750849A4">
            <wp:extent cx="5943600" cy="324167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E4BC8" w14:textId="77777777" w:rsidR="004A1CA9" w:rsidRDefault="00C402C8">
      <w:pPr>
        <w:spacing w:after="40"/>
        <w:jc w:val="center"/>
      </w:pPr>
      <w:r>
        <w:rPr>
          <w:noProof/>
        </w:rPr>
        <w:drawing>
          <wp:inline distT="0" distB="0" distL="0" distR="0" wp14:anchorId="4081C527" wp14:editId="4D752E67">
            <wp:extent cx="3810000" cy="2695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3C6D" w14:textId="64F165CB" w:rsidR="004A1CA9" w:rsidRDefault="00C402C8">
      <w:pPr>
        <w:spacing w:after="200"/>
        <w:jc w:val="center"/>
      </w:pPr>
      <w:r>
        <w:rPr>
          <w:i/>
          <w:iCs/>
        </w:rPr>
        <w:t xml:space="preserve">Panel 1 — Alex despierta el primer </w:t>
      </w:r>
      <w:r w:rsidR="00AF6AAD">
        <w:rPr>
          <w:i/>
          <w:iCs/>
        </w:rPr>
        <w:t>día</w:t>
      </w:r>
      <w:r>
        <w:rPr>
          <w:i/>
          <w:iCs/>
        </w:rPr>
        <w:t xml:space="preserve"> del cuatrimestre.</w:t>
      </w:r>
    </w:p>
    <w:p w14:paraId="68511CB4" w14:textId="77777777" w:rsidR="004A1CA9" w:rsidRDefault="00C402C8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381F8F7" wp14:editId="4C38E383">
            <wp:extent cx="3810000" cy="26955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0FF1" w14:textId="3D37E760" w:rsidR="004A1CA9" w:rsidRDefault="00C402C8">
      <w:pPr>
        <w:spacing w:after="200"/>
        <w:jc w:val="center"/>
      </w:pPr>
      <w:r>
        <w:rPr>
          <w:i/>
          <w:iCs/>
        </w:rPr>
        <w:t>Pa</w:t>
      </w:r>
      <w:r>
        <w:rPr>
          <w:i/>
          <w:iCs/>
        </w:rPr>
        <w:t xml:space="preserve">nel 2 — Corre para alcanzar el </w:t>
      </w:r>
      <w:r w:rsidR="00AF6AAD">
        <w:rPr>
          <w:i/>
          <w:iCs/>
        </w:rPr>
        <w:t>camión</w:t>
      </w:r>
      <w:r>
        <w:rPr>
          <w:i/>
          <w:iCs/>
        </w:rPr>
        <w:t>.</w:t>
      </w:r>
    </w:p>
    <w:p w14:paraId="11BB4F45" w14:textId="77777777" w:rsidR="004A1CA9" w:rsidRDefault="00C402C8">
      <w:pPr>
        <w:spacing w:after="40"/>
        <w:jc w:val="center"/>
      </w:pPr>
      <w:r>
        <w:rPr>
          <w:noProof/>
        </w:rPr>
        <w:drawing>
          <wp:inline distT="0" distB="0" distL="0" distR="0" wp14:anchorId="3D7CF2E1" wp14:editId="7D7E76DA">
            <wp:extent cx="3810000" cy="26955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BED1" w14:textId="77777777" w:rsidR="004A1CA9" w:rsidRDefault="00C402C8">
      <w:pPr>
        <w:spacing w:after="200"/>
        <w:jc w:val="center"/>
      </w:pPr>
      <w:r>
        <w:rPr>
          <w:i/>
          <w:iCs/>
        </w:rPr>
        <w:t>Panel 3 — Llega al Edificio A de la UTSC.</w:t>
      </w:r>
    </w:p>
    <w:p w14:paraId="04912CF9" w14:textId="77777777" w:rsidR="004A1CA9" w:rsidRDefault="00C402C8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A29695" wp14:editId="3377C90B">
            <wp:extent cx="3810000" cy="26955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0627" w14:textId="2EEB8313" w:rsidR="004A1CA9" w:rsidRDefault="00C402C8">
      <w:pPr>
        <w:spacing w:after="200"/>
        <w:jc w:val="center"/>
      </w:pPr>
      <w:r>
        <w:rPr>
          <w:i/>
          <w:iCs/>
        </w:rPr>
        <w:t xml:space="preserve">Panel 4 — El Prof. </w:t>
      </w:r>
      <w:r w:rsidR="00AF6AAD">
        <w:rPr>
          <w:i/>
          <w:iCs/>
        </w:rPr>
        <w:t>García</w:t>
      </w:r>
      <w:r>
        <w:rPr>
          <w:i/>
          <w:iCs/>
        </w:rPr>
        <w:t xml:space="preserve"> lanza la primera pregunta del examen.</w:t>
      </w:r>
    </w:p>
    <w:p w14:paraId="0133DAC4" w14:textId="77777777" w:rsidR="004A1CA9" w:rsidRDefault="00C402C8">
      <w:pPr>
        <w:spacing w:after="40"/>
        <w:jc w:val="center"/>
      </w:pPr>
      <w:r>
        <w:rPr>
          <w:noProof/>
        </w:rPr>
        <w:drawing>
          <wp:inline distT="0" distB="0" distL="0" distR="0" wp14:anchorId="156868AA" wp14:editId="6184080A">
            <wp:extent cx="3810000" cy="26955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4774" w14:textId="3790B3B5" w:rsidR="004A1CA9" w:rsidRDefault="00C402C8">
      <w:pPr>
        <w:spacing w:after="200"/>
        <w:jc w:val="center"/>
      </w:pPr>
      <w:r>
        <w:rPr>
          <w:i/>
          <w:iCs/>
        </w:rPr>
        <w:t xml:space="preserve">Panel 5 — </w:t>
      </w:r>
      <w:r w:rsidR="00AF6AAD">
        <w:rPr>
          <w:i/>
          <w:iCs/>
        </w:rPr>
        <w:t>Misión</w:t>
      </w:r>
      <w:r>
        <w:rPr>
          <w:i/>
          <w:iCs/>
        </w:rPr>
        <w:t xml:space="preserve"> secundaria en Control Escolar.</w:t>
      </w:r>
    </w:p>
    <w:p w14:paraId="182DF41A" w14:textId="77777777" w:rsidR="004A1CA9" w:rsidRDefault="00C402C8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1355003" wp14:editId="154B378B">
            <wp:extent cx="3810000" cy="26955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48E9" w14:textId="6421EB60" w:rsidR="004A1CA9" w:rsidRDefault="00C402C8">
      <w:pPr>
        <w:spacing w:after="200"/>
        <w:jc w:val="center"/>
      </w:pPr>
      <w:r>
        <w:rPr>
          <w:i/>
          <w:iCs/>
        </w:rPr>
        <w:t xml:space="preserve">Panel 6 — Recupera </w:t>
      </w:r>
      <w:r w:rsidR="00AF6AAD">
        <w:rPr>
          <w:i/>
          <w:iCs/>
        </w:rPr>
        <w:t>energía</w:t>
      </w:r>
      <w:r>
        <w:rPr>
          <w:i/>
          <w:iCs/>
        </w:rPr>
        <w:t xml:space="preserve"> y baja </w:t>
      </w:r>
      <w:r w:rsidR="00AF6AAD">
        <w:rPr>
          <w:i/>
          <w:iCs/>
        </w:rPr>
        <w:t>estrés</w:t>
      </w:r>
      <w:r>
        <w:rPr>
          <w:i/>
          <w:iCs/>
        </w:rPr>
        <w:t xml:space="preserve"> con amigos en la </w:t>
      </w:r>
      <w:r w:rsidR="00AF6AAD">
        <w:rPr>
          <w:i/>
          <w:iCs/>
        </w:rPr>
        <w:t>cafetería</w:t>
      </w:r>
      <w:r>
        <w:rPr>
          <w:i/>
          <w:iCs/>
        </w:rPr>
        <w:t>.</w:t>
      </w:r>
    </w:p>
    <w:p w14:paraId="5DCBE6B6" w14:textId="77777777" w:rsidR="004A1CA9" w:rsidRDefault="00C402C8">
      <w:pPr>
        <w:spacing w:after="40"/>
        <w:jc w:val="center"/>
      </w:pPr>
      <w:r>
        <w:rPr>
          <w:noProof/>
        </w:rPr>
        <w:drawing>
          <wp:inline distT="0" distB="0" distL="0" distR="0" wp14:anchorId="019E88AC" wp14:editId="39EDD24D">
            <wp:extent cx="3810000" cy="26955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CCAD" w14:textId="77777777" w:rsidR="004A1CA9" w:rsidRDefault="00C402C8">
      <w:pPr>
        <w:spacing w:after="200"/>
        <w:jc w:val="center"/>
      </w:pPr>
      <w:r>
        <w:rPr>
          <w:i/>
          <w:iCs/>
        </w:rPr>
        <w:t>Panel 7 — Victoria: Alex aprueba el Parcial 1.</w:t>
      </w:r>
    </w:p>
    <w:p w14:paraId="39DEECA7" w14:textId="77777777" w:rsidR="004A1CA9" w:rsidRDefault="00C402C8">
      <w:r>
        <w:br w:type="page"/>
      </w:r>
    </w:p>
    <w:p w14:paraId="38299A69" w14:textId="77777777" w:rsidR="004A1CA9" w:rsidRDefault="00C402C8">
      <w:pPr>
        <w:pStyle w:val="Ttulo1"/>
        <w:spacing w:before="300" w:after="150"/>
      </w:pPr>
      <w:r>
        <w:lastRenderedPageBreak/>
        <w:t>6. Storyboard y guion</w:t>
      </w:r>
    </w:p>
    <w:p w14:paraId="2F157C85" w14:textId="77777777" w:rsidR="004A1CA9" w:rsidRDefault="00C402C8">
      <w:pPr>
        <w:pStyle w:val="Ttulo2"/>
        <w:spacing w:before="200" w:after="100"/>
      </w:pPr>
      <w:r>
        <w:t>Guion literario (extracto — escena de apertura)</w:t>
      </w:r>
    </w:p>
    <w:p w14:paraId="6656D401" w14:textId="77777777" w:rsidR="004A1CA9" w:rsidRDefault="00C402C8">
      <w:pPr>
        <w:spacing w:after="120"/>
      </w:pPr>
      <w:r>
        <w:rPr>
          <w:b/>
          <w:bCs/>
        </w:rPr>
        <w:t>INT. CUARTO DE ALEX — MADRUGADA</w:t>
      </w:r>
    </w:p>
    <w:p w14:paraId="2C101477" w14:textId="7DEA4394" w:rsidR="004A1CA9" w:rsidRDefault="00C402C8">
      <w:pPr>
        <w:spacing w:after="120"/>
      </w:pPr>
      <w:r>
        <w:t xml:space="preserve">La alarma suena. ALEX (19 </w:t>
      </w:r>
      <w:r w:rsidR="00AF6AAD">
        <w:t>años</w:t>
      </w:r>
      <w:r>
        <w:t>, mo</w:t>
      </w:r>
      <w:r>
        <w:t>chila junto a la cama) abre los ojos con esfuerzo y mira el techo.</w:t>
      </w:r>
    </w:p>
    <w:p w14:paraId="7FEDD47F" w14:textId="77777777" w:rsidR="004A1CA9" w:rsidRDefault="00C402C8">
      <w:pPr>
        <w:spacing w:after="120"/>
      </w:pPr>
      <w:r>
        <w:t>ALEX: (bostezando) Semana 1... puedo con esto.</w:t>
      </w:r>
    </w:p>
    <w:p w14:paraId="61FDFFF9" w14:textId="77777777" w:rsidR="004A1CA9" w:rsidRDefault="00C402C8">
      <w:pPr>
        <w:spacing w:after="120"/>
      </w:pPr>
      <w:r>
        <w:t>Alex se levanta, toma su libreta rayada y su mochila. Revisa el reloj: 6:30 AM.</w:t>
      </w:r>
    </w:p>
    <w:p w14:paraId="6851ECC4" w14:textId="7AA14289" w:rsidR="004A1CA9" w:rsidRDefault="00C402C8">
      <w:pPr>
        <w:spacing w:after="120"/>
      </w:pPr>
      <w:r>
        <w:t xml:space="preserve">ALEX: (para </w:t>
      </w:r>
      <w:r w:rsidR="00AF6AAD">
        <w:t>sí</w:t>
      </w:r>
      <w:r>
        <w:t xml:space="preserve"> mismo) Si corro, alcanzo el </w:t>
      </w:r>
      <w:r w:rsidR="00AF6AAD">
        <w:t>camión</w:t>
      </w:r>
      <w:r>
        <w:t xml:space="preserve"> de las 7.</w:t>
      </w:r>
    </w:p>
    <w:p w14:paraId="29F4F7F7" w14:textId="77777777" w:rsidR="004A1CA9" w:rsidRDefault="00C402C8">
      <w:pPr>
        <w:spacing w:after="120"/>
      </w:pPr>
      <w:r>
        <w:t>CORTE A: EXTERIOR — CALLE — MADRUGADA</w:t>
      </w:r>
    </w:p>
    <w:p w14:paraId="35D993A0" w14:textId="05BB1408" w:rsidR="004A1CA9" w:rsidRDefault="00C402C8">
      <w:pPr>
        <w:spacing w:after="120"/>
      </w:pPr>
      <w:r>
        <w:t xml:space="preserve">Alex corre hacia la parada de </w:t>
      </w:r>
      <w:r w:rsidR="00AF6AAD">
        <w:t>camión</w:t>
      </w:r>
      <w:r>
        <w:t xml:space="preserve"> mientras el cielo empieza a aclarar.</w:t>
      </w:r>
    </w:p>
    <w:p w14:paraId="7701333E" w14:textId="77777777" w:rsidR="004A1CA9" w:rsidRDefault="004A1CA9">
      <w:pPr>
        <w:spacing w:after="200"/>
      </w:pPr>
    </w:p>
    <w:p w14:paraId="0417D4BA" w14:textId="77777777" w:rsidR="004A1CA9" w:rsidRDefault="00C402C8">
      <w:pPr>
        <w:pStyle w:val="Ttulo2"/>
        <w:spacing w:before="200" w:after="100"/>
      </w:pPr>
      <w:r>
        <w:t>Storyboard — 7 escenas</w:t>
      </w:r>
    </w:p>
    <w:p w14:paraId="21489925" w14:textId="0A679DC5" w:rsidR="004A1CA9" w:rsidRDefault="00C402C8">
      <w:pPr>
        <w:spacing w:after="120"/>
      </w:pPr>
      <w:r>
        <w:t xml:space="preserve">Cada recuadro incluye el tipo de plano, la </w:t>
      </w:r>
      <w:r w:rsidR="00AF6AAD">
        <w:t>acción</w:t>
      </w:r>
      <w:r>
        <w:t xml:space="preserve"> y el dialogo correspondiente, siguiendo el guion literario anterior y </w:t>
      </w:r>
      <w:r>
        <w:t>el resto del arco de la primera semana.</w:t>
      </w:r>
    </w:p>
    <w:p w14:paraId="441C523A" w14:textId="0B4186F2" w:rsidR="00AF6AAD" w:rsidRDefault="00AF6AAD">
      <w:pPr>
        <w:spacing w:after="120"/>
      </w:pPr>
    </w:p>
    <w:p w14:paraId="7927F568" w14:textId="77777777" w:rsidR="004A1CA9" w:rsidRDefault="00C402C8">
      <w:pPr>
        <w:spacing w:after="40"/>
        <w:jc w:val="center"/>
      </w:pPr>
      <w:r>
        <w:rPr>
          <w:noProof/>
        </w:rPr>
        <w:drawing>
          <wp:inline distT="0" distB="0" distL="0" distR="0" wp14:anchorId="73A9A711" wp14:editId="4E7B2D56">
            <wp:extent cx="3810000" cy="26955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963D" w14:textId="77777777" w:rsidR="004A1CA9" w:rsidRDefault="00C402C8">
      <w:pPr>
        <w:spacing w:after="200"/>
        <w:jc w:val="center"/>
      </w:pPr>
      <w:r>
        <w:rPr>
          <w:i/>
          <w:iCs/>
        </w:rPr>
        <w:t>Escena 1 — Plano general. Alex despierta.</w:t>
      </w:r>
    </w:p>
    <w:p w14:paraId="1DD65497" w14:textId="77777777" w:rsidR="004A1CA9" w:rsidRDefault="00C402C8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6872750" wp14:editId="69FC178E">
            <wp:extent cx="3810000" cy="26955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E1B3" w14:textId="77777777" w:rsidR="004A1CA9" w:rsidRDefault="00C402C8">
      <w:pPr>
        <w:spacing w:after="200"/>
        <w:jc w:val="center"/>
      </w:pPr>
      <w:r>
        <w:rPr>
          <w:i/>
          <w:iCs/>
        </w:rPr>
        <w:t>Escena 2 — Plano abierto / seguimiento. Corre a la parada.</w:t>
      </w:r>
    </w:p>
    <w:p w14:paraId="0C1A5663" w14:textId="77777777" w:rsidR="004A1CA9" w:rsidRDefault="00C402C8">
      <w:pPr>
        <w:spacing w:after="40"/>
        <w:jc w:val="center"/>
      </w:pPr>
      <w:r>
        <w:rPr>
          <w:noProof/>
        </w:rPr>
        <w:drawing>
          <wp:inline distT="0" distB="0" distL="0" distR="0" wp14:anchorId="07208738" wp14:editId="05F020A7">
            <wp:extent cx="3810000" cy="26955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DCF1" w14:textId="77777777" w:rsidR="004A1CA9" w:rsidRDefault="00C402C8">
      <w:pPr>
        <w:spacing w:after="200"/>
        <w:jc w:val="center"/>
      </w:pPr>
      <w:r>
        <w:rPr>
          <w:i/>
          <w:iCs/>
        </w:rPr>
        <w:t>Escena 3 — Plano general de establecimiento. Llega a UTSC.</w:t>
      </w:r>
    </w:p>
    <w:p w14:paraId="29D9069C" w14:textId="77777777" w:rsidR="004A1CA9" w:rsidRDefault="00C402C8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82147B6" wp14:editId="5FC8EEED">
            <wp:extent cx="3810000" cy="26955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4838" w14:textId="77777777" w:rsidR="004A1CA9" w:rsidRDefault="00C402C8">
      <w:pPr>
        <w:spacing w:after="200"/>
        <w:jc w:val="center"/>
      </w:pPr>
      <w:r>
        <w:rPr>
          <w:i/>
          <w:iCs/>
        </w:rPr>
        <w:t>Escena 4 — Plano medio. Inicia el combate por turnos del examen.</w:t>
      </w:r>
    </w:p>
    <w:p w14:paraId="61E25300" w14:textId="77777777" w:rsidR="004A1CA9" w:rsidRDefault="00C402C8">
      <w:pPr>
        <w:spacing w:after="40"/>
        <w:jc w:val="center"/>
      </w:pPr>
      <w:r>
        <w:rPr>
          <w:noProof/>
        </w:rPr>
        <w:drawing>
          <wp:inline distT="0" distB="0" distL="0" distR="0" wp14:anchorId="3A82E3D2" wp14:editId="4A6AD471">
            <wp:extent cx="3810000" cy="26955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0BDB" w14:textId="77777777" w:rsidR="004A1CA9" w:rsidRDefault="00C402C8">
      <w:pPr>
        <w:spacing w:after="200"/>
        <w:jc w:val="center"/>
      </w:pPr>
      <w:r>
        <w:rPr>
          <w:i/>
          <w:iCs/>
        </w:rPr>
        <w:t>Escena 5 — Plano cerrado. Fila en Control Escolar.</w:t>
      </w:r>
    </w:p>
    <w:p w14:paraId="37AE96C4" w14:textId="77777777" w:rsidR="004A1CA9" w:rsidRDefault="00C402C8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F64D521" wp14:editId="5A514A46">
            <wp:extent cx="3810000" cy="26955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BE9C" w14:textId="77777777" w:rsidR="004A1CA9" w:rsidRDefault="00C402C8">
      <w:pPr>
        <w:spacing w:after="200"/>
        <w:jc w:val="center"/>
      </w:pPr>
      <w:r>
        <w:rPr>
          <w:i/>
          <w:iCs/>
        </w:rPr>
        <w:t>Escena 6 — Plano general. Estudia en la biblioteca.</w:t>
      </w:r>
    </w:p>
    <w:p w14:paraId="45CF459B" w14:textId="77777777" w:rsidR="004A1CA9" w:rsidRDefault="00C402C8">
      <w:pPr>
        <w:spacing w:after="40"/>
        <w:jc w:val="center"/>
      </w:pPr>
      <w:r>
        <w:rPr>
          <w:noProof/>
        </w:rPr>
        <w:drawing>
          <wp:inline distT="0" distB="0" distL="0" distR="0" wp14:anchorId="7B9B3FDC" wp14:editId="0DEDD25C">
            <wp:extent cx="3810000" cy="26955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2A78" w14:textId="670A42A7" w:rsidR="004A1CA9" w:rsidRDefault="00C402C8">
      <w:pPr>
        <w:spacing w:after="200"/>
        <w:jc w:val="center"/>
      </w:pPr>
      <w:r>
        <w:rPr>
          <w:i/>
          <w:iCs/>
        </w:rPr>
        <w:t>Escena 7 — Plano medi</w:t>
      </w:r>
      <w:r>
        <w:rPr>
          <w:i/>
          <w:iCs/>
        </w:rPr>
        <w:t xml:space="preserve">o de cierre. </w:t>
      </w:r>
      <w:r w:rsidR="00AF6AAD">
        <w:rPr>
          <w:i/>
          <w:iCs/>
        </w:rPr>
        <w:t>Celebración</w:t>
      </w:r>
      <w:r>
        <w:rPr>
          <w:i/>
          <w:iCs/>
        </w:rPr>
        <w:t xml:space="preserve"> en la </w:t>
      </w:r>
      <w:r w:rsidR="00AF6AAD">
        <w:rPr>
          <w:i/>
          <w:iCs/>
        </w:rPr>
        <w:t>cafetería</w:t>
      </w:r>
      <w:r>
        <w:rPr>
          <w:i/>
          <w:iCs/>
        </w:rPr>
        <w:t>.</w:t>
      </w:r>
    </w:p>
    <w:p w14:paraId="23A00B4C" w14:textId="77777777" w:rsidR="004A1CA9" w:rsidRDefault="00C402C8">
      <w:r>
        <w:br w:type="page"/>
      </w:r>
    </w:p>
    <w:p w14:paraId="4DDE23F2" w14:textId="50492F1F" w:rsidR="004A1CA9" w:rsidRDefault="00C402C8">
      <w:pPr>
        <w:pStyle w:val="Ttulo1"/>
        <w:spacing w:before="300" w:after="150"/>
      </w:pPr>
      <w:r>
        <w:lastRenderedPageBreak/>
        <w:t xml:space="preserve">7. </w:t>
      </w:r>
      <w:r w:rsidR="00AF6AAD">
        <w:t>Sprite</w:t>
      </w:r>
      <w:r>
        <w:t xml:space="preserve"> y Tiles</w:t>
      </w:r>
    </w:p>
    <w:p w14:paraId="5E15E3BD" w14:textId="1B0499F2" w:rsidR="004A1CA9" w:rsidRDefault="00C402C8">
      <w:pPr>
        <w:spacing w:after="120"/>
      </w:pPr>
      <w:r>
        <w:t xml:space="preserve">Los </w:t>
      </w:r>
      <w:r w:rsidR="00AF6AAD">
        <w:t>Sprite</w:t>
      </w:r>
      <w:r>
        <w:t xml:space="preserve"> son el conjunto de </w:t>
      </w:r>
      <w:r w:rsidR="00AF6AAD">
        <w:t>imágenes</w:t>
      </w:r>
      <w:r>
        <w:t xml:space="preserve"> que representan a un personaje u objeto y permiten crear animaciones (caminar, estudiar, estresarse, celebrar). Los tiles son las piezas graficas reutili</w:t>
      </w:r>
      <w:r>
        <w:t>zables que arman los escenarios (pasto, pisos, paredes, mobiliario).</w:t>
      </w:r>
    </w:p>
    <w:p w14:paraId="08CEA7EC" w14:textId="03EFA0B1" w:rsidR="004A1CA9" w:rsidRDefault="00C402C8">
      <w:pPr>
        <w:pStyle w:val="Ttulo2"/>
        <w:spacing w:before="200" w:after="100"/>
      </w:pPr>
      <w:r>
        <w:t xml:space="preserve">Sprite </w:t>
      </w:r>
      <w:r w:rsidR="00AF6AAD">
        <w:t>set</w:t>
      </w:r>
      <w:r>
        <w:t xml:space="preserve"> base de Alex</w:t>
      </w:r>
    </w:p>
    <w:p w14:paraId="7B0CCF8A" w14:textId="77777777" w:rsidR="004A1CA9" w:rsidRDefault="00C402C8">
      <w:pPr>
        <w:spacing w:after="40"/>
        <w:jc w:val="center"/>
      </w:pPr>
      <w:r>
        <w:rPr>
          <w:noProof/>
        </w:rPr>
        <w:drawing>
          <wp:inline distT="0" distB="0" distL="0" distR="0" wp14:anchorId="77ABDB93" wp14:editId="17139389">
            <wp:extent cx="4000500" cy="17145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D3ED" w14:textId="42DC2ED9" w:rsidR="004A1CA9" w:rsidRDefault="00AF6AAD">
      <w:pPr>
        <w:spacing w:after="200"/>
        <w:jc w:val="center"/>
      </w:pPr>
      <w:r>
        <w:rPr>
          <w:i/>
          <w:iCs/>
        </w:rPr>
        <w:t>Trames</w:t>
      </w:r>
      <w:r w:rsidR="00C402C8">
        <w:rPr>
          <w:i/>
          <w:iCs/>
        </w:rPr>
        <w:t xml:space="preserve"> base de Alex: reposo, caminata, estudiando, </w:t>
      </w:r>
      <w:r>
        <w:rPr>
          <w:i/>
          <w:iCs/>
        </w:rPr>
        <w:t>estrés</w:t>
      </w:r>
      <w:r w:rsidR="00C402C8">
        <w:rPr>
          <w:i/>
          <w:iCs/>
        </w:rPr>
        <w:t xml:space="preserve"> y victoria.</w:t>
      </w:r>
    </w:p>
    <w:p w14:paraId="7708E90F" w14:textId="0F8E10C3" w:rsidR="004A1CA9" w:rsidRDefault="00AF6AAD">
      <w:pPr>
        <w:pStyle w:val="Ttulo2"/>
        <w:spacing w:before="200" w:after="100"/>
      </w:pPr>
      <w:r>
        <w:t>Tile set</w:t>
      </w:r>
      <w:r w:rsidR="00C402C8">
        <w:t xml:space="preserve"> de ejemplo — Escenarios UTSC</w:t>
      </w:r>
    </w:p>
    <w:p w14:paraId="2BE1ECF8" w14:textId="77777777" w:rsidR="004A1CA9" w:rsidRDefault="00C402C8">
      <w:pPr>
        <w:spacing w:after="40"/>
        <w:jc w:val="center"/>
      </w:pPr>
      <w:r>
        <w:rPr>
          <w:noProof/>
        </w:rPr>
        <w:drawing>
          <wp:inline distT="0" distB="0" distL="0" distR="0" wp14:anchorId="650FAF6E" wp14:editId="25CA05CD">
            <wp:extent cx="4000500" cy="20955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BE23" w14:textId="77777777" w:rsidR="004A1CA9" w:rsidRDefault="00C402C8">
      <w:pPr>
        <w:spacing w:after="200"/>
        <w:jc w:val="center"/>
      </w:pPr>
      <w:r>
        <w:rPr>
          <w:i/>
          <w:iCs/>
        </w:rPr>
        <w:t>Ejemplos de tiles para armar aulas, pasillos y ext</w:t>
      </w:r>
      <w:r>
        <w:rPr>
          <w:i/>
          <w:iCs/>
        </w:rPr>
        <w:t>eriores de la UTSC.</w:t>
      </w:r>
    </w:p>
    <w:p w14:paraId="3C27089A" w14:textId="2418408F" w:rsidR="004A1CA9" w:rsidRDefault="00C402C8">
      <w:pPr>
        <w:spacing w:after="120"/>
      </w:pPr>
      <w:r>
        <w:t xml:space="preserve">Con estos </w:t>
      </w:r>
      <w:r w:rsidR="00AF6AAD">
        <w:t>Sprite</w:t>
      </w:r>
      <w:r>
        <w:t xml:space="preserve"> y tiles como base, el siguiente paso en </w:t>
      </w:r>
      <w:r w:rsidR="00AF6AAD">
        <w:t>producción</w:t>
      </w:r>
      <w:r>
        <w:t xml:space="preserve"> es crear las variantes de </w:t>
      </w:r>
      <w:r w:rsidR="00AF6AAD">
        <w:t>animación</w:t>
      </w:r>
      <w:r>
        <w:t xml:space="preserve"> completas (ciclos de caminado de 4 direcciones) y ampliar el </w:t>
      </w:r>
      <w:r w:rsidR="00AF6AAD">
        <w:t>tile set</w:t>
      </w:r>
      <w:r>
        <w:t xml:space="preserve"> por zona (</w:t>
      </w:r>
      <w:r w:rsidR="00AF6AAD">
        <w:t>Cafetería</w:t>
      </w:r>
      <w:r>
        <w:t>, Laboratorios, Control Escolar).</w:t>
      </w:r>
    </w:p>
    <w:sectPr w:rsidR="004A1CA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0159D"/>
    <w:multiLevelType w:val="hybridMultilevel"/>
    <w:tmpl w:val="C61E0070"/>
    <w:lvl w:ilvl="0" w:tplc="11240ED6">
      <w:start w:val="1"/>
      <w:numFmt w:val="bullet"/>
      <w:lvlText w:val="●"/>
      <w:lvlJc w:val="left"/>
      <w:pPr>
        <w:ind w:left="720" w:hanging="360"/>
      </w:pPr>
    </w:lvl>
    <w:lvl w:ilvl="1" w:tplc="7D5256EA">
      <w:start w:val="1"/>
      <w:numFmt w:val="bullet"/>
      <w:lvlText w:val="○"/>
      <w:lvlJc w:val="left"/>
      <w:pPr>
        <w:ind w:left="1440" w:hanging="360"/>
      </w:pPr>
    </w:lvl>
    <w:lvl w:ilvl="2" w:tplc="E47CEA34">
      <w:start w:val="1"/>
      <w:numFmt w:val="bullet"/>
      <w:lvlText w:val="■"/>
      <w:lvlJc w:val="left"/>
      <w:pPr>
        <w:ind w:left="2160" w:hanging="360"/>
      </w:pPr>
    </w:lvl>
    <w:lvl w:ilvl="3" w:tplc="6A7225A6">
      <w:start w:val="1"/>
      <w:numFmt w:val="bullet"/>
      <w:lvlText w:val="●"/>
      <w:lvlJc w:val="left"/>
      <w:pPr>
        <w:ind w:left="2880" w:hanging="360"/>
      </w:pPr>
    </w:lvl>
    <w:lvl w:ilvl="4" w:tplc="D428A692">
      <w:start w:val="1"/>
      <w:numFmt w:val="bullet"/>
      <w:lvlText w:val="○"/>
      <w:lvlJc w:val="left"/>
      <w:pPr>
        <w:ind w:left="3600" w:hanging="360"/>
      </w:pPr>
    </w:lvl>
    <w:lvl w:ilvl="5" w:tplc="B882C544">
      <w:start w:val="1"/>
      <w:numFmt w:val="bullet"/>
      <w:lvlText w:val="■"/>
      <w:lvlJc w:val="left"/>
      <w:pPr>
        <w:ind w:left="4320" w:hanging="360"/>
      </w:pPr>
    </w:lvl>
    <w:lvl w:ilvl="6" w:tplc="47DAF72C">
      <w:start w:val="1"/>
      <w:numFmt w:val="bullet"/>
      <w:lvlText w:val="●"/>
      <w:lvlJc w:val="left"/>
      <w:pPr>
        <w:ind w:left="5040" w:hanging="360"/>
      </w:pPr>
    </w:lvl>
    <w:lvl w:ilvl="7" w:tplc="D6368D44">
      <w:start w:val="1"/>
      <w:numFmt w:val="bullet"/>
      <w:lvlText w:val="●"/>
      <w:lvlJc w:val="left"/>
      <w:pPr>
        <w:ind w:left="5760" w:hanging="360"/>
      </w:pPr>
    </w:lvl>
    <w:lvl w:ilvl="8" w:tplc="F02ED8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CA9"/>
    <w:rsid w:val="00352563"/>
    <w:rsid w:val="004A1CA9"/>
    <w:rsid w:val="00AF6AAD"/>
    <w:rsid w:val="00C4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0C284"/>
  <w15:docId w15:val="{0321E418-3D46-442D-9F03-C63C8CDC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256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7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2646</Words>
  <Characters>14558</Characters>
  <Application>Microsoft Office Word</Application>
  <DocSecurity>0</DocSecurity>
  <Lines>121</Lines>
  <Paragraphs>34</Paragraphs>
  <ScaleCrop>false</ScaleCrop>
  <Company/>
  <LinksUpToDate>false</LinksUpToDate>
  <CharactersWithSpaces>17170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Perez</cp:lastModifiedBy>
  <cp:revision>5</cp:revision>
  <dcterms:created xsi:type="dcterms:W3CDTF">2026-09-16T02:22:00Z</dcterms:created>
  <dcterms:modified xsi:type="dcterms:W3CDTF">2026-09-17T02:01:00Z</dcterms:modified>
</cp:coreProperties>
</file>