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8FDCEA6">
      <w:bookmarkStart w:name="_GoBack" w:id="0"/>
      <w:bookmarkEnd w:id="0"/>
      <w:r w:rsidR="26CE1DF2">
        <w:rPr/>
        <w:t>MY CAREER GOALS AND TRACKS are listed down in this sheet.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9F71B8"/>
    <w:rsid w:val="26CE1DF2"/>
    <w:rsid w:val="39CF3C27"/>
    <w:rsid w:val="539F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3C27"/>
  <w15:chartTrackingRefBased/>
  <w15:docId w15:val="{5AC1CE3E-2555-4AEB-9991-AC53EB3348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ab6b643247947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2023-02-06T04:49:59.1564051Z</dcterms:created>
  <dcterms:modified xsi:type="dcterms:W3CDTF">2023-02-06T04:51:25.4688666Z</dcterms:modified>
  <dc:creator>APEKSHA SARODE</dc:creator>
  <lastModifiedBy>APEKSHA SARODE</lastModifiedBy>
</coreProperties>
</file>