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37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F16E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AF16E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D2F12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B3725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9B37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9B372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9B3725" w:rsidRP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B3725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Current time using </w:t>
            </w:r>
            <w:proofErr w:type="spellStart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>datetime</w:t>
            </w:r>
            <w:proofErr w:type="spellEnd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 object</w:t>
            </w: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AF16EE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9B3725" w:rsidRPr="009B3725" w:rsidRDefault="009B3725" w:rsidP="009B3725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</w:pPr>
      <w:r w:rsidRPr="009B3725">
        <w:rPr>
          <w:b w:val="0"/>
          <w:color w:val="000000" w:themeColor="text1"/>
          <w:sz w:val="24"/>
          <w:szCs w:val="24"/>
        </w:rPr>
        <w:t>1.</w:t>
      </w:r>
      <w:r w:rsidRPr="009B372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</w:t>
      </w:r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Current time using </w:t>
      </w:r>
      <w:proofErr w:type="spellStart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>datetime</w:t>
      </w:r>
      <w:proofErr w:type="spellEnd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 object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from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import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now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datetime.now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()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proofErr w:type="gramStart"/>
      <w:r w:rsidRPr="009B3725">
        <w:rPr>
          <w:rFonts w:ascii="Arial" w:hAnsi="Arial" w:cs="Arial"/>
          <w:b/>
          <w:sz w:val="28"/>
          <w:szCs w:val="28"/>
        </w:rPr>
        <w:t>now.strftime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>"%H:%M:%S")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"Current Time =",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25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16EE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750D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2020-07-12T13:24:00Z</dcterms:created>
  <dcterms:modified xsi:type="dcterms:W3CDTF">2020-07-12T13:24:00Z</dcterms:modified>
</cp:coreProperties>
</file>