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9027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C0469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C0469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467E7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F90270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F90270" w:rsidRPr="00F90270" w:rsidRDefault="005206D1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F90270">
              <w:rPr>
                <w:sz w:val="24"/>
                <w:szCs w:val="24"/>
              </w:rPr>
              <w:t>1.</w:t>
            </w:r>
            <w:r w:rsidR="005005F7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9B3725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Python program to </w:t>
            </w:r>
            <w:r w:rsidR="00F90270" w:rsidRPr="00F90270"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  <w:t>Sort List in Ascending Order.</w:t>
            </w: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C0469F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F90270" w:rsidRDefault="00F90270" w:rsidP="00F9027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92" w:afterAutospacing="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Arial" w:hAnsi="Arial" w:cs="Arial"/>
          <w:bCs w:val="0"/>
          <w:sz w:val="24"/>
          <w:szCs w:val="24"/>
        </w:rPr>
        <w:t xml:space="preserve">Python program to </w:t>
      </w: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Sort List in Ascending Order.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[]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Number = </w:t>
      </w: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input("Please enter the Total Number of List Elements: "))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for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in range(1, Number + 1):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value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(input("Please enter the Value of %d Element : " %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NumList.append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value)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NumList.sort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()</w:t>
      </w:r>
      <w:proofErr w:type="gramEnd"/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print(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"Element After Sorting List in Ascending Order is : ",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</w:t>
      </w:r>
    </w:p>
    <w:p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proofErr w:type="gramStart"/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output</w:t>
      </w:r>
      <w:proofErr w:type="gramEnd"/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:</w:t>
      </w:r>
    </w:p>
    <w:p w:rsidR="00F90270" w:rsidRP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r>
        <w:rPr>
          <w:rFonts w:ascii="Georgia" w:hAnsi="Georgia"/>
          <w:b w:val="0"/>
          <w:bCs w:val="0"/>
          <w:noProof/>
          <w:color w:val="333333"/>
          <w:sz w:val="24"/>
          <w:szCs w:val="24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A8" w:rsidRDefault="00030CA8" w:rsidP="003E3D9A">
      <w:pPr>
        <w:rPr>
          <w:rFonts w:ascii="Arial" w:hAnsi="Arial" w:cs="Arial"/>
          <w:b/>
          <w:sz w:val="28"/>
          <w:szCs w:val="28"/>
        </w:rPr>
      </w:pPr>
    </w:p>
    <w:sectPr w:rsidR="00030CA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2661E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69F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2020-07-16T00:07:00Z</dcterms:created>
  <dcterms:modified xsi:type="dcterms:W3CDTF">2020-07-16T00:07:00Z</dcterms:modified>
</cp:coreProperties>
</file>