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B165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16578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960BEF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PAP=20</w:t>
            </w:r>
          </w:p>
          <w:p w:rsidR="007C31C9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quiz=8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960BEF" w:rsidRDefault="00B165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PAP=8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=was not evaluated.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 w:rsidR="00B16578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Python workshop= </w:t>
            </w:r>
            <w:hyperlink r:id="rId6" w:history="1">
              <w:r w:rsidR="00B16578">
                <w:rPr>
                  <w:rStyle w:val="Hyperlink"/>
                </w:rPr>
                <w:t>https://github.com/Apeksha12appu/python-using-DA-and-ML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16578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09800"/>
            <wp:effectExtent l="19050" t="0" r="0" b="0"/>
            <wp:docPr id="2" name="Picture 2" descr="C:\Users\Hp\Pictures\Screenshots\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3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B16578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24500" cy="4543425"/>
            <wp:effectExtent l="19050" t="0" r="0" b="0"/>
            <wp:docPr id="3" name="Picture 1" descr="C:\Users\admin\Downloads\IMG-20200617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17-WA001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898" cy="45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C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449D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16578"/>
    <w:rsid w:val="00B3012D"/>
    <w:rsid w:val="00B6778B"/>
    <w:rsid w:val="00B777BB"/>
    <w:rsid w:val="00BA389F"/>
    <w:rsid w:val="00BA3D3A"/>
    <w:rsid w:val="00BD53E8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ksha12appu/python-using-DA-and-ML" TargetMode="External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2020-06-17T04:03:00Z</dcterms:created>
  <dcterms:modified xsi:type="dcterms:W3CDTF">2020-06-17T04:03:00Z</dcterms:modified>
</cp:coreProperties>
</file>