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21C" w:rsidRDefault="00C7321C" w:rsidP="00C7321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3.A user will input two strings, and we find if one of the strings is a sub sequence of the other. Program prints “yes” if either the first string is a sub sequence of the second string or the second string is a sub sequence of the first string.</w:t>
      </w:r>
      <w:r>
        <w:rPr>
          <w:rFonts w:ascii="Arial" w:hAnsi="Arial" w:cs="Arial"/>
          <w:color w:val="222222"/>
        </w:rPr>
        <w:br/>
        <w:t>Assume that, the length of the first string is smaller than or equal to the length of the second string.</w:t>
      </w:r>
    </w:p>
    <w:p w:rsidR="00C7321C" w:rsidRDefault="00C7321C" w:rsidP="00C7321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An expected output of the program:</w:t>
      </w:r>
    </w:p>
    <w:p w:rsidR="00C7321C" w:rsidRDefault="00C7321C" w:rsidP="00C7321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the first string</w:t>
      </w:r>
      <w:r>
        <w:rPr>
          <w:rFonts w:ascii="Arial" w:hAnsi="Arial" w:cs="Arial"/>
          <w:color w:val="222222"/>
        </w:rPr>
        <w:br/>
        <w:t>tree</w:t>
      </w:r>
      <w:r>
        <w:rPr>
          <w:rFonts w:ascii="Arial" w:hAnsi="Arial" w:cs="Arial"/>
          <w:color w:val="222222"/>
        </w:rPr>
        <w:br/>
        <w:t>Input the second string</w:t>
      </w:r>
      <w:r>
        <w:rPr>
          <w:rFonts w:ascii="Arial" w:hAnsi="Arial" w:cs="Arial"/>
          <w:color w:val="222222"/>
        </w:rPr>
        <w:br/>
        <w:t>Computer science is awesome</w:t>
      </w:r>
      <w:r>
        <w:rPr>
          <w:rFonts w:ascii="Arial" w:hAnsi="Arial" w:cs="Arial"/>
          <w:color w:val="222222"/>
        </w:rPr>
        <w:br/>
        <w:t>YES</w:t>
      </w:r>
    </w:p>
    <w:p w:rsidR="00C7321C" w:rsidRDefault="00C7321C" w:rsidP="00885AB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C7321C" w:rsidRDefault="00C7321C" w:rsidP="00885AB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885AB8" w:rsidRPr="00885AB8" w:rsidRDefault="00885AB8" w:rsidP="00885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&lt;stdio.h&gt;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&lt;string.h&gt;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int check_subsequence (char [], char[]);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int main ()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int flag;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char s1[1000], s2[1000];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printf("Input first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gets(s1);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printf("Input second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gets(s2);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if (strlen(s1) &lt; strlen(s2))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check_subsequence(s1, s2);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check_subsequence(s2, s1);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if (flag)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printf("YES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printf("NO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int check_subsequence (char a[], char b[])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int c, d;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 c = d = 0;</w:t>
      </w:r>
    </w:p>
    <w:p w:rsidR="00885AB8" w:rsidRPr="00C7321C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while (a[c]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while ((a[c] != b[d]) &amp;&amp; b[d]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</w:rPr>
        <w:lastRenderedPageBreak/>
        <w:t>  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if (b[d]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 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c++;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if (a[c]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1;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C7321C" w:rsidRPr="00885AB8" w:rsidRDefault="00C7321C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732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1A1B6C" w:rsidRPr="00C7321C" w:rsidRDefault="00263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B6C" w:rsidRPr="00C7321C" w:rsidSect="00C8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ED5" w:rsidRDefault="00CE4ED5" w:rsidP="00C7321C">
      <w:pPr>
        <w:spacing w:after="0" w:line="240" w:lineRule="auto"/>
      </w:pPr>
      <w:r>
        <w:separator/>
      </w:r>
    </w:p>
  </w:endnote>
  <w:endnote w:type="continuationSeparator" w:id="1">
    <w:p w:rsidR="00CE4ED5" w:rsidRDefault="00CE4ED5" w:rsidP="00C7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ED5" w:rsidRDefault="00CE4ED5" w:rsidP="00C7321C">
      <w:pPr>
        <w:spacing w:after="0" w:line="240" w:lineRule="auto"/>
      </w:pPr>
      <w:r>
        <w:separator/>
      </w:r>
    </w:p>
  </w:footnote>
  <w:footnote w:type="continuationSeparator" w:id="1">
    <w:p w:rsidR="00CE4ED5" w:rsidRDefault="00CE4ED5" w:rsidP="00C73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5AB8"/>
    <w:rsid w:val="001A1B6C"/>
    <w:rsid w:val="00263958"/>
    <w:rsid w:val="002D172B"/>
    <w:rsid w:val="007D0861"/>
    <w:rsid w:val="00885AB8"/>
    <w:rsid w:val="008E7543"/>
    <w:rsid w:val="00C7321C"/>
    <w:rsid w:val="00C84B4C"/>
    <w:rsid w:val="00CE4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7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21C"/>
  </w:style>
  <w:style w:type="paragraph" w:styleId="Footer">
    <w:name w:val="footer"/>
    <w:basedOn w:val="Normal"/>
    <w:link w:val="FooterChar"/>
    <w:uiPriority w:val="99"/>
    <w:semiHidden/>
    <w:unhideWhenUsed/>
    <w:rsid w:val="00C7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21C"/>
  </w:style>
  <w:style w:type="character" w:styleId="Strong">
    <w:name w:val="Strong"/>
    <w:basedOn w:val="DefaultParagraphFont"/>
    <w:uiPriority w:val="22"/>
    <w:qFormat/>
    <w:rsid w:val="00C732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Company>HP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RAMCHANDRA</cp:lastModifiedBy>
  <cp:revision>2</cp:revision>
  <dcterms:created xsi:type="dcterms:W3CDTF">2020-05-19T11:59:00Z</dcterms:created>
  <dcterms:modified xsi:type="dcterms:W3CDTF">2020-05-19T11:59:00Z</dcterms:modified>
</cp:coreProperties>
</file>