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16686" w:rsidRPr="001E04F1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216686" w:rsidRPr="00BE4534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216686" w:rsidRPr="00B11A96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:rsidR="00216686" w:rsidRPr="00594AD8" w:rsidRDefault="00216686" w:rsidP="0021668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16686" w:rsidRPr="008C4D2D" w:rsidRDefault="00216686" w:rsidP="00216686">
      <w:pPr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r w:rsidRPr="00CD20F5">
        <w:rPr>
          <w:b/>
          <w:bCs/>
          <w:color w:val="000000"/>
          <w:sz w:val="28"/>
          <w:szCs w:val="28"/>
          <w:shd w:val="clear" w:color="auto" w:fill="FFFFFF"/>
        </w:rPr>
        <w:t>Стековая машина</w:t>
      </w: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8C4D2D" w:rsidRDefault="00216686" w:rsidP="00073B32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216686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Доброхвалов М.О.</w:t>
            </w:r>
          </w:p>
        </w:tc>
      </w:tr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216686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Берленко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Т.А.</w:t>
            </w:r>
          </w:p>
        </w:tc>
      </w:tr>
    </w:tbl>
    <w:p w:rsidR="00216686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D68A2" w:rsidRDefault="00216686" w:rsidP="00216686">
      <w:pPr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216686" w:rsidRPr="00073B32" w:rsidRDefault="00216686" w:rsidP="00216686">
      <w:pPr>
        <w:rPr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lastRenderedPageBreak/>
        <w:t>Цель.</w:t>
      </w:r>
      <w:r w:rsidR="00073B32">
        <w:rPr>
          <w:b/>
          <w:bCs/>
          <w:color w:val="000000" w:themeColor="text1"/>
          <w:sz w:val="28"/>
          <w:szCs w:val="28"/>
        </w:rPr>
        <w:t xml:space="preserve"> </w:t>
      </w:r>
      <w:r w:rsidR="00073B32">
        <w:rPr>
          <w:bCs/>
          <w:color w:val="000000" w:themeColor="text1"/>
          <w:sz w:val="28"/>
          <w:szCs w:val="28"/>
        </w:rPr>
        <w:t>Реализовать стек на базе массива. Научиться работать со стеком.</w:t>
      </w:r>
    </w:p>
    <w:p w:rsidR="00216686" w:rsidRPr="00216686" w:rsidRDefault="00216686" w:rsidP="00216686">
      <w:pPr>
        <w:rPr>
          <w:bCs/>
          <w:color w:val="000000" w:themeColor="text1"/>
          <w:sz w:val="28"/>
          <w:szCs w:val="28"/>
        </w:rPr>
      </w:pPr>
    </w:p>
    <w:p w:rsidR="00216686" w:rsidRPr="00216686" w:rsidRDefault="00216686" w:rsidP="00216686">
      <w:pPr>
        <w:rPr>
          <w:b/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t>Задание.</w:t>
      </w:r>
    </w:p>
    <w:p w:rsidR="00216686" w:rsidRPr="00216686" w:rsidRDefault="00216686" w:rsidP="00216686">
      <w:pPr>
        <w:rPr>
          <w:sz w:val="28"/>
          <w:szCs w:val="28"/>
        </w:rPr>
      </w:pPr>
      <w:r w:rsidRPr="00216686">
        <w:rPr>
          <w:color w:val="000000"/>
          <w:sz w:val="28"/>
          <w:szCs w:val="28"/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</w:t>
      </w:r>
      <w:proofErr w:type="gramStart"/>
      <w:r w:rsidRPr="00216686">
        <w:rPr>
          <w:color w:val="000000"/>
          <w:sz w:val="28"/>
          <w:szCs w:val="28"/>
          <w:shd w:val="clear" w:color="auto" w:fill="FFFFFF"/>
        </w:rPr>
        <w:t xml:space="preserve"> (+, -, *, / (</w:t>
      </w:r>
      <w:proofErr w:type="gramEnd"/>
      <w:r w:rsidRPr="00216686">
        <w:rPr>
          <w:color w:val="000000"/>
          <w:sz w:val="28"/>
          <w:szCs w:val="28"/>
          <w:shd w:val="clear" w:color="auto" w:fill="FFFFFF"/>
        </w:rPr>
        <w:t>деление нацело)) разделенных пробелом, которые программа должна интерпретировать и выполнить по следующим правилам:</w:t>
      </w:r>
      <w:r w:rsidRPr="00216686">
        <w:rPr>
          <w:color w:val="000000"/>
          <w:sz w:val="28"/>
          <w:szCs w:val="28"/>
        </w:rPr>
        <w:br/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очередной элемент входной последовательности - число, то положить его в стек</w:t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входная последовательность закончилась, то вывести результат (число в стеке)</w:t>
      </w:r>
    </w:p>
    <w:p w:rsidR="00216686" w:rsidRPr="00216686" w:rsidRDefault="00216686" w:rsidP="00216686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216686">
        <w:rPr>
          <w:bCs/>
          <w:color w:val="000000"/>
          <w:sz w:val="28"/>
          <w:szCs w:val="28"/>
        </w:rPr>
        <w:t>error</w:t>
      </w:r>
      <w:r w:rsidRPr="00216686">
        <w:rPr>
          <w:color w:val="000000"/>
          <w:sz w:val="28"/>
          <w:szCs w:val="28"/>
        </w:rPr>
        <w:t>"</w:t>
      </w: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  <w:r w:rsidRPr="00216686">
        <w:rPr>
          <w:color w:val="000000"/>
          <w:sz w:val="28"/>
          <w:szCs w:val="28"/>
          <w:shd w:val="clear" w:color="auto" w:fill="FFFFFF"/>
        </w:rPr>
        <w:t>Стек требуется реализовать самостоятельно на базе</w:t>
      </w:r>
      <w:r w:rsidRPr="0021668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16686">
        <w:rPr>
          <w:bCs/>
          <w:color w:val="000000"/>
          <w:sz w:val="28"/>
          <w:szCs w:val="28"/>
          <w:shd w:val="clear" w:color="auto" w:fill="FFFFFF"/>
        </w:rPr>
        <w:t>массива</w:t>
      </w:r>
      <w:r w:rsidRPr="00216686">
        <w:rPr>
          <w:color w:val="000000"/>
          <w:sz w:val="28"/>
          <w:szCs w:val="28"/>
          <w:shd w:val="clear" w:color="auto" w:fill="FFFFFF"/>
        </w:rPr>
        <w:t>.</w:t>
      </w: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</w:p>
    <w:p w:rsidR="00216686" w:rsidRDefault="00216686" w:rsidP="00216686">
      <w:pPr>
        <w:rPr>
          <w:b/>
          <w:color w:val="000000"/>
          <w:sz w:val="28"/>
          <w:szCs w:val="28"/>
          <w:shd w:val="clear" w:color="auto" w:fill="FFFFFF"/>
        </w:rPr>
      </w:pPr>
      <w:r w:rsidRPr="00216686">
        <w:rPr>
          <w:b/>
          <w:color w:val="000000"/>
          <w:sz w:val="28"/>
          <w:szCs w:val="28"/>
          <w:shd w:val="clear" w:color="auto" w:fill="FFFFFF"/>
        </w:rPr>
        <w:t>Ход работы.</w:t>
      </w:r>
    </w:p>
    <w:p w:rsidR="00216686" w:rsidRDefault="00216686" w:rsidP="0021668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Объявим структуру, в которой будет лежать </w:t>
      </w:r>
      <w:r w:rsidR="00CB2B99">
        <w:rPr>
          <w:sz w:val="28"/>
          <w:szCs w:val="28"/>
        </w:rPr>
        <w:t>стек</w:t>
      </w:r>
      <w:r>
        <w:rPr>
          <w:sz w:val="28"/>
          <w:szCs w:val="28"/>
        </w:rPr>
        <w:t xml:space="preserve"> и </w:t>
      </w:r>
      <w:r w:rsidR="00CB2B99">
        <w:rPr>
          <w:sz w:val="28"/>
          <w:szCs w:val="28"/>
        </w:rPr>
        <w:t>количество элементов, которые в нем содержатся</w:t>
      </w:r>
      <w:r>
        <w:rPr>
          <w:sz w:val="28"/>
          <w:szCs w:val="28"/>
        </w:rPr>
        <w:t>.</w:t>
      </w:r>
    </w:p>
    <w:p w:rsidR="00216686" w:rsidRPr="00216686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1668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data</w:t>
      </w:r>
      <w:proofErr w:type="spellEnd"/>
    </w:p>
    <w:p w:rsidR="00216686" w:rsidRPr="00216686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6686" w:rsidRPr="00216686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6686" w:rsidRPr="00216686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686" w:rsidRDefault="00216686" w:rsidP="00216686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686" w:rsidRDefault="00216686" w:rsidP="00216686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B2B99" w:rsidRPr="00CB2B99" w:rsidRDefault="00CB2B99" w:rsidP="00CB2B99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B2B99">
        <w:rPr>
          <w:rFonts w:eastAsiaTheme="minorHAnsi"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color w:val="000000"/>
          <w:sz w:val="28"/>
          <w:szCs w:val="28"/>
          <w:lang w:eastAsia="en-US"/>
        </w:rPr>
        <w:t>шем функцию,  которая добавляет</w:t>
      </w:r>
      <w:r w:rsidR="00462924">
        <w:rPr>
          <w:rFonts w:eastAsiaTheme="minorHAnsi"/>
          <w:color w:val="000000"/>
          <w:sz w:val="28"/>
          <w:szCs w:val="28"/>
          <w:lang w:eastAsia="en-US"/>
        </w:rPr>
        <w:t xml:space="preserve"> элемент в стек.</w:t>
      </w:r>
    </w:p>
    <w:p w:rsidR="00CB2B99" w:rsidRPr="00CB2B99" w:rsidRDefault="00CB2B99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2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CB2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B2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2B99" w:rsidRPr="00CB2B99" w:rsidRDefault="00CB2B99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2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B2B99" w:rsidRPr="00CB2B99" w:rsidRDefault="00CB2B99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2B99" w:rsidRPr="00CB2B99" w:rsidRDefault="00CB2B99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B2B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CB2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2924" w:rsidRDefault="00CB2B99" w:rsidP="00462924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2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924" w:rsidRPr="00462924" w:rsidRDefault="00462924" w:rsidP="00462924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6686" w:rsidRPr="00462924" w:rsidRDefault="00462924" w:rsidP="00462924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2B99">
        <w:rPr>
          <w:rFonts w:eastAsiaTheme="minorHAnsi"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color w:val="000000"/>
          <w:sz w:val="28"/>
          <w:szCs w:val="28"/>
          <w:lang w:eastAsia="en-US"/>
        </w:rPr>
        <w:t>шем функцию,  выполняет вычисление и добавляет число в стек.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action(</w:t>
      </w:r>
      <w:r w:rsidRPr="004629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</w:t>
      </w:r>
    </w:p>
    <w:p w:rsid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+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ind w:left="2844" w:firstLine="69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ind w:left="2844" w:firstLine="69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</w:t>
      </w:r>
    </w:p>
    <w:p w:rsid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ind w:left="2844" w:firstLine="69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</w:t>
      </w:r>
    </w:p>
    <w:p w:rsid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/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ind w:left="355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924" w:rsidRPr="00462924" w:rsidRDefault="00462924" w:rsidP="0046292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629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2924" w:rsidRPr="00462924" w:rsidRDefault="00462924" w:rsidP="00462924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924" w:rsidRPr="00216686" w:rsidRDefault="00462924" w:rsidP="0046292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Объявим переменные, необходимые в программе, считаем поток ввода.</w:t>
      </w:r>
    </w:p>
    <w:p w:rsidR="00462924" w:rsidRPr="00216686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62924" w:rsidRPr="00216686" w:rsidRDefault="00462924" w:rsidP="00462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(100 * 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62924" w:rsidRPr="00216686" w:rsidRDefault="00462924" w:rsidP="00462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2924" w:rsidRPr="00462924" w:rsidRDefault="00462924" w:rsidP="0046292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spellEnd"/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input[100];</w:t>
      </w:r>
    </w:p>
    <w:p w:rsidR="00462924" w:rsidRPr="00462924" w:rsidRDefault="00462924" w:rsidP="0046292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100, </w:t>
      </w:r>
      <w:proofErr w:type="spellStart"/>
      <w:r w:rsidRPr="0046292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686" w:rsidRDefault="00216686" w:rsidP="00462924">
      <w:pPr>
        <w:pStyle w:val="a5"/>
        <w:rPr>
          <w:sz w:val="28"/>
          <w:szCs w:val="28"/>
        </w:rPr>
      </w:pPr>
    </w:p>
    <w:p w:rsidR="00462924" w:rsidRDefault="00462924" w:rsidP="0046292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Разбивая поток ввода на строки и, преобразовывая их в числа, если это возможно, записываем в стек функцией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. Если преобразование невозможно, значит это знак операции, вызываем функцию</w:t>
      </w:r>
      <w:r w:rsidRPr="004629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</w:t>
      </w:r>
      <w:r w:rsidRPr="00462924">
        <w:rPr>
          <w:sz w:val="28"/>
          <w:szCs w:val="28"/>
        </w:rPr>
        <w:t>.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gramStart"/>
      <w:r w:rsidRPr="0046292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End"/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atoi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924" w:rsidRPr="00462924" w:rsidRDefault="00462924" w:rsidP="0046292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62924" w:rsidRPr="00462924" w:rsidRDefault="00462924" w:rsidP="00462924">
      <w:pPr>
        <w:autoSpaceDE w:val="0"/>
        <w:autoSpaceDN w:val="0"/>
        <w:adjustRightInd w:val="0"/>
        <w:ind w:left="283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1))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2924" w:rsidRPr="00462924" w:rsidRDefault="00462924" w:rsidP="0046292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62924" w:rsidRPr="00462924" w:rsidRDefault="00462924" w:rsidP="0046292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2924" w:rsidRPr="00462924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6292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6292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2924" w:rsidRDefault="00462924" w:rsidP="00462924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E2E5B" w:rsidRDefault="000E2E5B" w:rsidP="00462924">
      <w:pPr>
        <w:pStyle w:val="a5"/>
        <w:numPr>
          <w:ilvl w:val="0"/>
          <w:numId w:val="2"/>
        </w:numPr>
        <w:rPr>
          <w:sz w:val="28"/>
          <w:szCs w:val="28"/>
        </w:rPr>
      </w:pPr>
      <w:r w:rsidRPr="000E2E5B">
        <w:rPr>
          <w:sz w:val="28"/>
          <w:szCs w:val="28"/>
        </w:rPr>
        <w:t>Если после окончания работы в стеке лежит более одного элемента, выводим  “</w:t>
      </w:r>
      <w:r w:rsidRPr="000E2E5B">
        <w:rPr>
          <w:sz w:val="28"/>
          <w:szCs w:val="28"/>
          <w:lang w:val="en-US"/>
        </w:rPr>
        <w:t>error</w:t>
      </w:r>
      <w:r w:rsidRPr="000E2E5B">
        <w:rPr>
          <w:sz w:val="28"/>
          <w:szCs w:val="28"/>
        </w:rPr>
        <w:t>”.  Иначе выводим результат работы программы. Очищаем память.</w:t>
      </w:r>
    </w:p>
    <w:p w:rsidR="000E2E5B" w:rsidRPr="000E2E5B" w:rsidRDefault="000E2E5B" w:rsidP="000E2E5B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E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0E2E5B" w:rsidRPr="000E2E5B" w:rsidRDefault="000E2E5B" w:rsidP="000E2E5B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E2E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- 1]);</w:t>
      </w:r>
    </w:p>
    <w:p w:rsidR="000E2E5B" w:rsidRPr="000E2E5B" w:rsidRDefault="000E2E5B" w:rsidP="000E2E5B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2E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E2E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E2E5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E2E5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 w:rsidRPr="000E2E5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E2E5B" w:rsidRDefault="000E2E5B" w:rsidP="000E2E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my_stack</w:t>
      </w:r>
      <w:proofErr w:type="spellEnd"/>
      <w:r w:rsidRPr="000E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E2E5B" w:rsidRDefault="000E2E5B" w:rsidP="000E2E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E2E5B" w:rsidRDefault="000E2E5B" w:rsidP="000E2E5B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Файл с лабораторной работой и отчет загружаем на </w:t>
      </w:r>
      <w:r w:rsidRPr="000E2E5B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с помощью консоли: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Создана новая ветка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0E2E5B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Добавлены файлы загрузки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 комментарий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0E2E5B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2”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Файлы были загружены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73B32" w:rsidRDefault="00073B32" w:rsidP="000E2E5B">
      <w:pPr>
        <w:rPr>
          <w:sz w:val="28"/>
          <w:szCs w:val="28"/>
        </w:rPr>
      </w:pPr>
    </w:p>
    <w:p w:rsidR="00073B32" w:rsidRPr="000E2E5B" w:rsidRDefault="00073B32" w:rsidP="000E2E5B">
      <w:pPr>
        <w:rPr>
          <w:sz w:val="28"/>
          <w:szCs w:val="28"/>
        </w:rPr>
      </w:pPr>
      <w:r w:rsidRPr="00073B32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реализован стек на базе массива. Были получены навыки взаимодействия со стеком.</w:t>
      </w:r>
    </w:p>
    <w:sectPr w:rsidR="00073B32" w:rsidRPr="000E2E5B" w:rsidSect="002D6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759"/>
    <w:multiLevelType w:val="hybridMultilevel"/>
    <w:tmpl w:val="BE28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2525D"/>
    <w:multiLevelType w:val="hybridMultilevel"/>
    <w:tmpl w:val="DBE8D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810B17"/>
    <w:multiLevelType w:val="hybridMultilevel"/>
    <w:tmpl w:val="941C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20853"/>
    <w:multiLevelType w:val="hybridMultilevel"/>
    <w:tmpl w:val="229AB6DC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E3C7B"/>
    <w:multiLevelType w:val="multilevel"/>
    <w:tmpl w:val="D8E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B7556"/>
    <w:multiLevelType w:val="hybridMultilevel"/>
    <w:tmpl w:val="4D4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B44A6"/>
    <w:multiLevelType w:val="hybridMultilevel"/>
    <w:tmpl w:val="EBCEECA6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6686"/>
    <w:rsid w:val="00073B32"/>
    <w:rsid w:val="000E2E5B"/>
    <w:rsid w:val="00216686"/>
    <w:rsid w:val="002D68A2"/>
    <w:rsid w:val="00462924"/>
    <w:rsid w:val="009946DE"/>
    <w:rsid w:val="00CB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1668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166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16686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2166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16686"/>
  </w:style>
  <w:style w:type="paragraph" w:styleId="a5">
    <w:name w:val="List Paragraph"/>
    <w:basedOn w:val="a"/>
    <w:uiPriority w:val="34"/>
    <w:qFormat/>
    <w:rsid w:val="00216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2017-04-22T09:28:00Z</dcterms:created>
  <dcterms:modified xsi:type="dcterms:W3CDTF">2017-04-22T10:34:00Z</dcterms:modified>
</cp:coreProperties>
</file>