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>Тема: Создание функций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Эвергрин П.С.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sz w:val="28"/>
          <w:szCs w:val="28"/>
        </w:rPr>
        <w:t>Напи</w:t>
      </w:r>
      <w:r>
        <w:rPr>
          <w:rFonts w:hint="default" w:eastAsia="SimSun" w:cs="Times New Roman"/>
          <w:sz w:val="28"/>
          <w:szCs w:val="28"/>
          <w:lang w:val="ru-RU"/>
        </w:rPr>
        <w:t>сать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функцию-меню, на вход которой может подаваться число n, одно из значений 0, 1, 2, 3 и массив целых чисел размера n.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>
      <w:pPr>
        <w:pStyle w:val="5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На сайте </w:t>
      </w:r>
      <w:r>
        <w:rPr>
          <w:sz w:val="28"/>
          <w:szCs w:val="28"/>
          <w:lang w:val="en-US"/>
        </w:rPr>
        <w:t>Stepic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, в разделе Лабораторная работа №2, в поле ввода ввели код необходимых функций.</w:t>
      </w:r>
    </w:p>
    <w:p>
      <w:pPr>
        <w:pStyle w:val="5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Исходный код</w:t>
      </w:r>
      <w:r>
        <w:rPr>
          <w:sz w:val="28"/>
          <w:szCs w:val="28"/>
        </w:rPr>
        <w:t xml:space="preserve"> используемых функций: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. Используется оператор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. Функция получает три параметра: переменную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в которой содержится номер нужной функции (0, 1, 2 или 3),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и переменная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в которой содержится число, означающее кол</w:t>
      </w:r>
      <w:r>
        <w:rPr>
          <w:sz w:val="28"/>
          <w:szCs w:val="28"/>
          <w:lang w:val="ru-RU"/>
        </w:rPr>
        <w:t>ичест</w:t>
      </w:r>
      <w:r>
        <w:rPr>
          <w:sz w:val="28"/>
          <w:szCs w:val="28"/>
        </w:rPr>
        <w:t xml:space="preserve">во элементов в массиве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. В зависимости от значения переменной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, функция вызывает одну из 4 других функций или (при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!={0,1,2,3}) выводит сообщение об ошибке.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void menu (int ch, int arr[], int n){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switch(ch){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0:get_max(&amp;arr[0],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1:get_min(&amp;arr[0],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2:get_sum(&amp;arr[0],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case 3:get_count_first_el(&amp;arr[0], n);break;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default:puts("Данные некорректны");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ab/>
      </w:r>
      <w:r>
        <w:rPr>
          <w:rFonts w:hint="default"/>
          <w:i/>
          <w:sz w:val="28"/>
          <w:szCs w:val="28"/>
        </w:rPr>
        <w:t>}</w:t>
      </w:r>
    </w:p>
    <w:p>
      <w:pPr>
        <w:pStyle w:val="5"/>
        <w:ind w:left="1507"/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>}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-1-ый, ища максимальный, и в конце выводит значение максимального элемента.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int get_max(int arr[], int n){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int i,max=arr[0];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for(i=1;i&lt;n;i++)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if(max&lt;arr[i])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max=arr[i];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return max; </w:t>
      </w:r>
    </w:p>
    <w:p>
      <w:pPr>
        <w:pStyle w:val="5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rFonts w:hint="default"/>
          <w:i/>
          <w:sz w:val="28"/>
          <w:szCs w:val="28"/>
        </w:rPr>
        <w:t xml:space="preserve">} </w:t>
      </w:r>
    </w:p>
    <w:p>
      <w:pPr>
        <w:pStyle w:val="5"/>
        <w:numPr>
          <w:numId w:val="0"/>
        </w:numPr>
        <w:ind w:left="1147" w:leftChars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-1ый, ища минимальный, и в конце выводит значение минимального элемента.</w:t>
      </w: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</w:p>
    <w:p>
      <w:pPr>
        <w:pStyle w:val="5"/>
        <w:ind w:left="1507"/>
        <w:jc w:val="both"/>
        <w:rPr>
          <w:rFonts w:hint="default"/>
          <w:i/>
          <w:iCs/>
          <w:sz w:val="28"/>
          <w:szCs w:val="28"/>
        </w:rPr>
      </w:pP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get_min(int arr[], int n){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i,min=arr[0];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for(i=1;i&lt;n;i++)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if(min&gt;arr[i])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min=arr[i];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return min; </w:t>
      </w:r>
    </w:p>
    <w:p>
      <w:pPr>
        <w:pStyle w:val="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} </w:t>
      </w:r>
    </w:p>
    <w:p>
      <w:pPr>
        <w:pStyle w:val="5"/>
        <w:numPr>
          <w:numId w:val="0"/>
        </w:numPr>
        <w:ind w:left="1147"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Функция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, а в конце выводит значение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get_sum(int arr[], int n){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i, sum = 0;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for(i=0;i&lt;n;i++)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if((arr[i]%2)==0)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sum = sum + arr[i]; </w:t>
      </w:r>
    </w:p>
    <w:p>
      <w:pPr>
        <w:pStyle w:val="5"/>
        <w:numPr>
          <w:ilvl w:val="0"/>
          <w:numId w:val="2"/>
        </w:numPr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return sum; </w:t>
      </w:r>
    </w:p>
    <w:p>
      <w:pPr>
        <w:pStyle w:val="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} </w:t>
      </w:r>
    </w:p>
    <w:p>
      <w:pPr>
        <w:pStyle w:val="5"/>
        <w:numPr>
          <w:numId w:val="0"/>
        </w:numPr>
        <w:ind w:left="1147" w:left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get_count_first_el. </w:t>
      </w:r>
      <w:r>
        <w:rPr>
          <w:sz w:val="28"/>
          <w:szCs w:val="28"/>
        </w:rPr>
        <w:t xml:space="preserve">Использован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и оператор выбора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При вызове функции она получает два параметра: массив </w:t>
      </w:r>
      <w:r>
        <w:rPr>
          <w:sz w:val="28"/>
          <w:szCs w:val="28"/>
          <w:lang w:val="en-US"/>
        </w:rPr>
        <w:t>arr</w:t>
      </w:r>
      <w:r>
        <w:rPr>
          <w:sz w:val="28"/>
          <w:szCs w:val="28"/>
        </w:rPr>
        <w:t xml:space="preserve">[] и переменную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Функция сравнивает элементы массива с 1 по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-1ый с нулевым элементом, если равенство верно, увеличивает счетчик с на единицу. В конце выводит значение переменной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get_count_first_el(int arr[], int n){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int i, count, s;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count= arr[0];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for(i=1;i&lt;n;i++){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if(count==arr[i])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s=s+1; 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}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 xml:space="preserve">return s;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Вывод: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получены 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авыки по созданию </w:t>
      </w:r>
      <w:r>
        <w:rPr>
          <w:rFonts w:hint="default" w:ascii="Times New Roman" w:hAnsi="Times New Roman" w:eastAsia="SimSun" w:cs="Times New Roman"/>
          <w:sz w:val="28"/>
          <w:szCs w:val="28"/>
        </w:rPr>
        <w:t>функци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-меню, </w:t>
      </w:r>
      <w:r>
        <w:rPr>
          <w:rFonts w:hint="default" w:eastAsia="SimSun" w:cs="Times New Roman"/>
          <w:sz w:val="28"/>
          <w:szCs w:val="28"/>
          <w:lang w:val="ru-RU"/>
        </w:rPr>
        <w:t>которая в зависимости от аргумента выводит максимальный или минимальный элемент массива, сумму четных элементов или количество повторений нулевого элемента,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с использованием оператора </w:t>
      </w:r>
      <w:r>
        <w:rPr>
          <w:rFonts w:hint="default" w:ascii="Times New Roman" w:hAnsi="Times New Roman" w:eastAsia="SimSun" w:cs="Times New Roman"/>
          <w:i w:val="0"/>
          <w:iCs/>
          <w:sz w:val="28"/>
          <w:szCs w:val="28"/>
        </w:rPr>
        <w:t>множественного выбора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switch</w:t>
      </w:r>
      <w:r>
        <w:rPr>
          <w:rFonts w:hint="default" w:eastAsia="SimSun" w:cs="Times New Roman"/>
          <w:sz w:val="28"/>
          <w:szCs w:val="28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477642125">
    <w:nsid w:val="5813078D"/>
    <w:multiLevelType w:val="singleLevel"/>
    <w:tmpl w:val="581307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14331797"/>
  </w:num>
  <w:num w:numId="2">
    <w:abstractNumId w:val="382753120"/>
  </w:num>
  <w:num w:numId="3">
    <w:abstractNumId w:val="1477642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47902"/>
    <w:rsid w:val="00476077"/>
    <w:rsid w:val="004C22B5"/>
    <w:rsid w:val="005B0912"/>
    <w:rsid w:val="00625473"/>
    <w:rsid w:val="00636FA9"/>
    <w:rsid w:val="00694990"/>
    <w:rsid w:val="00812047"/>
    <w:rsid w:val="008B453F"/>
    <w:rsid w:val="00B41922"/>
    <w:rsid w:val="00C72EFB"/>
    <w:rsid w:val="00D439C8"/>
    <w:rsid w:val="00D652AB"/>
    <w:rsid w:val="00DD39AE"/>
    <w:rsid w:val="00E47B06"/>
    <w:rsid w:val="00EB6ED9"/>
    <w:rsid w:val="00F455A1"/>
    <w:rsid w:val="00FE6D41"/>
    <w:rsid w:val="2B0B12AF"/>
    <w:rsid w:val="421C07C4"/>
    <w:rsid w:val="5F7F23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Абзац списка1"/>
    <w:basedOn w:val="1"/>
    <w:qFormat/>
    <w:uiPriority w:val="34"/>
    <w:pPr>
      <w:ind w:left="720"/>
      <w:contextualSpacing/>
    </w:pPr>
  </w:style>
  <w:style w:type="character" w:customStyle="1" w:styleId="6">
    <w:name w:val="Название книги1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4</Pages>
  <Words>374</Words>
  <Characters>2137</Characters>
  <Lines>17</Lines>
  <Paragraphs>5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cp:lastModifiedBy>student</cp:lastModifiedBy>
  <dcterms:modified xsi:type="dcterms:W3CDTF">2016-10-28T08:13:40Z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