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9"/>
        </w:tabs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Создание программы с использованием структур switch, for,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функций стандартной библиотеки для ввода-вывода.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23"/>
        <w:gridCol w:w="2534"/>
        <w:gridCol w:w="2814"/>
        <w:tblGridChange w:id="0">
          <w:tblGrid>
            <w:gridCol w:w="4223"/>
            <w:gridCol w:w="2534"/>
            <w:gridCol w:w="281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6303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Ченцов Д.А.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Берленко Т.А.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Написание программы с использованием структур </w:t>
      </w:r>
      <w:r w:rsidDel="00000000" w:rsidR="00000000" w:rsidRPr="00000000">
        <w:rPr>
          <w:b w:val="0"/>
          <w:smallCaps w:val="0"/>
          <w:sz w:val="28"/>
          <w:szCs w:val="28"/>
          <w:rtl w:val="0"/>
        </w:rPr>
        <w:t xml:space="preserve">switch, for</w:t>
      </w:r>
      <w:r w:rsidDel="00000000" w:rsidR="00000000" w:rsidRPr="00000000">
        <w:rPr>
          <w:sz w:val="28"/>
          <w:szCs w:val="28"/>
          <w:rtl w:val="0"/>
        </w:rPr>
        <w:t xml:space="preserve">, а также функций стандартной библиотеки для ввода-вывода.</w:t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Напишите функцию-меню, на вход которой может подаваться число n, одно из значений 0,1,2,3 и массив целых чисел размера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 зависимости от аргумента функция должна выводить следующее: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максимальное</w:t>
      </w:r>
      <w:r w:rsidDel="00000000" w:rsidR="00000000" w:rsidRPr="00000000">
        <w:rPr>
          <w:sz w:val="28"/>
          <w:szCs w:val="28"/>
          <w:rtl w:val="0"/>
        </w:rPr>
        <w:t xml:space="preserve"> число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sz w:val="28"/>
          <w:szCs w:val="28"/>
          <w:rtl w:val="0"/>
        </w:rPr>
        <w:t xml:space="preserve">массиве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минимальное</w:t>
      </w:r>
      <w:r w:rsidDel="00000000" w:rsidR="00000000" w:rsidRPr="00000000">
        <w:rPr>
          <w:sz w:val="28"/>
          <w:szCs w:val="28"/>
          <w:rtl w:val="0"/>
        </w:rPr>
        <w:t xml:space="preserve"> число в массиве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сумму</w:t>
      </w:r>
      <w:r w:rsidDel="00000000" w:rsidR="00000000" w:rsidRPr="00000000">
        <w:rPr>
          <w:sz w:val="28"/>
          <w:szCs w:val="28"/>
          <w:rtl w:val="0"/>
        </w:rPr>
        <w:t xml:space="preserve"> все четных элементов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количество</w:t>
      </w:r>
      <w:r w:rsidDel="00000000" w:rsidR="00000000" w:rsidRPr="00000000">
        <w:rPr>
          <w:sz w:val="28"/>
          <w:szCs w:val="28"/>
          <w:rtl w:val="0"/>
        </w:rPr>
        <w:t xml:space="preserve"> повторов нулевого элемента в массиве (не включая в это количество сам элемент)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Иначе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вывести строку ‘Данные некорректны’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get_max(int arr[], int n){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int max, i;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max=arr[0];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for(i=0; i&lt;n; i++) if (max&lt;arr[i]) max=arr[i];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return max;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get_min(int arr[], int n){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int min,i;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min=arr[0];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ab/>
        <w:tab/>
        <w:t xml:space="preserve">  for(i=0; i&lt;n; i++) if (min&gt;arr[i]) min=arr[i];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return min;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get_sum(int arr[], int n){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int summ,i;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summ=0;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for(i=0; i&lt;n; i++) if (((arr[i])%2)==0) summ+=arr[i];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return summ;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get_count_first_el(int arr[], int n){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int k,i;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k=0;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for(i=1; i&lt;n; i++) if (arr[0]==arr[i]) k++;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return k;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void menu(int ch, int arr[], int n){   </w:t>
        <w:tab/>
        <w:t xml:space="preserve">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switch(ch){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 0: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printf("%d", get_max(arr, n));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ab/>
        <w:tab/>
        <w:t xml:space="preserve">  printf("%d", get_min(arr, n));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printf("%d", get_sum(arr, n));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printf("%d", get_count_first_el(arr, n));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printf("Данные некорректны");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в ходе лабораторной работы были приобретены навыки работы с оператором множественного выбора switch, также были закреплены навыки написания кода с использованием функций стандартной библиотеки для ввода-вывода.  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696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