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9B7904" w:rsidP="7C9B7904" w:rsidRDefault="7C9B7904" w14:noSpellErr="1" w14:paraId="1F433244" w14:textId="27A44097">
      <w:pPr>
        <w:jc w:val="center"/>
      </w:pPr>
      <w:r w:rsidRPr="7C9B7904" w:rsidR="7C9B7904">
        <w:rPr>
          <w:rFonts w:ascii="Times New Roman" w:hAnsi="Times New Roman" w:eastAsia="Times New Roman" w:cs="Times New Roman"/>
          <w:b w:val="1"/>
          <w:bCs w:val="1"/>
          <w:color w:val="191919"/>
          <w:sz w:val="22"/>
          <w:szCs w:val="22"/>
        </w:rPr>
        <w:t>МИНОБРНАУКИ РОССИИ</w:t>
      </w:r>
    </w:p>
    <w:p w:rsidR="7C9B7904" w:rsidP="7C9B7904" w:rsidRDefault="7C9B7904" w14:noSpellErr="1" w14:paraId="36EA4718" w14:textId="055FBD7A">
      <w:pPr>
        <w:jc w:val="center"/>
      </w:pPr>
      <w:r w:rsidRPr="7C9B7904" w:rsidR="7C9B7904">
        <w:rPr>
          <w:rFonts w:ascii="Times New Roman" w:hAnsi="Times New Roman" w:eastAsia="Times New Roman" w:cs="Times New Roman"/>
          <w:b w:val="1"/>
          <w:bCs w:val="1"/>
          <w:color w:val="191919"/>
          <w:sz w:val="22"/>
          <w:szCs w:val="22"/>
        </w:rPr>
        <w:t>Санкт-Петербургский государственный</w:t>
      </w:r>
    </w:p>
    <w:p w:rsidR="7C9B7904" w:rsidP="7C9B7904" w:rsidRDefault="7C9B7904" w14:noSpellErr="1" w14:paraId="5245E171" w14:textId="2ED12741">
      <w:pPr>
        <w:jc w:val="center"/>
      </w:pPr>
      <w:r w:rsidRPr="7C9B7904" w:rsidR="7C9B7904">
        <w:rPr>
          <w:rFonts w:ascii="Times New Roman" w:hAnsi="Times New Roman" w:eastAsia="Times New Roman" w:cs="Times New Roman"/>
          <w:b w:val="1"/>
          <w:bCs w:val="1"/>
          <w:color w:val="191919"/>
          <w:sz w:val="22"/>
          <w:szCs w:val="22"/>
        </w:rPr>
        <w:t>электротехнический университет</w:t>
      </w:r>
    </w:p>
    <w:p w:rsidR="7C9B7904" w:rsidP="7C9B7904" w:rsidRDefault="7C9B7904" w14:noSpellErr="1" w14:paraId="66D66A6D" w14:textId="1B0D0AD0">
      <w:pPr>
        <w:jc w:val="center"/>
      </w:pPr>
      <w:r w:rsidRPr="7C9B7904" w:rsidR="7C9B7904">
        <w:rPr>
          <w:rFonts w:ascii="Times New Roman" w:hAnsi="Times New Roman" w:eastAsia="Times New Roman" w:cs="Times New Roman"/>
          <w:b w:val="1"/>
          <w:bCs w:val="1"/>
          <w:color w:val="191919"/>
          <w:sz w:val="22"/>
          <w:szCs w:val="22"/>
        </w:rPr>
        <w:t>«ЛЭТИ» им. В.И. Ульянова (Ленина)</w:t>
      </w:r>
    </w:p>
    <w:p w:rsidR="7C9B7904" w:rsidP="7C9B7904" w:rsidRDefault="7C9B7904" w14:noSpellErr="1" w14:paraId="4249D2BE" w14:textId="5B28DF75">
      <w:pPr>
        <w:jc w:val="center"/>
      </w:pPr>
      <w:r w:rsidRPr="7C9B7904" w:rsidR="7C9B7904">
        <w:rPr>
          <w:rFonts w:ascii="Times New Roman" w:hAnsi="Times New Roman" w:eastAsia="Times New Roman" w:cs="Times New Roman"/>
          <w:b w:val="1"/>
          <w:bCs w:val="1"/>
          <w:color w:val="191919"/>
          <w:sz w:val="22"/>
          <w:szCs w:val="22"/>
        </w:rPr>
        <w:t>Кафедра МО ЭВМ</w:t>
      </w:r>
    </w:p>
    <w:p w:rsidR="7C9B7904" w:rsidP="7C9B7904" w:rsidRDefault="7C9B7904" w14:paraId="5EBD227D" w14:textId="3F0F6CE6">
      <w:pPr>
        <w:jc w:val="center"/>
      </w:pPr>
      <w:r w:rsidRPr="7C9B7904" w:rsidR="7C9B790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</w:t>
      </w:r>
    </w:p>
    <w:p w:rsidR="7C9B7904" w:rsidP="7C9B7904" w:rsidRDefault="7C9B7904" w14:paraId="77CC2A2F" w14:textId="2F6806D5">
      <w:pPr>
        <w:jc w:val="center"/>
      </w:pPr>
      <w:r w:rsidRPr="7C9B7904" w:rsidR="7C9B790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</w:t>
      </w:r>
    </w:p>
    <w:p w:rsidR="7C9B7904" w:rsidP="7C9B7904" w:rsidRDefault="7C9B7904" w14:paraId="0A79EB40" w14:textId="64A2CC2B">
      <w:pPr>
        <w:jc w:val="center"/>
      </w:pP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C9B7904" w:rsidP="7C9B7904" w:rsidRDefault="7C9B7904" w14:paraId="559B469B" w14:textId="75E7A9CF">
      <w:pPr>
        <w:jc w:val="center"/>
      </w:pP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C9B7904" w:rsidP="7C9B7904" w:rsidRDefault="7C9B7904" w14:paraId="4F319E8E" w14:textId="52039232">
      <w:pPr>
        <w:jc w:val="center"/>
      </w:pP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C9B7904" w:rsidP="7C9B7904" w:rsidRDefault="7C9B7904" w14:paraId="12539ACD" w14:textId="5507667E">
      <w:pPr>
        <w:jc w:val="center"/>
      </w:pP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C9B7904" w:rsidP="7C9B7904" w:rsidRDefault="7C9B7904" w14:paraId="392286D4" w14:textId="7B004EA1">
      <w:pPr>
        <w:jc w:val="center"/>
      </w:pP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C9B7904" w:rsidP="7C9B7904" w:rsidRDefault="7C9B7904" w14:noSpellErr="1" w14:paraId="04FB99E4" w14:textId="359D0937">
      <w:pPr>
        <w:jc w:val="center"/>
      </w:pPr>
      <w:r w:rsidRPr="7C9B7904" w:rsidR="7C9B790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отчет</w:t>
      </w:r>
    </w:p>
    <w:p w:rsidR="7C9B7904" w:rsidP="7C9B7904" w:rsidRDefault="7C9B7904" w14:noSpellErr="1" w14:paraId="073F8C49" w14:textId="6128AC08">
      <w:pPr>
        <w:jc w:val="center"/>
      </w:pPr>
      <w:r w:rsidRPr="7C9B7904" w:rsidR="7C9B790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по лабораторной работе №2</w:t>
      </w:r>
    </w:p>
    <w:p w:rsidR="7C9B7904" w:rsidP="7C9B7904" w:rsidRDefault="7C9B7904" w14:noSpellErr="1" w14:paraId="659D42F6" w14:textId="3A4A9565">
      <w:pPr>
        <w:jc w:val="center"/>
      </w:pPr>
      <w:r w:rsidRPr="7C9B7904" w:rsidR="7C9B790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по дисциплине «Программирование»</w:t>
      </w:r>
    </w:p>
    <w:p w:rsidR="7C9B7904" w:rsidP="7C9B7904" w:rsidRDefault="7C9B7904" w14:noSpellErr="1" w14:paraId="4D2F7270" w14:textId="0FE260BF">
      <w:pPr>
        <w:jc w:val="center"/>
      </w:pPr>
      <w:r w:rsidRPr="7C9B7904" w:rsidR="7C9B790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Тема: </w:t>
      </w:r>
      <w:r w:rsidRPr="7C9B7904" w:rsidR="7C9B7904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Управляющие конструкции языка Си</w:t>
      </w:r>
    </w:p>
    <w:p w:rsidR="7C9B7904" w:rsidP="7C9B7904" w:rsidRDefault="7C9B7904" w14:paraId="518CE97D" w14:textId="0C7CC732">
      <w:pPr>
        <w:jc w:val="center"/>
      </w:pP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C9B7904" w:rsidP="7C9B7904" w:rsidRDefault="7C9B7904" w14:paraId="64A6FB31" w14:textId="130189B3">
      <w:pPr>
        <w:jc w:val="center"/>
      </w:pP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C9B7904" w:rsidP="7C9B7904" w:rsidRDefault="7C9B7904" w14:paraId="340F2289" w14:textId="514B7DE4">
      <w:pPr>
        <w:jc w:val="center"/>
      </w:pP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C9B7904" w:rsidP="7C9B7904" w:rsidRDefault="7C9B7904" w14:paraId="487CA28B" w14:textId="429F53E4">
      <w:pPr>
        <w:jc w:val="center"/>
      </w:pP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C9B7904" w:rsidP="7C9B7904" w:rsidRDefault="7C9B7904" w14:paraId="32508C71" w14:textId="2B9D48B9">
      <w:pPr>
        <w:jc w:val="center"/>
      </w:pP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C9B7904" w:rsidP="7C9B7904" w:rsidRDefault="7C9B7904" w14:paraId="12DC0BDB" w14:textId="5567C6A1">
      <w:pPr>
        <w:jc w:val="center"/>
      </w:pP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C9B7904" w:rsidP="7C9B7904" w:rsidRDefault="7C9B7904" w14:paraId="1203C8AD" w14:textId="1AB3C992">
      <w:pPr>
        <w:jc w:val="center"/>
      </w:pP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7C9B7904" w:rsidTr="7C9B7904" w14:paraId="42B76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7C9B7904" w:rsidRDefault="7C9B7904" w14:noSpellErr="1" w14:paraId="75EDF959" w14:textId="0ECBD14E">
            <w:r w:rsidRPr="7C9B7904" w:rsidR="7C9B7904">
              <w:rPr>
                <w:rFonts w:ascii="Times New Roman" w:hAnsi="Times New Roman" w:eastAsia="Times New Roman" w:cs="Times New Roman"/>
                <w:color w:val="191919"/>
              </w:rPr>
              <w:t>Студент гр. 6303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7C9B7904" w:rsidRDefault="7C9B7904" w14:paraId="4762BA87" w14:textId="6AC0661F">
            <w:r w:rsidRPr="7C9B7904" w:rsidR="7C9B7904">
              <w:rPr>
                <w:rFonts w:ascii="Times New Roman" w:hAnsi="Times New Roman" w:eastAsia="Times New Roman" w:cs="Times New Roman"/>
                <w:color w:val="191919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7C9B7904" w:rsidP="7C9B7904" w:rsidRDefault="7C9B7904" w14:noSpellErr="1" w14:paraId="220B96B9" w14:textId="5B2325EA">
            <w:pPr>
              <w:jc w:val="center"/>
            </w:pPr>
            <w:r w:rsidRPr="7C9B7904" w:rsidR="7C9B7904">
              <w:rPr>
                <w:rFonts w:ascii="Times New Roman" w:hAnsi="Times New Roman" w:eastAsia="Times New Roman" w:cs="Times New Roman"/>
                <w:color w:val="191919"/>
              </w:rPr>
              <w:t xml:space="preserve"> </w:t>
            </w:r>
            <w:r w:rsidRPr="7C9B7904" w:rsidR="7C9B7904">
              <w:rPr>
                <w:rFonts w:ascii="Times New Roman" w:hAnsi="Times New Roman" w:eastAsia="Times New Roman" w:cs="Times New Roman"/>
                <w:color w:val="191919"/>
              </w:rPr>
              <w:t>Архипцев Е.Д</w:t>
            </w:r>
            <w:r w:rsidRPr="7C9B7904" w:rsidR="7C9B7904">
              <w:rPr>
                <w:rFonts w:ascii="Times New Roman" w:hAnsi="Times New Roman" w:eastAsia="Times New Roman" w:cs="Times New Roman"/>
                <w:color w:val="191919"/>
              </w:rPr>
              <w:t>.</w:t>
            </w:r>
          </w:p>
        </w:tc>
      </w:tr>
      <w:tr w:rsidR="7C9B7904" w:rsidTr="7C9B7904" w14:paraId="61E3D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7C9B7904" w:rsidRDefault="7C9B7904" w14:noSpellErr="1" w14:paraId="08F7D5FB" w14:textId="25E7D49B">
            <w:r w:rsidRPr="7C9B7904" w:rsidR="7C9B7904">
              <w:rPr>
                <w:rFonts w:ascii="Times New Roman" w:hAnsi="Times New Roman" w:eastAsia="Times New Roman" w:cs="Times New Roman"/>
                <w:color w:val="191919"/>
              </w:rPr>
              <w:t>Преподаватель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7C9B7904" w:rsidRDefault="7C9B7904" w14:paraId="1C4B9272" w14:textId="5AA8A807">
            <w:r w:rsidRPr="7C9B7904" w:rsidR="7C9B7904">
              <w:rPr>
                <w:rFonts w:ascii="Times New Roman" w:hAnsi="Times New Roman" w:eastAsia="Times New Roman" w:cs="Times New Roman"/>
                <w:color w:val="191919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7C9B7904" w:rsidP="7C9B7904" w:rsidRDefault="7C9B7904" w14:noSpellErr="1" w14:paraId="57454884" w14:textId="05D8AB6E">
            <w:pPr>
              <w:jc w:val="center"/>
            </w:pPr>
            <w:r w:rsidRPr="7C9B7904" w:rsidR="7C9B7904">
              <w:rPr>
                <w:rFonts w:ascii="Times New Roman" w:hAnsi="Times New Roman" w:eastAsia="Times New Roman" w:cs="Times New Roman"/>
                <w:color w:val="191919"/>
              </w:rPr>
              <w:t>Берленко Т.А.</w:t>
            </w:r>
          </w:p>
        </w:tc>
      </w:tr>
    </w:tbl>
    <w:p w:rsidR="7C9B7904" w:rsidP="7C9B7904" w:rsidRDefault="7C9B7904" w14:paraId="1F3C62D7" w14:textId="01932076">
      <w:pPr>
        <w:jc w:val="center"/>
      </w:pPr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 xml:space="preserve"> </w:t>
      </w:r>
    </w:p>
    <w:p w:rsidR="7C9B7904" w:rsidP="7C9B7904" w:rsidRDefault="7C9B7904" w14:noSpellErr="1" w14:paraId="05E2DB07" w14:textId="0ABC3797">
      <w:pPr>
        <w:jc w:val="center"/>
      </w:pPr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>Санкт-Петербург</w:t>
      </w:r>
    </w:p>
    <w:p w:rsidR="7C9B7904" w:rsidP="7C9B7904" w:rsidRDefault="7C9B7904" w14:paraId="6B62501E" w14:textId="377F2277">
      <w:pPr>
        <w:jc w:val="center"/>
      </w:pPr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>2016</w:t>
      </w:r>
    </w:p>
    <w:p w:rsidR="7C9B7904" w:rsidP="7C9B7904" w:rsidRDefault="7C9B7904" w14:paraId="247ADCCF" w14:textId="5C72A0E6">
      <w:pPr>
        <w:jc w:val="center"/>
      </w:pPr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 xml:space="preserve"> </w:t>
      </w:r>
    </w:p>
    <w:p w:rsidR="7C9B7904" w:rsidRDefault="7C9B7904" w14:paraId="6627117C" w14:textId="0CADB4EB"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C9B7904" w:rsidRDefault="7C9B7904" w14:paraId="37B680FC" w14:textId="68C93753">
      <w:r w:rsidRPr="7C9B7904" w:rsidR="7C9B7904">
        <w:rPr>
          <w:rFonts w:ascii="Times New Roman" w:hAnsi="Times New Roman" w:eastAsia="Times New Roman" w:cs="Times New Roman"/>
          <w:b w:val="1"/>
          <w:bCs w:val="1"/>
          <w:color w:val="191919"/>
          <w:sz w:val="22"/>
          <w:szCs w:val="22"/>
        </w:rPr>
        <w:t>Цель работы:</w:t>
      </w:r>
      <w:r w:rsidRPr="7C9B7904" w:rsidR="7C9B7904">
        <w:rPr>
          <w:rFonts w:ascii="Times New Roman" w:hAnsi="Times New Roman" w:eastAsia="Times New Roman" w:cs="Times New Roman"/>
          <w:b w:val="1"/>
          <w:bCs w:val="1"/>
          <w:color w:val="191919"/>
          <w:sz w:val="22"/>
          <w:szCs w:val="22"/>
        </w:rPr>
        <w:t xml:space="preserve"> </w:t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научиться использовать управляющие конструкции языка Си. Реализовать функцию меню с помощью оператора множественного выбора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switch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7C9B7904" w:rsidRDefault="7C9B7904" w14:paraId="77599300" w14:textId="519FA3BA"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 xml:space="preserve"> </w:t>
      </w:r>
    </w:p>
    <w:p w:rsidR="7C9B7904" w:rsidRDefault="7C9B7904" w14:noSpellErr="1" w14:paraId="090E84ED" w14:textId="120B80E7">
      <w:r w:rsidRPr="7C9B7904" w:rsidR="7C9B7904">
        <w:rPr>
          <w:rFonts w:ascii="Times New Roman" w:hAnsi="Times New Roman" w:eastAsia="Times New Roman" w:cs="Times New Roman"/>
          <w:b w:val="1"/>
          <w:bCs w:val="1"/>
          <w:color w:val="191919"/>
          <w:sz w:val="22"/>
          <w:szCs w:val="22"/>
        </w:rPr>
        <w:t xml:space="preserve">Ход работы: </w:t>
      </w:r>
    </w:p>
    <w:p w:rsidR="7C9B7904" w:rsidRDefault="7C9B7904" w14:paraId="5DE9DDFD" w14:textId="4A0A9E74">
      <w:r w:rsidRPr="7C9B7904" w:rsidR="7C9B7904">
        <w:rPr>
          <w:rFonts w:ascii="Times New Roman" w:hAnsi="Times New Roman" w:eastAsia="Times New Roman" w:cs="Times New Roman"/>
          <w:b w:val="1"/>
          <w:bCs w:val="1"/>
          <w:color w:val="191919"/>
          <w:sz w:val="22"/>
          <w:szCs w:val="22"/>
        </w:rPr>
        <w:t xml:space="preserve"> </w:t>
      </w:r>
    </w:p>
    <w:p w:rsidR="7C9B7904" w:rsidRDefault="7C9B7904" w14:noSpellErr="1" w14:paraId="389E0DA5" w14:textId="1C036019"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 xml:space="preserve">     </w:t>
      </w:r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 xml:space="preserve">В ветке </w:t>
      </w:r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>arhipzev</w:t>
      </w:r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>_</w:t>
      </w:r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>lr</w:t>
      </w:r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 xml:space="preserve">2_1 репозитория </w:t>
      </w:r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>pr</w:t>
      </w:r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 xml:space="preserve">-2016-6303 создал папку </w:t>
      </w:r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>Lab</w:t>
      </w:r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>2 с проектом, состоящим из 1 файла:</w:t>
      </w:r>
    </w:p>
    <w:p w:rsidR="7C9B7904" w:rsidRDefault="7C9B7904" w14:paraId="426104BA" w14:textId="3F4A2A70"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 xml:space="preserve"> </w:t>
      </w:r>
    </w:p>
    <w:p w:rsidR="7C9B7904" w:rsidRDefault="7C9B7904" w14:noSpellErr="1" w14:paraId="50B486CA" w14:textId="71D418D5"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Краткое описание функций:</w:t>
      </w:r>
    </w:p>
    <w:p w:rsidR="7C9B7904" w:rsidRDefault="7C9B7904" w14:paraId="06C1DC10" w14:textId="301B3033"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C9B7904" w:rsidP="7C9B7904" w:rsidRDefault="7C9B7904" w14:paraId="067D0B3B" w14:textId="1F4E8D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C9B7904" w:rsidR="7C9B7904">
        <w:rPr>
          <w:rFonts w:ascii="Courier New" w:hAnsi="Courier New" w:eastAsia="Courier New" w:cs="Courier New"/>
          <w:b w:val="1"/>
          <w:bCs w:val="1"/>
          <w:i w:val="1"/>
          <w:iCs w:val="1"/>
          <w:sz w:val="22"/>
          <w:szCs w:val="22"/>
        </w:rPr>
        <w:t>menu</w:t>
      </w:r>
      <w:proofErr w:type="spellEnd"/>
      <w:r w:rsidRPr="7C9B7904" w:rsidR="7C9B7904">
        <w:rPr>
          <w:rFonts w:ascii="Courier New" w:hAnsi="Courier New" w:eastAsia="Courier New" w:cs="Courier New"/>
          <w:i w:val="1"/>
          <w:iCs w:val="1"/>
          <w:sz w:val="22"/>
          <w:szCs w:val="22"/>
        </w:rPr>
        <w:t>:</w:t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получает в качестве аргумента массив, количество его элементов и число от 0 до 3. С помощью оператора множественного выбора в зависимости от значения переменной выводится возвращаемое значение одной из вышеуказанных функций. В случае, если значение переменной не принадлежит интервалу от 0 до 3, выводится сообщение “Данные некорректны” (ключевое слово </w:t>
      </w:r>
      <w:proofErr w:type="spellStart"/>
      <w:r w:rsidRPr="7C9B7904" w:rsidR="7C9B7904">
        <w:rPr>
          <w:rFonts w:ascii="Times New Roman" w:hAnsi="Times New Roman" w:eastAsia="Times New Roman" w:cs="Times New Roman"/>
          <w:i w:val="1"/>
          <w:iCs w:val="1"/>
          <w:sz w:val="22"/>
          <w:szCs w:val="22"/>
        </w:rPr>
        <w:t>defaullt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).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br/>
      </w:r>
      <w:r>
        <w:br/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void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menu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(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ch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arr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[],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n){        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if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(n == 0){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printf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("0");} 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else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{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switch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ch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){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case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0:get_max(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arr,n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);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break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;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case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1:get_min(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arr,n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);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break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;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case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2:get_sum(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arr,n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);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break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;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case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3:get_count_first_el(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arr,n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);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break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;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default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: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printf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("Данные некорректны");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break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;  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}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}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C9B7904" w:rsidP="7C9B7904" w:rsidRDefault="7C9B7904" w14:paraId="7C7C4C6D" w14:textId="6901B8F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9B7904" w:rsidR="7C9B7904">
        <w:rPr>
          <w:rFonts w:ascii="Courier New" w:hAnsi="Courier New" w:eastAsia="Courier New" w:cs="Courier New"/>
          <w:b w:val="1"/>
          <w:bCs w:val="1"/>
          <w:i w:val="1"/>
          <w:iCs w:val="1"/>
          <w:sz w:val="22"/>
          <w:szCs w:val="22"/>
        </w:rPr>
        <w:t xml:space="preserve">0 –&gt; </w:t>
      </w:r>
      <w:proofErr w:type="spellStart"/>
      <w:r w:rsidRPr="7C9B7904" w:rsidR="7C9B7904">
        <w:rPr>
          <w:rFonts w:ascii="Courier New" w:hAnsi="Courier New" w:eastAsia="Courier New" w:cs="Courier New"/>
          <w:b w:val="1"/>
          <w:bCs w:val="1"/>
          <w:i w:val="1"/>
          <w:iCs w:val="1"/>
          <w:sz w:val="22"/>
          <w:szCs w:val="22"/>
        </w:rPr>
        <w:t>get_max</w:t>
      </w:r>
      <w:proofErr w:type="spellEnd"/>
      <w:r w:rsidRPr="7C9B7904" w:rsidR="7C9B7904">
        <w:rPr>
          <w:rFonts w:ascii="Courier New" w:hAnsi="Courier New" w:eastAsia="Courier New" w:cs="Courier New"/>
          <w:i w:val="1"/>
          <w:iCs w:val="1"/>
          <w:sz w:val="22"/>
          <w:szCs w:val="22"/>
        </w:rPr>
        <w:t>:</w:t>
      </w:r>
      <w:r w:rsidRPr="7C9B7904" w:rsidR="7C9B790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получает в качестве аргумента массив и количество его элементов, возвращает максимальный элемент массива.</w:t>
      </w:r>
      <w:r>
        <w:br/>
      </w:r>
      <w:r>
        <w:br/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get_max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(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arr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[],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n){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mx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=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arr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[0];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for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(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i=1;i&lt;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n;i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++){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if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mx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&lt;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arr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[i]){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mx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=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arr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[i];}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printf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("%d",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mx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); 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}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C9B7904" w:rsidP="7C9B7904" w:rsidRDefault="7C9B7904" w14:paraId="4752B3C2" w14:textId="12A1267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9B7904" w:rsidR="7C9B7904">
        <w:rPr>
          <w:rFonts w:ascii="Courier New" w:hAnsi="Courier New" w:eastAsia="Courier New" w:cs="Courier New"/>
          <w:b w:val="1"/>
          <w:bCs w:val="1"/>
          <w:i w:val="1"/>
          <w:iCs w:val="1"/>
          <w:sz w:val="22"/>
          <w:szCs w:val="22"/>
        </w:rPr>
        <w:t xml:space="preserve">1 -&gt; </w:t>
      </w:r>
      <w:proofErr w:type="spellStart"/>
      <w:r w:rsidRPr="7C9B7904" w:rsidR="7C9B7904">
        <w:rPr>
          <w:rFonts w:ascii="Courier New" w:hAnsi="Courier New" w:eastAsia="Courier New" w:cs="Courier New"/>
          <w:b w:val="1"/>
          <w:bCs w:val="1"/>
          <w:i w:val="1"/>
          <w:iCs w:val="1"/>
          <w:sz w:val="22"/>
          <w:szCs w:val="22"/>
        </w:rPr>
        <w:t>get_min</w:t>
      </w:r>
      <w:proofErr w:type="spellEnd"/>
      <w:r w:rsidRPr="7C9B7904" w:rsidR="7C9B7904">
        <w:rPr>
          <w:rFonts w:ascii="Courier New" w:hAnsi="Courier New" w:eastAsia="Courier New" w:cs="Courier New"/>
          <w:i w:val="1"/>
          <w:iCs w:val="1"/>
          <w:sz w:val="22"/>
          <w:szCs w:val="22"/>
        </w:rPr>
        <w:t>:</w:t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получает в качестве аргумента массив и количество его элементов, возвращает минимальный элемент массива.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br/>
      </w:r>
      <w:r>
        <w:br/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get_min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(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arr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[],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n){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mn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=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arr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[0];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for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(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i=1;i&lt;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n;i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++){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if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mn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&gt;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arr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[i]){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mn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=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arr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[i];}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printf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("%d",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mn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);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}</w:t>
      </w:r>
    </w:p>
    <w:p w:rsidR="7C9B7904" w:rsidP="7C9B7904" w:rsidRDefault="7C9B7904" w14:paraId="2EE89020" w14:textId="0F011CB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9B7904" w:rsidR="7C9B7904">
        <w:rPr>
          <w:rFonts w:ascii="Courier New" w:hAnsi="Courier New" w:eastAsia="Courier New" w:cs="Courier New"/>
          <w:b w:val="1"/>
          <w:bCs w:val="1"/>
          <w:i w:val="1"/>
          <w:iCs w:val="1"/>
          <w:sz w:val="22"/>
          <w:szCs w:val="22"/>
        </w:rPr>
        <w:t xml:space="preserve">2 -&gt; </w:t>
      </w:r>
      <w:proofErr w:type="spellStart"/>
      <w:r w:rsidRPr="7C9B7904" w:rsidR="7C9B7904">
        <w:rPr>
          <w:rFonts w:ascii="Courier New" w:hAnsi="Courier New" w:eastAsia="Courier New" w:cs="Courier New"/>
          <w:b w:val="1"/>
          <w:bCs w:val="1"/>
          <w:i w:val="1"/>
          <w:iCs w:val="1"/>
          <w:sz w:val="22"/>
          <w:szCs w:val="22"/>
        </w:rPr>
        <w:t>get_sum</w:t>
      </w:r>
      <w:proofErr w:type="spellEnd"/>
      <w:r w:rsidRPr="7C9B7904" w:rsidR="7C9B7904">
        <w:rPr>
          <w:rFonts w:ascii="Courier New" w:hAnsi="Courier New" w:eastAsia="Courier New" w:cs="Courier New"/>
          <w:i w:val="1"/>
          <w:iCs w:val="1"/>
          <w:sz w:val="22"/>
          <w:szCs w:val="22"/>
        </w:rPr>
        <w:t>:</w:t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получает в качестве аргумента массив и количество его элементов, возвращает сумму всех четных элементов массива.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br/>
      </w:r>
      <w:r>
        <w:br/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get_sum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(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arr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[],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n){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sum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=0;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for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(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i=0;i&lt;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n;i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++){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if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arr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[i] % 2 == 0){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sum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+=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arr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[i];}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printf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("%d",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sum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);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C9B7904" w:rsidP="7C9B7904" w:rsidRDefault="7C9B7904" w14:paraId="67EA85C6" w14:textId="3DF35D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C9B7904" w:rsidR="7C9B7904">
        <w:rPr>
          <w:rFonts w:ascii="Courier New" w:hAnsi="Courier New" w:eastAsia="Courier New" w:cs="Courier New"/>
          <w:b w:val="1"/>
          <w:bCs w:val="1"/>
          <w:i w:val="1"/>
          <w:iCs w:val="1"/>
          <w:sz w:val="22"/>
          <w:szCs w:val="22"/>
        </w:rPr>
        <w:t xml:space="preserve">3 -&gt; </w:t>
      </w:r>
      <w:proofErr w:type="spellStart"/>
      <w:r w:rsidRPr="7C9B7904" w:rsidR="7C9B7904">
        <w:rPr>
          <w:rFonts w:ascii="Courier New" w:hAnsi="Courier New" w:eastAsia="Courier New" w:cs="Courier New"/>
          <w:b w:val="1"/>
          <w:bCs w:val="1"/>
          <w:i w:val="1"/>
          <w:iCs w:val="1"/>
          <w:sz w:val="22"/>
          <w:szCs w:val="22"/>
        </w:rPr>
        <w:t>get_count_first_el</w:t>
      </w:r>
      <w:proofErr w:type="spellEnd"/>
      <w:r w:rsidRPr="7C9B7904" w:rsidR="7C9B7904">
        <w:rPr>
          <w:rFonts w:ascii="Courier New" w:hAnsi="Courier New" w:eastAsia="Courier New" w:cs="Courier New"/>
          <w:i w:val="1"/>
          <w:iCs w:val="1"/>
          <w:sz w:val="22"/>
          <w:szCs w:val="22"/>
        </w:rPr>
        <w:t>:</w:t>
      </w:r>
      <w:r w:rsidRPr="7C9B7904" w:rsidR="7C9B7904">
        <w:rPr>
          <w:rFonts w:ascii="Courier New" w:hAnsi="Courier New" w:eastAsia="Courier New" w:cs="Courier New"/>
          <w:sz w:val="22"/>
          <w:szCs w:val="22"/>
        </w:rPr>
        <w:t xml:space="preserve"> </w:t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получает в качестве аргумента массив и количество его элементов, возвращает количество элементов, равных нулевому элементу массива.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br/>
      </w:r>
      <w:r>
        <w:br/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get_count_first_el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(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arr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[],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n){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k =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arr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[0],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kol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= 0;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for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int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i = 1;i&lt;=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n;i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++){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if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arr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[i] == k){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kol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++;}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printf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("%d",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kol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);    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Основная часть программы </w:t>
      </w:r>
      <w:proofErr w:type="spellStart"/>
      <w:r w:rsidRPr="7C9B7904" w:rsidR="7C9B790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2"/>
          <w:szCs w:val="22"/>
        </w:rPr>
        <w:t>main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считывает с консоли все предоставляемые данные и вызывает функцию </w:t>
      </w:r>
      <w:proofErr w:type="spellStart"/>
      <w:r w:rsidRPr="7C9B7904" w:rsidR="7C9B790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2"/>
          <w:szCs w:val="22"/>
        </w:rPr>
        <w:t>menu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.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br/>
      </w:r>
      <w:r>
        <w:br/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Созданная папка с файлами загружена в репозиторий на </w:t>
      </w:r>
      <w:proofErr w:type="spellStart"/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>Github</w:t>
      </w:r>
      <w:proofErr w:type="spellEnd"/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 xml:space="preserve"> с помощью следующих команд:</w:t>
      </w:r>
    </w:p>
    <w:p w:rsidR="7C9B7904" w:rsidP="7C9B7904" w:rsidRDefault="7C9B7904" w14:paraId="19321195" w14:textId="28D63FD7">
      <w:pPr>
        <w:jc w:val="both"/>
      </w:pPr>
      <w:r w:rsidRPr="7C9B7904" w:rsidR="7C9B7904">
        <w:rPr>
          <w:rFonts w:ascii="Times New Roman" w:hAnsi="Times New Roman" w:eastAsia="Times New Roman" w:cs="Times New Roman"/>
          <w:b w:val="1"/>
          <w:bCs w:val="1"/>
          <w:color w:val="191919"/>
          <w:sz w:val="22"/>
          <w:szCs w:val="22"/>
        </w:rPr>
        <w:t xml:space="preserve"> </w:t>
      </w:r>
    </w:p>
    <w:p w:rsidR="7C9B7904" w:rsidP="7C9B7904" w:rsidRDefault="7C9B7904" w14:paraId="25844890" w14:textId="7096223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>git</w:t>
      </w:r>
      <w:proofErr w:type="spellEnd"/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 xml:space="preserve"> </w:t>
      </w:r>
      <w:proofErr w:type="spellStart"/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>add</w:t>
      </w:r>
      <w:proofErr w:type="spellEnd"/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 xml:space="preserve"> Lab2</w:t>
      </w:r>
    </w:p>
    <w:p w:rsidR="7C9B7904" w:rsidP="7C9B7904" w:rsidRDefault="7C9B7904" w14:paraId="398324F5" w14:textId="1D903ED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>git</w:t>
      </w:r>
      <w:proofErr w:type="spellEnd"/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 xml:space="preserve"> </w:t>
      </w:r>
      <w:proofErr w:type="spellStart"/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>commit</w:t>
      </w:r>
      <w:proofErr w:type="spellEnd"/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 xml:space="preserve"> –m Lab2</w:t>
      </w:r>
    </w:p>
    <w:p w:rsidR="7C9B7904" w:rsidP="7C9B7904" w:rsidRDefault="7C9B7904" w14:paraId="5EBF50D6" w14:textId="033CD16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>git</w:t>
      </w:r>
      <w:proofErr w:type="spellEnd"/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 xml:space="preserve"> </w:t>
      </w:r>
      <w:proofErr w:type="spellStart"/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>push</w:t>
      </w:r>
      <w:proofErr w:type="spellEnd"/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 xml:space="preserve"> </w:t>
      </w:r>
      <w:proofErr w:type="spellStart"/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>origin</w:t>
      </w:r>
      <w:proofErr w:type="spellEnd"/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 xml:space="preserve"> “fokin_lr2_1”</w:t>
      </w:r>
    </w:p>
    <w:p w:rsidR="7C9B7904" w:rsidP="7C9B7904" w:rsidRDefault="7C9B7904" w14:paraId="0B50DC33" w14:textId="70190F8C">
      <w:pPr>
        <w:jc w:val="both"/>
      </w:pPr>
      <w:r w:rsidRPr="7C9B7904" w:rsidR="7C9B7904">
        <w:rPr>
          <w:rFonts w:ascii="Times New Roman" w:hAnsi="Times New Roman" w:eastAsia="Times New Roman" w:cs="Times New Roman"/>
          <w:i w:val="1"/>
          <w:iCs w:val="1"/>
          <w:color w:val="191919"/>
          <w:sz w:val="22"/>
          <w:szCs w:val="22"/>
        </w:rPr>
        <w:t xml:space="preserve"> </w:t>
      </w:r>
    </w:p>
    <w:p w:rsidR="7C9B7904" w:rsidRDefault="7C9B7904" w14:paraId="6D69D233" w14:textId="1120C70C">
      <w:r w:rsidRPr="7C9B7904" w:rsidR="7C9B7904">
        <w:rPr>
          <w:rFonts w:ascii="Times New Roman" w:hAnsi="Times New Roman" w:eastAsia="Times New Roman" w:cs="Times New Roman"/>
          <w:b w:val="1"/>
          <w:bCs w:val="1"/>
          <w:color w:val="191919"/>
          <w:sz w:val="22"/>
          <w:szCs w:val="22"/>
        </w:rPr>
        <w:t xml:space="preserve">     Вывод: </w:t>
      </w:r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в ходе лабораторной работы получены навыки использования оператора множественного выбора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switch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, которые успешно применены на практике в создании </w:t>
      </w:r>
      <w:proofErr w:type="spellStart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программмы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 xml:space="preserve">-меню </w:t>
      </w:r>
      <w:proofErr w:type="spellStart"/>
      <w:r w:rsidRPr="7C9B7904" w:rsidR="7C9B790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2"/>
          <w:szCs w:val="22"/>
        </w:rPr>
        <w:t>menu</w:t>
      </w:r>
      <w:r w:rsidRPr="7C9B7904" w:rsidR="7C9B790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2"/>
          <w:szCs w:val="22"/>
        </w:rPr>
        <w:t>.</w:t>
      </w:r>
      <w:r w:rsidRPr="7C9B7904" w:rsidR="7C9B7904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2"/>
          <w:szCs w:val="22"/>
        </w:rPr>
        <w:t>c</w:t>
      </w:r>
      <w:proofErr w:type="spellEnd"/>
      <w:r w:rsidRPr="7C9B7904" w:rsidR="7C9B7904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7C9B7904" w:rsidRDefault="7C9B7904" w14:paraId="6BCEC246" w14:textId="489C4158">
      <w:r w:rsidRPr="7C9B7904" w:rsidR="7C9B7904">
        <w:rPr>
          <w:rFonts w:ascii="Times New Roman" w:hAnsi="Times New Roman" w:eastAsia="Times New Roman" w:cs="Times New Roman"/>
          <w:color w:val="191919"/>
          <w:sz w:val="22"/>
          <w:szCs w:val="22"/>
        </w:rPr>
        <w:t xml:space="preserve"> </w:t>
      </w:r>
    </w:p>
    <w:p w:rsidR="7C9B7904" w:rsidP="7C9B7904" w:rsidRDefault="7C9B7904" w14:paraId="19F23C9F" w14:textId="67F750F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056A66"/>
  <w15:docId w15:val="{cc78fc79-52c6-41b6-8f4c-3f4d856024d1}"/>
  <w:rsids>
    <w:rsidRoot w:val="7C9B7904"/>
    <w:rsid w:val="7C9B79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c53c27aca5f41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2016-11-25T07:20:42.0636826Z</dcterms:created>
  <dcterms:modified xsi:type="dcterms:W3CDTF">2016-11-25T07:21:12.6963896Z</dcterms:modified>
  <dc:creator>Евгений Архипцев</dc:creator>
  <lastModifiedBy>Евгений Архипцев</lastModifiedBy>
</coreProperties>
</file>