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825" w:rsidRDefault="00826825">
      <w:r>
        <w:t xml:space="preserve">Перед вами первая версия </w:t>
      </w:r>
      <w:r w:rsidR="009E2824">
        <w:t>декодера</w:t>
      </w:r>
      <w:r>
        <w:t xml:space="preserve"> </w:t>
      </w:r>
      <w:r>
        <w:rPr>
          <w:lang w:val="en-US"/>
        </w:rPr>
        <w:t>DMC</w:t>
      </w:r>
      <w:r w:rsidRPr="00826825">
        <w:t xml:space="preserve"> </w:t>
      </w:r>
      <w:r>
        <w:t xml:space="preserve">из </w:t>
      </w:r>
      <w:r>
        <w:rPr>
          <w:lang w:val="en-US"/>
        </w:rPr>
        <w:t>PD</w:t>
      </w:r>
      <w:r w:rsidR="009E2824">
        <w:rPr>
          <w:lang w:val="en-US"/>
        </w:rPr>
        <w:t>F</w:t>
      </w:r>
      <w:r w:rsidRPr="00826825">
        <w:t xml:space="preserve"> с </w:t>
      </w:r>
      <w:r>
        <w:t xml:space="preserve">картинками в </w:t>
      </w:r>
      <w:r>
        <w:rPr>
          <w:lang w:val="en-US"/>
        </w:rPr>
        <w:t>CSV</w:t>
      </w:r>
      <w:r>
        <w:t xml:space="preserve"> с кодами. </w:t>
      </w:r>
      <w:r w:rsidR="009E2824">
        <w:t>К сожалению, п</w:t>
      </w:r>
      <w:r>
        <w:t>риходится представлять программу в таком виде: для декода все еще требуется участие пользователя</w:t>
      </w:r>
      <w:r w:rsidR="00465DC0">
        <w:t>, а внутри еще есть, что оптимизировать</w:t>
      </w:r>
      <w:bookmarkStart w:id="0" w:name="_GoBack"/>
      <w:bookmarkEnd w:id="0"/>
      <w:r>
        <w:t xml:space="preserve">. Но со временем </w:t>
      </w:r>
      <w:r w:rsidR="00374162" w:rsidRPr="00374162">
        <w:t>(</w:t>
      </w:r>
      <w:r>
        <w:t>и с вашей помощью</w:t>
      </w:r>
      <w:r w:rsidR="00374162" w:rsidRPr="00374162">
        <w:t>)</w:t>
      </w:r>
      <w:r>
        <w:t xml:space="preserve"> мы сделаем ее лучше.</w:t>
      </w:r>
    </w:p>
    <w:p w:rsidR="00826825" w:rsidRDefault="00826825" w:rsidP="00374162">
      <w:pPr>
        <w:pStyle w:val="a8"/>
        <w:jc w:val="center"/>
      </w:pPr>
      <w:r>
        <w:t>Как пользоваться</w:t>
      </w:r>
    </w:p>
    <w:p w:rsidR="00826825" w:rsidRPr="00826825" w:rsidRDefault="00826825">
      <w:r>
        <w:t xml:space="preserve">Когда вы запускаете программу, появляется главное меню. Здесь нужно выбрать, откуда вы хотите загрузить </w:t>
      </w:r>
      <w:r w:rsidR="009E2824">
        <w:rPr>
          <w:lang w:val="en-US"/>
        </w:rPr>
        <w:t>PDF</w:t>
      </w:r>
      <w:r w:rsidR="009E2824">
        <w:t>-файлы</w:t>
      </w:r>
      <w:r w:rsidR="009E2824" w:rsidRPr="00826825">
        <w:t xml:space="preserve"> </w:t>
      </w:r>
      <w:r>
        <w:t>для декода и куда хотите выгрузить результат</w:t>
      </w:r>
      <w:r w:rsidRPr="00826825">
        <w:t>.</w:t>
      </w:r>
    </w:p>
    <w:p w:rsidR="00826825" w:rsidRDefault="00DE37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5pt;height:242.25pt">
            <v:imagedata r:id="rId7" o:title="Screenshot_1"/>
          </v:shape>
        </w:pict>
      </w:r>
    </w:p>
    <w:p w:rsidR="00826825" w:rsidRPr="00826825" w:rsidRDefault="00826825">
      <w:r>
        <w:t>Для этого достаточно выбрать папку и нажать на «Выбор папки»</w:t>
      </w:r>
      <w:r w:rsidRPr="00826825">
        <w:t xml:space="preserve">. </w:t>
      </w:r>
      <w:r>
        <w:t xml:space="preserve">Ничего кроме папок </w:t>
      </w:r>
      <w:r w:rsidR="009E2824">
        <w:t xml:space="preserve">пока </w:t>
      </w:r>
      <w:r>
        <w:t>выбирать нельзя.</w:t>
      </w:r>
    </w:p>
    <w:p w:rsidR="00826825" w:rsidRDefault="00DE3775">
      <w:r>
        <w:pict>
          <v:shape id="_x0000_i1026" type="#_x0000_t75" style="width:339.75pt;height:282pt">
            <v:imagedata r:id="rId8" o:title="Screenshot_2"/>
          </v:shape>
        </w:pict>
      </w:r>
    </w:p>
    <w:p w:rsidR="00826825" w:rsidRPr="00826825" w:rsidRDefault="00826825">
      <w:r>
        <w:lastRenderedPageBreak/>
        <w:t>Если в</w:t>
      </w:r>
      <w:r w:rsidR="00374162">
        <w:t>о всех документах в папке расположение кодов</w:t>
      </w:r>
      <w:r>
        <w:t xml:space="preserve"> одинаков</w:t>
      </w:r>
      <w:r w:rsidR="00374162">
        <w:t>ое</w:t>
      </w:r>
      <w:r>
        <w:t xml:space="preserve">, рекомендую поставить галочку в боксе «Документы одного формата» -- так вам не придется вводить область распознавания для каждого документа </w:t>
      </w:r>
      <w:r w:rsidR="009E2824">
        <w:t>отдельно</w:t>
      </w:r>
      <w:r>
        <w:t xml:space="preserve">. Когда папки </w:t>
      </w:r>
      <w:r w:rsidR="00FB7C87">
        <w:t>и наличие/отсутствие галочки установлены, жмите «Продолжить».</w:t>
      </w:r>
    </w:p>
    <w:p w:rsidR="00826825" w:rsidRDefault="00DE3775">
      <w:r>
        <w:pict>
          <v:shape id="_x0000_i1027" type="#_x0000_t75" style="width:320.25pt;height:209.25pt">
            <v:imagedata r:id="rId9" o:title="Screenshot_3"/>
          </v:shape>
        </w:pict>
      </w:r>
    </w:p>
    <w:p w:rsidR="00FB7C87" w:rsidRDefault="00FB7C87">
      <w:r>
        <w:t>В ответ вы получите такое окно просмотра файла. Здесь ваша задача –</w:t>
      </w:r>
      <w:r w:rsidR="009E2824">
        <w:t xml:space="preserve"> </w:t>
      </w:r>
      <w:r>
        <w:t>выделить мышкой границы области с кодом. Тут внимательно: не самого кода, а всей области. Алгоритм возьмет эту область за шаг и будет смещать ее вправо и вниз в поисках кодов.</w:t>
      </w:r>
    </w:p>
    <w:p w:rsidR="00FB7C87" w:rsidRDefault="00FB7C87">
      <w:r>
        <w:t>Например, в этом документе область кода выглядит так:</w:t>
      </w:r>
    </w:p>
    <w:p w:rsidR="00FB7C87" w:rsidRDefault="00465DC0">
      <w:r>
        <w:pict>
          <v:shape id="_x0000_i1028" type="#_x0000_t75" style="width:440.25pt;height:327.75pt">
            <v:imagedata r:id="rId10" o:title="Screenshot_5"/>
          </v:shape>
        </w:pict>
      </w:r>
    </w:p>
    <w:p w:rsidR="001555BC" w:rsidRDefault="001555BC"/>
    <w:p w:rsidR="009E2824" w:rsidRDefault="00FB7C87">
      <w:r>
        <w:lastRenderedPageBreak/>
        <w:t>А в этом – так:</w:t>
      </w:r>
      <w:r w:rsidRPr="00FB7C87">
        <w:t xml:space="preserve"> </w:t>
      </w:r>
      <w:r w:rsidR="009E2824">
        <w:t xml:space="preserve"> </w:t>
      </w:r>
    </w:p>
    <w:p w:rsidR="00FB7C87" w:rsidRDefault="00FB7C87">
      <w:r>
        <w:rPr>
          <w:noProof/>
          <w:lang w:eastAsia="ru-RU"/>
        </w:rPr>
        <w:drawing>
          <wp:inline distT="0" distB="0" distL="0" distR="0">
            <wp:extent cx="5344138" cy="3990975"/>
            <wp:effectExtent l="0" t="0" r="9525" b="0"/>
            <wp:docPr id="1" name="Рисунок 1" descr="C:\Users\HomutinnikovaII\AppData\Local\Microsoft\Windows\INetCache\Content.Word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utinnikovaII\AppData\Local\Microsoft\Windows\INetCache\Content.Word\Screenshot_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36" cy="399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C87" w:rsidRDefault="00FB7C87">
      <w:r>
        <w:t>(</w:t>
      </w:r>
      <w:r w:rsidR="00933612">
        <w:t>К</w:t>
      </w:r>
      <w:r>
        <w:t>стати, если передумали декодировать  -- нажмите</w:t>
      </w:r>
      <w:r w:rsidR="009E2824">
        <w:t xml:space="preserve"> </w:t>
      </w:r>
      <w:r>
        <w:t xml:space="preserve">крестик </w:t>
      </w:r>
      <w:r w:rsidR="00933612">
        <w:t xml:space="preserve">на окне </w:t>
      </w:r>
      <w:r>
        <w:t>и закройте программу.</w:t>
      </w:r>
      <w:r w:rsidR="00933612" w:rsidRPr="00933612">
        <w:t xml:space="preserve"> </w:t>
      </w:r>
      <w:r w:rsidR="00933612">
        <w:t>Это еще не поздно сделать на этапе выбора области или на прогресс-баре декода. На обработке проблемных страниц уже не получится.</w:t>
      </w:r>
      <w:r>
        <w:t>)</w:t>
      </w:r>
    </w:p>
    <w:p w:rsidR="009E2824" w:rsidRDefault="00FB7C87">
      <w:r>
        <w:t>Если файл содержит один код на страницу, выделите область</w:t>
      </w:r>
      <w:r w:rsidR="009E2824">
        <w:t xml:space="preserve"> немного</w:t>
      </w:r>
      <w:r>
        <w:t xml:space="preserve"> поверх границ страницы. Тогда программа автоматически подставит границы страницы как область выделения.</w:t>
      </w:r>
    </w:p>
    <w:p w:rsidR="009E2824" w:rsidRDefault="00FB7C87">
      <w:r>
        <w:rPr>
          <w:noProof/>
          <w:lang w:eastAsia="ru-RU"/>
        </w:rPr>
        <w:drawing>
          <wp:inline distT="0" distB="0" distL="0" distR="0">
            <wp:extent cx="4124325" cy="2546859"/>
            <wp:effectExtent l="0" t="0" r="0" b="6350"/>
            <wp:docPr id="2" name="Рисунок 2" descr="C:\Users\HomutinnikovaII\AppData\Local\Microsoft\Windows\INetCache\Content.Word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utinnikovaII\AppData\Local\Microsoft\Windows\INetCache\Content.Word\Screenshot_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55" cy="255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824" w:rsidRDefault="009E2824">
      <w:r>
        <w:br w:type="page"/>
      </w:r>
    </w:p>
    <w:p w:rsidR="001555BC" w:rsidRDefault="00FB7C87">
      <w:r>
        <w:lastRenderedPageBreak/>
        <w:t>Если выделили что-то не то – не страшно. Следующим шагом программа покажет вам, что будет распознавать. Можно нажать «выбрать другую область» или крестик, тогда вы вернетесь к превью страницы и сможете выбрать область с кодом еще раз.</w:t>
      </w:r>
    </w:p>
    <w:p w:rsidR="00FB7C87" w:rsidRDefault="00DE3775">
      <w:r>
        <w:pict>
          <v:shape id="_x0000_i1029" type="#_x0000_t75" style="width:336.75pt;height:228pt">
            <v:imagedata r:id="rId13" o:title="Screenshot_8"/>
          </v:shape>
        </w:pict>
      </w:r>
    </w:p>
    <w:p w:rsidR="00BF608A" w:rsidRDefault="00BF608A">
      <w:r>
        <w:t>Если выберете «Продолжить», то возможны два варианта развития событий:</w:t>
      </w:r>
    </w:p>
    <w:p w:rsidR="00BF608A" w:rsidRDefault="00BF608A" w:rsidP="00BF608A">
      <w:pPr>
        <w:pStyle w:val="a3"/>
        <w:numPr>
          <w:ilvl w:val="0"/>
          <w:numId w:val="1"/>
        </w:numPr>
      </w:pPr>
      <w:r>
        <w:t>Появится предпросмотр следующего файла в папке – программа предложит ввести области для всех файлов перед декодом</w:t>
      </w:r>
      <w:r w:rsidR="009E2824">
        <w:t>,</w:t>
      </w:r>
      <w:r>
        <w:t xml:space="preserve"> и только потом </w:t>
      </w:r>
      <w:r w:rsidR="00374162">
        <w:t>начнет декодировать –</w:t>
      </w:r>
      <w:r>
        <w:t xml:space="preserve"> чтобы вы могли поставить ее работать и пойти пить чай.</w:t>
      </w:r>
    </w:p>
    <w:p w:rsidR="00BF608A" w:rsidRDefault="009E2824" w:rsidP="00BF608A">
      <w:pPr>
        <w:pStyle w:val="a3"/>
        <w:numPr>
          <w:ilvl w:val="0"/>
          <w:numId w:val="1"/>
        </w:numPr>
      </w:pPr>
      <w:r>
        <w:t>Начнется</w:t>
      </w:r>
      <w:r w:rsidR="00BF608A">
        <w:t xml:space="preserve"> декод </w:t>
      </w:r>
      <w:r w:rsidR="00374162">
        <w:t>(</w:t>
      </w:r>
      <w:r w:rsidR="00BF608A">
        <w:t>если в папке только один файл, вы задали область последнему файлу в папке, либо выбрали один формат для всех файлов в папке</w:t>
      </w:r>
      <w:r w:rsidR="00374162">
        <w:t>)</w:t>
      </w:r>
      <w:r w:rsidR="00BF608A">
        <w:t>.</w:t>
      </w:r>
      <w:r w:rsidR="00BF608A" w:rsidRPr="00BF608A">
        <w:t xml:space="preserve"> </w:t>
      </w:r>
      <w:r w:rsidR="00BF608A">
        <w:t xml:space="preserve">Вы увидите прогресс-бар, который будет заполняться для многостраничных файлов и не будет для одностраничных </w:t>
      </w:r>
      <w:r w:rsidR="00374162">
        <w:t>–  в этом случае он</w:t>
      </w:r>
      <w:r w:rsidR="00BF608A">
        <w:t xml:space="preserve"> просто пока</w:t>
      </w:r>
      <w:r w:rsidR="00374162">
        <w:t xml:space="preserve">жет, что </w:t>
      </w:r>
      <w:r w:rsidR="00BF608A">
        <w:t>работает</w:t>
      </w:r>
      <w:r w:rsidR="00374162">
        <w:t xml:space="preserve"> над ними</w:t>
      </w:r>
      <w:r w:rsidR="00BF608A">
        <w:t>.</w:t>
      </w:r>
    </w:p>
    <w:p w:rsidR="00BF608A" w:rsidRDefault="00465DC0" w:rsidP="00BF608A">
      <w:pPr>
        <w:rPr>
          <w:lang w:val="en-US"/>
        </w:rPr>
      </w:pPr>
      <w:r>
        <w:rPr>
          <w:lang w:val="en-US"/>
        </w:rPr>
        <w:pict>
          <v:shape id="_x0000_i1030" type="#_x0000_t75" style="width:380.25pt;height:75pt">
            <v:imagedata r:id="rId14" o:title="Screenshot_9" croptop="7640f" cropbottom="40918f" cropleft="4411f" cropright="7877f"/>
          </v:shape>
        </w:pict>
      </w:r>
    </w:p>
    <w:p w:rsidR="00BF608A" w:rsidRDefault="00BF608A" w:rsidP="00BF608A">
      <w:r>
        <w:t>Алгоритм отслеживает ошибку в распознавании двумя способами:</w:t>
      </w:r>
    </w:p>
    <w:p w:rsidR="00BF608A" w:rsidRDefault="00BA45E8" w:rsidP="00BF608A">
      <w:pPr>
        <w:pStyle w:val="a3"/>
        <w:numPr>
          <w:ilvl w:val="0"/>
          <w:numId w:val="2"/>
        </w:numPr>
      </w:pPr>
      <w:r>
        <w:t>Записывает количество кодов на первой странице</w:t>
      </w:r>
      <w:r w:rsidR="00BF608A">
        <w:t>, и</w:t>
      </w:r>
      <w:r>
        <w:t>,</w:t>
      </w:r>
      <w:r w:rsidR="00BF608A">
        <w:t xml:space="preserve"> если на какой-то странице документа </w:t>
      </w:r>
      <w:r>
        <w:t>количество кодов не совпадает с этим значением, помечает страницу как возможно содержащую ошибку.</w:t>
      </w:r>
    </w:p>
    <w:p w:rsidR="00BA45E8" w:rsidRDefault="00374162" w:rsidP="00BA45E8">
      <w:pPr>
        <w:pStyle w:val="a3"/>
        <w:numPr>
          <w:ilvl w:val="0"/>
          <w:numId w:val="2"/>
        </w:numPr>
      </w:pPr>
      <w:r>
        <w:t>Если в области не обнаружен код</w:t>
      </w:r>
      <w:r w:rsidR="00BA45E8">
        <w:t>,</w:t>
      </w:r>
      <w:r>
        <w:t xml:space="preserve"> проверяет ее на наличие черной точки. Если находит ее,</w:t>
      </w:r>
      <w:r w:rsidR="00BA45E8">
        <w:t xml:space="preserve"> также помечает страницу как возможно содержащую ошибку.</w:t>
      </w:r>
    </w:p>
    <w:p w:rsidR="00BA45E8" w:rsidRDefault="00BA45E8" w:rsidP="00BA45E8">
      <w:r>
        <w:t xml:space="preserve">Если в документе нет потенциально ошибочных страниц, программа молча запишет коды из него в </w:t>
      </w:r>
      <w:r>
        <w:rPr>
          <w:lang w:val="en-US"/>
        </w:rPr>
        <w:t>csv</w:t>
      </w:r>
      <w:r w:rsidRPr="00BA45E8">
        <w:t>-</w:t>
      </w:r>
      <w:r>
        <w:t>файл.</w:t>
      </w:r>
    </w:p>
    <w:p w:rsidR="009E2824" w:rsidRDefault="00BA45E8" w:rsidP="00BA45E8">
      <w:r>
        <w:t>Иначе – для каждого документа</w:t>
      </w:r>
      <w:r w:rsidR="009E2824">
        <w:t xml:space="preserve"> программа</w:t>
      </w:r>
      <w:r>
        <w:t xml:space="preserve"> выведет окно со страницами, которые подозревает на наличи</w:t>
      </w:r>
      <w:r w:rsidR="009E2824">
        <w:t>е ошибки.</w:t>
      </w:r>
    </w:p>
    <w:p w:rsidR="00BA45E8" w:rsidRPr="00BA45E8" w:rsidRDefault="00BA45E8" w:rsidP="00BA45E8">
      <w:r>
        <w:t xml:space="preserve">В примере ниже каждая страница файла содержит 48 кодов, кроме последней. </w:t>
      </w:r>
      <w:r w:rsidR="009E2824">
        <w:t xml:space="preserve">Если вы видите, что ошибки нет и распознано верное количество кодов, вы можете просто сохранить коды в </w:t>
      </w:r>
      <w:r w:rsidR="00374162">
        <w:t>файл</w:t>
      </w:r>
      <w:r w:rsidR="009E2824">
        <w:t xml:space="preserve"> </w:t>
      </w:r>
      <w:r w:rsidR="009E2824">
        <w:lastRenderedPageBreak/>
        <w:t>как есть (кнопка «Сохранить коды»). Либо, в</w:t>
      </w:r>
      <w:r>
        <w:t>ы можете</w:t>
      </w:r>
      <w:r w:rsidR="009E2824">
        <w:t xml:space="preserve"> переопределить границы области с кодом и</w:t>
      </w:r>
      <w:r>
        <w:t xml:space="preserve"> </w:t>
      </w:r>
      <w:r w:rsidR="009E2824">
        <w:t>повторно запустить декод</w:t>
      </w:r>
      <w:r>
        <w:t xml:space="preserve"> страниц</w:t>
      </w:r>
      <w:r w:rsidR="009E2824">
        <w:t>ы</w:t>
      </w:r>
      <w:r>
        <w:t xml:space="preserve"> или в</w:t>
      </w:r>
      <w:r w:rsidR="009E2824">
        <w:t>сего</w:t>
      </w:r>
      <w:r>
        <w:t xml:space="preserve"> документ</w:t>
      </w:r>
      <w:r w:rsidR="009E2824">
        <w:t>а.</w:t>
      </w:r>
    </w:p>
    <w:p w:rsidR="00BF608A" w:rsidRDefault="00DE3775" w:rsidP="00BF608A">
      <w:pPr>
        <w:rPr>
          <w:lang w:val="en-US"/>
        </w:rPr>
      </w:pPr>
      <w:r>
        <w:rPr>
          <w:lang w:val="en-US"/>
        </w:rPr>
        <w:pict>
          <v:shape id="_x0000_i1031" type="#_x0000_t75" style="width:466.5pt;height:534pt">
            <v:imagedata r:id="rId15" o:title="Screenshot_20"/>
          </v:shape>
        </w:pict>
      </w:r>
    </w:p>
    <w:p w:rsidR="009E2824" w:rsidRDefault="009E2824" w:rsidP="00BF608A">
      <w:r>
        <w:t>Соответственно, е</w:t>
      </w:r>
      <w:r w:rsidR="00BA45E8">
        <w:t xml:space="preserve">сли </w:t>
      </w:r>
      <w:r>
        <w:t>вы выберете</w:t>
      </w:r>
      <w:r w:rsidR="006328E9">
        <w:t xml:space="preserve"> </w:t>
      </w:r>
      <w:r w:rsidR="00BA45E8">
        <w:t xml:space="preserve">«Переделать страницу», то программа снова </w:t>
      </w:r>
      <w:r>
        <w:t>предложит</w:t>
      </w:r>
      <w:r w:rsidR="00BA45E8">
        <w:t xml:space="preserve"> вам </w:t>
      </w:r>
      <w:r w:rsidR="006328E9">
        <w:t>задать</w:t>
      </w:r>
      <w:r w:rsidR="00BA45E8">
        <w:t xml:space="preserve"> область распознавания и прогон</w:t>
      </w:r>
      <w:r>
        <w:t>и</w:t>
      </w:r>
      <w:r w:rsidR="00BA45E8">
        <w:t xml:space="preserve">т страницу через декодер. Затем </w:t>
      </w:r>
      <w:r>
        <w:t>она покажет</w:t>
      </w:r>
      <w:r w:rsidR="00BA45E8">
        <w:t>, сколько кодов удалось распознать.</w:t>
      </w:r>
    </w:p>
    <w:p w:rsidR="00BA45E8" w:rsidRDefault="00465DC0" w:rsidP="00BF608A">
      <w:r>
        <w:lastRenderedPageBreak/>
        <w:pict>
          <v:shape id="_x0000_i1032" type="#_x0000_t75" style="width:467.25pt;height:205.5pt">
            <v:imagedata r:id="rId16" o:title="Screenshot_11" croptop="13797f" cropbottom="20236f"/>
          </v:shape>
        </w:pict>
      </w:r>
    </w:p>
    <w:p w:rsidR="006328E9" w:rsidRDefault="006328E9" w:rsidP="00BF608A">
      <w:r>
        <w:t>Нажимаете «Переделать» – снова выбираете область и программа декодирует страницу еще раз. Нажимаете «ОК» -- программа сохраняет коды для страницы, но пока только внутри себя. Чтобы записать коды в файл, понадобится нажать еще и «Сохранить коды» в окне предпросмотра ошибок, которое появилось ранее.</w:t>
      </w:r>
    </w:p>
    <w:p w:rsidR="00AD268D" w:rsidRDefault="006328E9" w:rsidP="00BF608A">
      <w:r>
        <w:t xml:space="preserve">Если выбираете «Переделать документ», программа предлагает заново выбрать область распознавания и повторно декодирует весь </w:t>
      </w:r>
      <w:r w:rsidR="009E2824">
        <w:t>файл</w:t>
      </w:r>
      <w:r w:rsidRPr="006328E9">
        <w:t>.</w:t>
      </w:r>
      <w:r>
        <w:t xml:space="preserve"> В результате она выведет окно с количеством распознанных кодов на каждую страницу. А вы уже решайте – переделывать или не</w:t>
      </w:r>
      <w:r w:rsidR="00AD268D">
        <w:t>т.</w:t>
      </w:r>
    </w:p>
    <w:p w:rsidR="009E2824" w:rsidRDefault="009E2824" w:rsidP="00BF608A">
      <w:pPr>
        <w:rPr>
          <w:noProof/>
          <w:lang w:eastAsia="ru-RU"/>
        </w:rPr>
      </w:pPr>
      <w:r>
        <w:t>Главное, не забывайте: кнопка «ОК» в этом окне коды в файл не сохранит – обязательно нужно вернуться в окно предпросмотра страниц с потенциальными ошибками и нажать «Сохранить коды»</w:t>
      </w:r>
      <w:r w:rsidR="006328E9">
        <w:t>.</w:t>
      </w:r>
      <w:r w:rsidR="006328E9" w:rsidRPr="006328E9">
        <w:rPr>
          <w:noProof/>
          <w:lang w:eastAsia="ru-RU"/>
        </w:rPr>
        <w:t xml:space="preserve"> </w:t>
      </w:r>
    </w:p>
    <w:p w:rsidR="006328E9" w:rsidRDefault="006328E9" w:rsidP="00BF608A">
      <w:r>
        <w:rPr>
          <w:noProof/>
          <w:lang w:eastAsia="ru-RU"/>
        </w:rPr>
        <w:drawing>
          <wp:inline distT="0" distB="0" distL="0" distR="0" wp14:anchorId="4EF6AF89" wp14:editId="68B8FEF3">
            <wp:extent cx="3343275" cy="3038475"/>
            <wp:effectExtent l="0" t="0" r="9525" b="9525"/>
            <wp:docPr id="4" name="Рисунок 4" descr="C:\Users\HomutinnikovaII\AppData\Local\Microsoft\Windows\INetCache\Content.Word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omutinnikovaII\AppData\Local\Microsoft\Windows\INetCache\Content.Word\Screenshot_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7" t="13262" r="18648" b="13796"/>
                    <a:stretch/>
                  </pic:blipFill>
                  <pic:spPr bwMode="auto">
                    <a:xfrm>
                      <a:off x="0" y="0"/>
                      <a:ext cx="3355483" cy="30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8E9" w:rsidRPr="006328E9" w:rsidRDefault="006328E9" w:rsidP="00BF608A">
      <w:r>
        <w:t>Будьте осторожны: в программе нет защиты от дублирования кодов в файл. Если</w:t>
      </w:r>
      <w:r w:rsidR="00AD268D">
        <w:t xml:space="preserve"> каким-то образом</w:t>
      </w:r>
      <w:r>
        <w:t xml:space="preserve"> вы дважды нажмете </w:t>
      </w:r>
      <w:r w:rsidR="00AD268D">
        <w:t xml:space="preserve">«Сохранить коды», </w:t>
      </w:r>
      <w:r>
        <w:t>то они запишутся дважды.</w:t>
      </w:r>
    </w:p>
    <w:p w:rsidR="006328E9" w:rsidRDefault="00AD268D" w:rsidP="00BF608A">
      <w:r>
        <w:t>Когда нажмете «Сохранить коды», предпросмотр документа закроется и откроется предпросмотр следующего документа, в котором замечены потенциально проблемные страницы</w:t>
      </w:r>
      <w:r w:rsidR="006328E9">
        <w:t>.</w:t>
      </w:r>
      <w:r>
        <w:t xml:space="preserve"> Либо </w:t>
      </w:r>
      <w:r w:rsidR="003C40DC">
        <w:t>сообщение</w:t>
      </w:r>
      <w:r w:rsidR="006328E9">
        <w:t>,</w:t>
      </w:r>
      <w:r w:rsidR="003C40DC">
        <w:t xml:space="preserve"> что</w:t>
      </w:r>
      <w:r w:rsidR="006328E9">
        <w:t xml:space="preserve"> все файлы были декодированы.</w:t>
      </w:r>
    </w:p>
    <w:p w:rsidR="006328E9" w:rsidRDefault="00AD268D" w:rsidP="00BF608A">
      <w:r>
        <w:lastRenderedPageBreak/>
        <w:t>Е</w:t>
      </w:r>
      <w:r w:rsidR="006328E9">
        <w:t xml:space="preserve">сли вы </w:t>
      </w:r>
      <w:r w:rsidR="002E48BF">
        <w:t xml:space="preserve">отметили в боксе, что все документы в папке одного формата, то у вас будет опция переделать все документы в </w:t>
      </w:r>
      <w:r>
        <w:t>папке</w:t>
      </w:r>
      <w:r w:rsidR="002E48BF">
        <w:t>. Это, скорее всего, будет долго. А еще, придется проследить за задвоением кодов</w:t>
      </w:r>
      <w:r>
        <w:t xml:space="preserve">: </w:t>
      </w:r>
      <w:r w:rsidR="002E48BF">
        <w:t xml:space="preserve">вдруг </w:t>
      </w:r>
      <w:r w:rsidR="004C3AA2">
        <w:t>для каких-то документов</w:t>
      </w:r>
      <w:r w:rsidR="002E48BF">
        <w:t xml:space="preserve"> коды уже распознаны и записаны в файл. В общем, эта функция не отлажена</w:t>
      </w:r>
      <w:r>
        <w:t>, н</w:t>
      </w:r>
      <w:r w:rsidR="002E48BF">
        <w:t>о она есть.</w:t>
      </w:r>
    </w:p>
    <w:p w:rsidR="00544D77" w:rsidRDefault="00DE3775" w:rsidP="00BF608A">
      <w:r>
        <w:pict>
          <v:shape id="_x0000_i1033" type="#_x0000_t75" style="width:469.5pt;height:559.5pt">
            <v:imagedata r:id="rId18" o:title="Screenshot_19"/>
          </v:shape>
        </w:pict>
      </w:r>
    </w:p>
    <w:p w:rsidR="002E48BF" w:rsidRPr="00AD268D" w:rsidRDefault="002E48BF" w:rsidP="00BF608A">
      <w:r>
        <w:t>Это вся основная информация по работе с программой. Если у вас возник</w:t>
      </w:r>
      <w:r w:rsidR="00AD268D">
        <w:t>ну</w:t>
      </w:r>
      <w:r>
        <w:t>т вопросы, жалобы и пожелания – пишите или говорите мн</w:t>
      </w:r>
      <w:r w:rsidR="00AD268D">
        <w:t>е вслух.</w:t>
      </w:r>
      <w:r w:rsidR="003C40DC">
        <w:t xml:space="preserve"> Ваша обратная связь очень важна</w:t>
      </w:r>
      <w:r>
        <w:t>.</w:t>
      </w:r>
    </w:p>
    <w:sectPr w:rsidR="002E48BF" w:rsidRPr="00AD2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775" w:rsidRDefault="00DE3775" w:rsidP="006328E9">
      <w:pPr>
        <w:spacing w:after="0" w:line="240" w:lineRule="auto"/>
      </w:pPr>
      <w:r>
        <w:separator/>
      </w:r>
    </w:p>
  </w:endnote>
  <w:endnote w:type="continuationSeparator" w:id="0">
    <w:p w:rsidR="00DE3775" w:rsidRDefault="00DE3775" w:rsidP="00632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775" w:rsidRDefault="00DE3775" w:rsidP="006328E9">
      <w:pPr>
        <w:spacing w:after="0" w:line="240" w:lineRule="auto"/>
      </w:pPr>
      <w:r>
        <w:separator/>
      </w:r>
    </w:p>
  </w:footnote>
  <w:footnote w:type="continuationSeparator" w:id="0">
    <w:p w:rsidR="00DE3775" w:rsidRDefault="00DE3775" w:rsidP="00632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F7574"/>
    <w:multiLevelType w:val="hybridMultilevel"/>
    <w:tmpl w:val="9CACFB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C3965"/>
    <w:multiLevelType w:val="hybridMultilevel"/>
    <w:tmpl w:val="AAE220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825"/>
    <w:rsid w:val="001555BC"/>
    <w:rsid w:val="001D13DF"/>
    <w:rsid w:val="002903F0"/>
    <w:rsid w:val="0029322C"/>
    <w:rsid w:val="002E48BF"/>
    <w:rsid w:val="00374162"/>
    <w:rsid w:val="003C40DC"/>
    <w:rsid w:val="00465DC0"/>
    <w:rsid w:val="004C3AA2"/>
    <w:rsid w:val="00544D77"/>
    <w:rsid w:val="006328E9"/>
    <w:rsid w:val="00826825"/>
    <w:rsid w:val="00933612"/>
    <w:rsid w:val="009A6821"/>
    <w:rsid w:val="009E2824"/>
    <w:rsid w:val="00AD268D"/>
    <w:rsid w:val="00BA45E8"/>
    <w:rsid w:val="00BF608A"/>
    <w:rsid w:val="00CC0429"/>
    <w:rsid w:val="00DE3775"/>
    <w:rsid w:val="00FB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01057"/>
  <w15:chartTrackingRefBased/>
  <w15:docId w15:val="{CB42D779-89BF-47CA-98AF-63D28CC03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608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2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28E9"/>
  </w:style>
  <w:style w:type="paragraph" w:styleId="a6">
    <w:name w:val="footer"/>
    <w:basedOn w:val="a"/>
    <w:link w:val="a7"/>
    <w:uiPriority w:val="99"/>
    <w:unhideWhenUsed/>
    <w:rsid w:val="00632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28E9"/>
  </w:style>
  <w:style w:type="paragraph" w:styleId="a8">
    <w:name w:val="Title"/>
    <w:basedOn w:val="a"/>
    <w:next w:val="a"/>
    <w:link w:val="a9"/>
    <w:uiPriority w:val="10"/>
    <w:qFormat/>
    <w:rsid w:val="003741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37416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Хомутинникова Ирина Игоревна</dc:creator>
  <cp:keywords/>
  <dc:description/>
  <cp:lastModifiedBy>Хомутинникова Ирина Игоревна</cp:lastModifiedBy>
  <cp:revision>9</cp:revision>
  <dcterms:created xsi:type="dcterms:W3CDTF">2024-03-29T08:23:00Z</dcterms:created>
  <dcterms:modified xsi:type="dcterms:W3CDTF">2024-04-01T13:34:00Z</dcterms:modified>
</cp:coreProperties>
</file>