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5 Laptops con paquetería Office</w:t>
      </w:r>
    </w:p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1 laptop con paquetería Office y </w:t>
      </w:r>
      <w:proofErr w:type="spellStart"/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Proyect</w:t>
      </w:r>
      <w:proofErr w:type="spellEnd"/>
    </w:p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3 laptops con paquetería Office y </w:t>
      </w:r>
      <w:proofErr w:type="spellStart"/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Autocad</w:t>
      </w:r>
      <w:proofErr w:type="spellEnd"/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 (de preferencia 2014)</w:t>
      </w:r>
    </w:p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1 cámara digital con muy buena resolución</w:t>
      </w:r>
    </w:p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14 maletas o mochilas para laptops</w:t>
      </w:r>
    </w:p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9 mouse</w:t>
      </w:r>
    </w:p>
    <w:p w:rsidR="00E1331C" w:rsidRPr="00E1331C" w:rsidRDefault="00E1331C" w:rsidP="00E1331C">
      <w:pPr>
        <w:numPr>
          <w:ilvl w:val="0"/>
          <w:numId w:val="1"/>
        </w:numPr>
        <w:shd w:val="clear" w:color="auto" w:fill="FFFFFF"/>
        <w:spacing w:after="45" w:line="341" w:lineRule="atLeast"/>
        <w:ind w:left="240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 w:rsidRPr="00E1331C"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14 USB 32GB</w:t>
      </w:r>
    </w:p>
    <w:p w:rsidR="00726143" w:rsidRDefault="00726143"/>
    <w:p w:rsidR="00E1331C" w:rsidRDefault="00E1331C"/>
    <w:p w:rsidR="00E1331C" w:rsidRDefault="00E1331C">
      <w:r>
        <w:t xml:space="preserve">Wilber alberto </w:t>
      </w:r>
      <w:proofErr w:type="spellStart"/>
      <w:r>
        <w:t>lopez</w:t>
      </w:r>
      <w:proofErr w:type="spellEnd"/>
      <w:r>
        <w:t xml:space="preserve"> alcoser</w:t>
      </w:r>
    </w:p>
    <w:p w:rsidR="00E1331C" w:rsidRDefault="00E1331C">
      <w:r>
        <w:t>2291</w:t>
      </w:r>
      <w:bookmarkStart w:id="0" w:name="_GoBack"/>
      <w:bookmarkEnd w:id="0"/>
      <w:r>
        <w:t>1710543</w:t>
      </w:r>
    </w:p>
    <w:p w:rsidR="00E1331C" w:rsidRDefault="00E1331C">
      <w:r>
        <w:t>9932450396</w:t>
      </w:r>
    </w:p>
    <w:sectPr w:rsidR="00E13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A757A"/>
    <w:multiLevelType w:val="multilevel"/>
    <w:tmpl w:val="595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1C"/>
    <w:rsid w:val="00726143"/>
    <w:rsid w:val="00E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BA959-688A-4242-BB10-8D29A28F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alberto lópez alcoser</dc:creator>
  <cp:keywords/>
  <dc:description/>
  <cp:lastModifiedBy>wilber alberto lópez alcoser</cp:lastModifiedBy>
  <cp:revision>1</cp:revision>
  <dcterms:created xsi:type="dcterms:W3CDTF">2015-09-29T17:57:00Z</dcterms:created>
  <dcterms:modified xsi:type="dcterms:W3CDTF">2015-09-29T17:59:00Z</dcterms:modified>
</cp:coreProperties>
</file>