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2673"/>
        <w:tblW w:w="93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39"/>
        <w:gridCol w:w="518"/>
      </w:tblGrid>
      <w:tr w:rsidR="000B26F3" w:rsidRPr="000B26F3" w:rsidTr="000B26F3">
        <w:trPr>
          <w:trHeight w:val="584"/>
        </w:trPr>
        <w:tc>
          <w:tcPr>
            <w:tcW w:w="8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6F3" w:rsidRPr="000B26F3" w:rsidRDefault="000B26F3" w:rsidP="000B26F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0B26F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Copiadora Multifuncional Impresora Y </w:t>
            </w:r>
            <w:proofErr w:type="spellStart"/>
            <w:r w:rsidRPr="000B26F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Escaner</w:t>
            </w:r>
            <w:proofErr w:type="spellEnd"/>
            <w:r w:rsidRPr="000B26F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6322 Samsung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6F3" w:rsidRPr="000B26F3" w:rsidRDefault="000B26F3" w:rsidP="000B2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0B26F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1</w:t>
            </w:r>
          </w:p>
        </w:tc>
      </w:tr>
      <w:tr w:rsidR="000B26F3" w:rsidRPr="000B26F3" w:rsidTr="000B26F3">
        <w:trPr>
          <w:trHeight w:val="584"/>
        </w:trPr>
        <w:tc>
          <w:tcPr>
            <w:tcW w:w="8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6F3" w:rsidRPr="000B26F3" w:rsidRDefault="000B26F3" w:rsidP="000B26F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0B26F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Módulos Cibercafé </w:t>
            </w:r>
            <w:proofErr w:type="spellStart"/>
            <w:r w:rsidRPr="000B26F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Petit</w:t>
            </w:r>
            <w:proofErr w:type="spellEnd"/>
            <w:r w:rsidRPr="000B26F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0B26F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Nvd</w:t>
            </w:r>
            <w:proofErr w:type="spellEnd"/>
            <w:r w:rsidRPr="000B26F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, escritorio para pc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6F3" w:rsidRPr="000B26F3" w:rsidRDefault="000B26F3" w:rsidP="000B2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0B26F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10</w:t>
            </w:r>
          </w:p>
        </w:tc>
      </w:tr>
      <w:tr w:rsidR="000B26F3" w:rsidRPr="000B26F3" w:rsidTr="000B26F3">
        <w:trPr>
          <w:trHeight w:val="584"/>
        </w:trPr>
        <w:tc>
          <w:tcPr>
            <w:tcW w:w="8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6F3" w:rsidRPr="000B26F3" w:rsidRDefault="000B26F3" w:rsidP="000B26F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0B26F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COMPUTADORA COMPLETA CON PANEL DE CRISTAL INTEL CELERON DUAL 2.6 GHZ, DISCO DURO DE 500 BG SATA. MEMORIA RAM 4 GB DDR3, QUEMADOR DVD, PANTALLA DE 15.6" HACER GRAFICOS INTEL X4500, AUDIO 6 CANALES, TECLADO, MOUSE Y DIADEMA CON MICROFONO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6F3" w:rsidRPr="000B26F3" w:rsidRDefault="000B26F3" w:rsidP="000B2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0B26F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10</w:t>
            </w:r>
          </w:p>
        </w:tc>
      </w:tr>
      <w:tr w:rsidR="000B26F3" w:rsidRPr="000B26F3" w:rsidTr="000B26F3">
        <w:trPr>
          <w:trHeight w:val="584"/>
        </w:trPr>
        <w:tc>
          <w:tcPr>
            <w:tcW w:w="8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6F3" w:rsidRPr="000B26F3" w:rsidRDefault="000B26F3" w:rsidP="000B26F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0B26F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IMPRESORA A COLOR MULTIFUNCIONAL LASER 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HP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6F3" w:rsidRPr="000B26F3" w:rsidRDefault="000B26F3" w:rsidP="000B2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0B26F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1</w:t>
            </w:r>
          </w:p>
        </w:tc>
      </w:tr>
      <w:tr w:rsidR="000B26F3" w:rsidRPr="000B26F3" w:rsidTr="000B26F3">
        <w:trPr>
          <w:trHeight w:val="584"/>
        </w:trPr>
        <w:tc>
          <w:tcPr>
            <w:tcW w:w="8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6F3" w:rsidRPr="000B26F3" w:rsidRDefault="000B26F3" w:rsidP="000B26F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0B26F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SERVIDOR DE ALTA VELOCIDAD CON QUEMADOR Y PERIFERICOS MULTIPLES, PANTALLA DE LCD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6F3" w:rsidRPr="000B26F3" w:rsidRDefault="000B26F3" w:rsidP="000B2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0B26F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1</w:t>
            </w:r>
          </w:p>
        </w:tc>
      </w:tr>
      <w:tr w:rsidR="000B26F3" w:rsidRPr="000B26F3" w:rsidTr="000B26F3">
        <w:trPr>
          <w:trHeight w:val="584"/>
        </w:trPr>
        <w:tc>
          <w:tcPr>
            <w:tcW w:w="8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6F3" w:rsidRPr="000B26F3" w:rsidRDefault="000B26F3" w:rsidP="000B26F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0B26F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SILLAS FIJAS PARA COMPUTADORA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6F3" w:rsidRPr="000B26F3" w:rsidRDefault="000B26F3" w:rsidP="000B2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0B26F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10</w:t>
            </w:r>
          </w:p>
        </w:tc>
      </w:tr>
      <w:tr w:rsidR="000B26F3" w:rsidRPr="000B26F3" w:rsidTr="000B26F3">
        <w:trPr>
          <w:trHeight w:val="584"/>
        </w:trPr>
        <w:tc>
          <w:tcPr>
            <w:tcW w:w="8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26F3" w:rsidRPr="000B26F3" w:rsidRDefault="000B26F3" w:rsidP="000B26F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0B26F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REGULADORES DE VOLTAJE PARA CADA COMPUTADORA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6F3" w:rsidRPr="000B26F3" w:rsidRDefault="000B26F3" w:rsidP="000B2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0B26F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10</w:t>
            </w:r>
          </w:p>
        </w:tc>
      </w:tr>
      <w:tr w:rsidR="000B26F3" w:rsidRPr="000B26F3" w:rsidTr="000B26F3">
        <w:trPr>
          <w:trHeight w:val="584"/>
        </w:trPr>
        <w:tc>
          <w:tcPr>
            <w:tcW w:w="8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6F3" w:rsidRPr="000B26F3" w:rsidRDefault="000B26F3" w:rsidP="000B26F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0B26F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SWITCH MULTIPLE PARA DISTRIBUIR LA SEÑAL DE INTERNET DEL SERVIDOR A 7 COMPUTADORAS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6F3" w:rsidRPr="000B26F3" w:rsidRDefault="000B26F3" w:rsidP="000B2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0B26F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1</w:t>
            </w:r>
          </w:p>
        </w:tc>
      </w:tr>
      <w:tr w:rsidR="000B26F3" w:rsidRPr="000B26F3" w:rsidTr="000B26F3">
        <w:trPr>
          <w:trHeight w:val="584"/>
        </w:trPr>
        <w:tc>
          <w:tcPr>
            <w:tcW w:w="8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6F3" w:rsidRPr="000B26F3" w:rsidRDefault="000B26F3" w:rsidP="000B26F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0B26F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CABLEADO DE RED PARA 7 COMPUTADORAS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6F3" w:rsidRPr="000B26F3" w:rsidRDefault="000B26F3" w:rsidP="000B2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0B26F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1</w:t>
            </w:r>
          </w:p>
        </w:tc>
      </w:tr>
    </w:tbl>
    <w:p w:rsidR="0003413C" w:rsidRPr="000B26F3" w:rsidRDefault="00A118F5" w:rsidP="000B26F3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COTIZACION </w:t>
      </w:r>
      <w:bookmarkStart w:id="0" w:name="_GoBack"/>
      <w:bookmarkEnd w:id="0"/>
      <w:r w:rsidR="000B26F3">
        <w:rPr>
          <w:sz w:val="52"/>
          <w:szCs w:val="52"/>
        </w:rPr>
        <w:t>CIBERCAFE.</w:t>
      </w:r>
    </w:p>
    <w:sectPr w:rsidR="0003413C" w:rsidRPr="000B26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6F3"/>
    <w:rsid w:val="0003413C"/>
    <w:rsid w:val="000B26F3"/>
    <w:rsid w:val="009E1C87"/>
    <w:rsid w:val="00A1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1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nemo</dc:creator>
  <cp:lastModifiedBy>nemo</cp:lastModifiedBy>
  <cp:revision>4</cp:revision>
  <dcterms:created xsi:type="dcterms:W3CDTF">2015-03-16T16:42:00Z</dcterms:created>
  <dcterms:modified xsi:type="dcterms:W3CDTF">2015-03-16T16:53:00Z</dcterms:modified>
</cp:coreProperties>
</file>