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3D33" w:rsidRPr="006523CC" w:rsidRDefault="000736A8" w:rsidP="00BB3D33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 xml:space="preserve">Cotización 1: </w:t>
      </w:r>
      <w:r w:rsidR="00BB3D33" w:rsidRPr="006523CC">
        <w:rPr>
          <w:b/>
        </w:rPr>
        <w:t>Actualización de equipo de cómputo o periférico</w:t>
      </w:r>
      <w:r w:rsidR="006523CC" w:rsidRPr="006523CC">
        <w:rPr>
          <w:b/>
        </w:rPr>
        <w:t xml:space="preserve"> Saldo máximo $6000</w:t>
      </w:r>
    </w:p>
    <w:p w:rsidR="00BB3D33" w:rsidRPr="00BB3D33" w:rsidRDefault="00BB3D33" w:rsidP="00BB3D33">
      <w:pPr>
        <w:pStyle w:val="Prrafodelista"/>
        <w:numPr>
          <w:ilvl w:val="0"/>
          <w:numId w:val="2"/>
        </w:numPr>
        <w:tabs>
          <w:tab w:val="left" w:pos="1648"/>
        </w:tabs>
        <w:rPr>
          <w:sz w:val="18"/>
        </w:rPr>
      </w:pPr>
      <w:r w:rsidRPr="00BB3D33">
        <w:rPr>
          <w:sz w:val="18"/>
        </w:rPr>
        <w:t>Disco duro externo</w:t>
      </w:r>
      <w:r w:rsidR="004E7A66">
        <w:rPr>
          <w:sz w:val="18"/>
        </w:rPr>
        <w:t xml:space="preserve"> </w:t>
      </w:r>
      <w:r w:rsidR="004E7A66" w:rsidRPr="004E7A66">
        <w:rPr>
          <w:b/>
          <w:sz w:val="18"/>
        </w:rPr>
        <w:t>amarillo</w:t>
      </w:r>
      <w:r w:rsidRPr="00BB3D33">
        <w:rPr>
          <w:sz w:val="18"/>
        </w:rPr>
        <w:t>:</w:t>
      </w:r>
    </w:p>
    <w:p w:rsidR="00BB3D33" w:rsidRDefault="00E51A17" w:rsidP="000F566E">
      <w:pPr>
        <w:tabs>
          <w:tab w:val="left" w:pos="1648"/>
        </w:tabs>
        <w:jc w:val="center"/>
      </w:pPr>
      <w:r>
        <w:rPr>
          <w:noProof/>
          <w:lang w:eastAsia="es-MX"/>
        </w:rPr>
        <w:drawing>
          <wp:inline distT="0" distB="0" distL="0" distR="0" wp14:anchorId="2FC88E44" wp14:editId="3C0680EC">
            <wp:extent cx="3678288" cy="36824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957" t="32491" r="35186" b="55831"/>
                    <a:stretch/>
                  </pic:blipFill>
                  <pic:spPr bwMode="auto">
                    <a:xfrm>
                      <a:off x="0" y="0"/>
                      <a:ext cx="3686655" cy="36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B3D33">
        <w:rPr>
          <w:noProof/>
          <w:lang w:eastAsia="es-MX"/>
        </w:rPr>
        <w:drawing>
          <wp:inline distT="0" distB="0" distL="0" distR="0" wp14:anchorId="4B56ABD9" wp14:editId="570B6E89">
            <wp:extent cx="2171700" cy="61180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957" t="46033" r="60037" b="34524"/>
                    <a:stretch/>
                  </pic:blipFill>
                  <pic:spPr bwMode="auto">
                    <a:xfrm>
                      <a:off x="0" y="0"/>
                      <a:ext cx="2181213" cy="614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1A17" w:rsidRDefault="00E51A17" w:rsidP="000F566E">
      <w:pPr>
        <w:tabs>
          <w:tab w:val="left" w:pos="1648"/>
        </w:tabs>
        <w:jc w:val="center"/>
      </w:pPr>
      <w:r>
        <w:rPr>
          <w:noProof/>
          <w:lang w:eastAsia="es-MX"/>
        </w:rPr>
        <w:drawing>
          <wp:inline distT="0" distB="0" distL="0" distR="0" wp14:anchorId="2FC88E44" wp14:editId="3C0680EC">
            <wp:extent cx="2868725" cy="492826"/>
            <wp:effectExtent l="0" t="0" r="8255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930" t="83359" r="35186" b="4167"/>
                    <a:stretch/>
                  </pic:blipFill>
                  <pic:spPr bwMode="auto">
                    <a:xfrm>
                      <a:off x="0" y="0"/>
                      <a:ext cx="2882943" cy="495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3D33" w:rsidRDefault="00BB3D33" w:rsidP="000F566E">
      <w:pPr>
        <w:tabs>
          <w:tab w:val="left" w:pos="1648"/>
        </w:tabs>
        <w:jc w:val="center"/>
      </w:pPr>
      <w:r>
        <w:rPr>
          <w:noProof/>
          <w:lang w:eastAsia="es-MX"/>
        </w:rPr>
        <w:drawing>
          <wp:inline distT="0" distB="0" distL="0" distR="0" wp14:anchorId="4566A702" wp14:editId="0E21C714">
            <wp:extent cx="6421261" cy="134066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713" t="59038" r="5914" b="6154"/>
                    <a:stretch/>
                  </pic:blipFill>
                  <pic:spPr bwMode="auto">
                    <a:xfrm>
                      <a:off x="0" y="0"/>
                      <a:ext cx="6446755" cy="1345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3D33" w:rsidRDefault="000736A8" w:rsidP="00BB3D33">
      <w:pPr>
        <w:pStyle w:val="Prrafodelista"/>
        <w:numPr>
          <w:ilvl w:val="0"/>
          <w:numId w:val="2"/>
        </w:numPr>
        <w:tabs>
          <w:tab w:val="left" w:pos="1648"/>
        </w:tabs>
      </w:pPr>
      <w:r>
        <w:t>1 Memoria RAM de 8GB o 2 memorias de 4GB</w:t>
      </w:r>
    </w:p>
    <w:p w:rsidR="00BB3D33" w:rsidRDefault="00BB3D33" w:rsidP="00BB3D33">
      <w:pPr>
        <w:pStyle w:val="Prrafodelista"/>
        <w:tabs>
          <w:tab w:val="left" w:pos="1648"/>
        </w:tabs>
      </w:pPr>
      <w:r>
        <w:rPr>
          <w:noProof/>
          <w:lang w:eastAsia="es-MX"/>
        </w:rPr>
        <w:drawing>
          <wp:inline distT="0" distB="0" distL="0" distR="0" wp14:anchorId="37164630" wp14:editId="5089F92D">
            <wp:extent cx="3978233" cy="679953"/>
            <wp:effectExtent l="0" t="0" r="381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058" t="34341" r="49023" b="56871"/>
                    <a:stretch/>
                  </pic:blipFill>
                  <pic:spPr bwMode="auto">
                    <a:xfrm>
                      <a:off x="0" y="0"/>
                      <a:ext cx="4025642" cy="688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0B12" w:rsidRDefault="00E51A17" w:rsidP="00350B12">
      <w:pPr>
        <w:pStyle w:val="Prrafodelista"/>
        <w:numPr>
          <w:ilvl w:val="0"/>
          <w:numId w:val="2"/>
        </w:numPr>
        <w:tabs>
          <w:tab w:val="left" w:pos="1648"/>
        </w:tabs>
      </w:pPr>
      <w:r>
        <w:t xml:space="preserve">Teclado y ratón: </w:t>
      </w:r>
      <w:r w:rsidR="000736A8">
        <w:t>(Teclado y ratón inalámbrico con baterías recargables, no importa que no sea el mismo que a continuación adjunto)</w:t>
      </w:r>
    </w:p>
    <w:p w:rsidR="00350B12" w:rsidRDefault="00350B12" w:rsidP="00350B12">
      <w:pPr>
        <w:pStyle w:val="Prrafodelista"/>
        <w:tabs>
          <w:tab w:val="left" w:pos="1648"/>
        </w:tabs>
      </w:pPr>
      <w:r>
        <w:rPr>
          <w:noProof/>
          <w:lang w:eastAsia="es-MX"/>
        </w:rPr>
        <w:drawing>
          <wp:inline distT="0" distB="0" distL="0" distR="0" wp14:anchorId="576B0350" wp14:editId="46E4BC06">
            <wp:extent cx="3260395" cy="98060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936" t="18712" r="18942" b="50208"/>
                    <a:stretch/>
                  </pic:blipFill>
                  <pic:spPr bwMode="auto">
                    <a:xfrm>
                      <a:off x="0" y="0"/>
                      <a:ext cx="3261916" cy="981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0B12" w:rsidRDefault="00350B12" w:rsidP="00350B12">
      <w:pPr>
        <w:pStyle w:val="Prrafodelista"/>
        <w:rPr>
          <w:noProof/>
          <w:lang w:eastAsia="es-MX"/>
        </w:rPr>
      </w:pPr>
    </w:p>
    <w:p w:rsidR="000F566E" w:rsidRDefault="000F566E" w:rsidP="000F566E">
      <w:pPr>
        <w:pStyle w:val="Prrafodelista"/>
        <w:rPr>
          <w:noProof/>
          <w:lang w:eastAsia="es-MX"/>
        </w:rPr>
      </w:pPr>
    </w:p>
    <w:p w:rsidR="000F566E" w:rsidRDefault="000F566E" w:rsidP="000F566E">
      <w:pPr>
        <w:pStyle w:val="Prrafodelista"/>
        <w:rPr>
          <w:noProof/>
          <w:lang w:eastAsia="es-MX"/>
        </w:rPr>
      </w:pPr>
    </w:p>
    <w:p w:rsidR="00E51A17" w:rsidRDefault="00E51A17">
      <w:pPr>
        <w:rPr>
          <w:b/>
        </w:rPr>
      </w:pPr>
      <w:r>
        <w:rPr>
          <w:b/>
        </w:rPr>
        <w:br w:type="page"/>
      </w:r>
    </w:p>
    <w:p w:rsidR="0069739C" w:rsidRPr="006523CC" w:rsidRDefault="000736A8" w:rsidP="0069739C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lastRenderedPageBreak/>
        <w:t xml:space="preserve">Cotización 2: </w:t>
      </w:r>
      <w:r w:rsidR="004E7A66" w:rsidRPr="006523CC">
        <w:rPr>
          <w:b/>
        </w:rPr>
        <w:t xml:space="preserve">Equipo para experimentación </w:t>
      </w:r>
      <w:r w:rsidR="006523CC" w:rsidRPr="006523CC">
        <w:rPr>
          <w:b/>
        </w:rPr>
        <w:t xml:space="preserve">Máximo </w:t>
      </w:r>
      <w:r w:rsidR="004E7A66" w:rsidRPr="006523CC">
        <w:rPr>
          <w:b/>
        </w:rPr>
        <w:t>$8,000</w:t>
      </w:r>
    </w:p>
    <w:p w:rsidR="00442511" w:rsidRDefault="00442511" w:rsidP="00294968">
      <w:pPr>
        <w:ind w:left="360"/>
      </w:pPr>
      <w:r>
        <w:rPr>
          <w:noProof/>
          <w:lang w:eastAsia="es-MX"/>
        </w:rPr>
        <w:drawing>
          <wp:anchor distT="0" distB="0" distL="114300" distR="114300" simplePos="0" relativeHeight="251660288" behindDoc="1" locked="0" layoutInCell="1" allowOverlap="1" wp14:anchorId="0E58E38E" wp14:editId="031E73DD">
            <wp:simplePos x="0" y="0"/>
            <wp:positionH relativeFrom="column">
              <wp:posOffset>104140</wp:posOffset>
            </wp:positionH>
            <wp:positionV relativeFrom="paragraph">
              <wp:posOffset>134620</wp:posOffset>
            </wp:positionV>
            <wp:extent cx="3220085" cy="1049020"/>
            <wp:effectExtent l="0" t="0" r="0" b="0"/>
            <wp:wrapTight wrapText="bothSides">
              <wp:wrapPolygon edited="0">
                <wp:start x="0" y="0"/>
                <wp:lineTo x="0" y="21182"/>
                <wp:lineTo x="21468" y="21182"/>
                <wp:lineTo x="21468" y="0"/>
                <wp:lineTo x="0" y="0"/>
              </wp:wrapPolygon>
            </wp:wrapTight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6" t="71936" r="59375" b="4468"/>
                    <a:stretch/>
                  </pic:blipFill>
                  <pic:spPr bwMode="auto">
                    <a:xfrm>
                      <a:off x="0" y="0"/>
                      <a:ext cx="3220085" cy="1049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2511" w:rsidRDefault="00442511" w:rsidP="00294968">
      <w:pPr>
        <w:ind w:left="360"/>
      </w:pPr>
      <w:r>
        <w:t>Al menos 3 webcam usb 2.0 o 3.0</w:t>
      </w:r>
    </w:p>
    <w:p w:rsidR="00294968" w:rsidRDefault="00442511" w:rsidP="00294968">
      <w:pPr>
        <w:ind w:left="360"/>
      </w:pPr>
      <w:r>
        <w:t xml:space="preserve">3 cables usb 2.0 o 3.0 según sea el caso de las cámaras anteriores (misma cantidad de cables que de </w:t>
      </w:r>
      <w:r w:rsidR="000736A8">
        <w:t>cámaras.</w:t>
      </w:r>
      <w:r>
        <w:br w:type="textWrapping" w:clear="all"/>
      </w:r>
    </w:p>
    <w:p w:rsidR="00442511" w:rsidRDefault="00442511" w:rsidP="00442511">
      <w:pPr>
        <w:ind w:left="360"/>
        <w:jc w:val="both"/>
      </w:pPr>
      <w:r>
        <w:t>Sobre el Kinect ojalá pudiera aparecer en la cotización el nombre de la cámara que está en el Kinect y que se observe que es dicha cámara lo que en realidad se quiere adquirir, sino no van a aceptar la compra del mismo.</w:t>
      </w:r>
    </w:p>
    <w:p w:rsidR="00442511" w:rsidRDefault="00442511" w:rsidP="00727F4D">
      <w:pPr>
        <w:ind w:left="360"/>
      </w:pPr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6984B335" wp14:editId="22DBF948">
            <wp:simplePos x="0" y="0"/>
            <wp:positionH relativeFrom="column">
              <wp:posOffset>255270</wp:posOffset>
            </wp:positionH>
            <wp:positionV relativeFrom="paragraph">
              <wp:posOffset>160020</wp:posOffset>
            </wp:positionV>
            <wp:extent cx="3105150" cy="1168400"/>
            <wp:effectExtent l="0" t="0" r="0" b="0"/>
            <wp:wrapThrough wrapText="bothSides">
              <wp:wrapPolygon edited="0">
                <wp:start x="0" y="0"/>
                <wp:lineTo x="0" y="21130"/>
                <wp:lineTo x="21467" y="21130"/>
                <wp:lineTo x="21467" y="0"/>
                <wp:lineTo x="0" y="0"/>
              </wp:wrapPolygon>
            </wp:wrapThrough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24" r="59652" b="46771"/>
                    <a:stretch/>
                  </pic:blipFill>
                  <pic:spPr bwMode="auto">
                    <a:xfrm>
                      <a:off x="0" y="0"/>
                      <a:ext cx="3105150" cy="116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A53EC" w:rsidRDefault="00442511" w:rsidP="00727F4D">
      <w:pPr>
        <w:ind w:left="360"/>
      </w:pPr>
      <w:r>
        <w:t>1 Kinect</w:t>
      </w:r>
    </w:p>
    <w:p w:rsidR="00442511" w:rsidRDefault="00442511" w:rsidP="00727F4D">
      <w:pPr>
        <w:ind w:left="360"/>
      </w:pPr>
      <w:r>
        <w:t>Al menos 3 cámaras IP</w:t>
      </w:r>
      <w:r w:rsidR="000736A8">
        <w:t>, no necesariamente este mismo modelo</w:t>
      </w:r>
    </w:p>
    <w:p w:rsidR="00442511" w:rsidRDefault="00442511" w:rsidP="00727F4D">
      <w:pPr>
        <w:ind w:left="360"/>
      </w:pPr>
    </w:p>
    <w:p w:rsidR="00E51A17" w:rsidRDefault="00E51A17" w:rsidP="00442511">
      <w:pPr>
        <w:ind w:left="360"/>
        <w:jc w:val="both"/>
      </w:pPr>
    </w:p>
    <w:p w:rsidR="00442511" w:rsidRDefault="00442511" w:rsidP="00442511">
      <w:pPr>
        <w:ind w:left="360"/>
        <w:jc w:val="both"/>
      </w:pPr>
      <w:r>
        <w:t>Respecto a las cámaras IP, puede</w:t>
      </w:r>
      <w:r w:rsidR="00E51A17">
        <w:t>n</w:t>
      </w:r>
      <w:r>
        <w:t xml:space="preserve"> ser cualquier cámara IP para interiores</w:t>
      </w:r>
      <w:r w:rsidR="00E51A17">
        <w:t xml:space="preserve"> (todas iguales)</w:t>
      </w:r>
      <w:r>
        <w:t>, con interfaz USB</w:t>
      </w:r>
      <w:r w:rsidR="00E51A17">
        <w:t xml:space="preserve"> 2.0 o 3.0</w:t>
      </w:r>
      <w:r>
        <w:t xml:space="preserve">, visión nocturna, y de preferencia HD. </w:t>
      </w:r>
    </w:p>
    <w:p w:rsidR="00442511" w:rsidRDefault="00442511" w:rsidP="00442511">
      <w:pPr>
        <w:ind w:left="360"/>
        <w:jc w:val="both"/>
      </w:pPr>
    </w:p>
    <w:p w:rsidR="00442511" w:rsidRDefault="00442511" w:rsidP="00442511">
      <w:pPr>
        <w:ind w:left="360"/>
        <w:jc w:val="both"/>
      </w:pPr>
    </w:p>
    <w:p w:rsidR="00442511" w:rsidRDefault="00442511" w:rsidP="00442511">
      <w:pPr>
        <w:ind w:left="360"/>
        <w:jc w:val="both"/>
      </w:pPr>
    </w:p>
    <w:p w:rsidR="001849A4" w:rsidRDefault="001849A4" w:rsidP="00727F4D">
      <w:pPr>
        <w:ind w:left="360"/>
      </w:pPr>
    </w:p>
    <w:p w:rsidR="001849A4" w:rsidRDefault="001849A4" w:rsidP="00727F4D">
      <w:pPr>
        <w:ind w:left="360"/>
      </w:pPr>
    </w:p>
    <w:p w:rsidR="00E92053" w:rsidRDefault="00E92053">
      <w:bookmarkStart w:id="0" w:name="_GoBack"/>
      <w:bookmarkEnd w:id="0"/>
    </w:p>
    <w:sectPr w:rsidR="00E92053">
      <w:headerReference w:type="defaul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65D39" w:rsidRDefault="00865D39" w:rsidP="00AA53EC">
      <w:pPr>
        <w:spacing w:after="0" w:line="240" w:lineRule="auto"/>
      </w:pPr>
      <w:r>
        <w:separator/>
      </w:r>
    </w:p>
  </w:endnote>
  <w:endnote w:type="continuationSeparator" w:id="0">
    <w:p w:rsidR="00865D39" w:rsidRDefault="00865D39" w:rsidP="00AA53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65D39" w:rsidRDefault="00865D39" w:rsidP="00AA53EC">
      <w:pPr>
        <w:spacing w:after="0" w:line="240" w:lineRule="auto"/>
      </w:pPr>
      <w:r>
        <w:separator/>
      </w:r>
    </w:p>
  </w:footnote>
  <w:footnote w:type="continuationSeparator" w:id="0">
    <w:p w:rsidR="00865D39" w:rsidRDefault="00865D39" w:rsidP="00AA53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384C" w:rsidRDefault="001C384C">
    <w:pPr>
      <w:pStyle w:val="Encabezado"/>
    </w:pPr>
    <w:r>
      <w:t>Ana Cristina Palacios García</w:t>
    </w:r>
    <w:r w:rsidR="00E51A17">
      <w:t xml:space="preserve"> Docente</w:t>
    </w:r>
  </w:p>
  <w:p w:rsidR="00E51A17" w:rsidRDefault="00E51A17">
    <w:pPr>
      <w:pStyle w:val="Encabezado"/>
    </w:pPr>
    <w:r>
      <w:t>Cotización para: Instituto Tecnológico Superior de Tepeaca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202ADB"/>
    <w:multiLevelType w:val="hybridMultilevel"/>
    <w:tmpl w:val="6110FEF4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D433FAF"/>
    <w:multiLevelType w:val="hybridMultilevel"/>
    <w:tmpl w:val="8E6688B0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4C4220A"/>
    <w:multiLevelType w:val="hybridMultilevel"/>
    <w:tmpl w:val="176E252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53EC"/>
    <w:rsid w:val="000736A8"/>
    <w:rsid w:val="000967CF"/>
    <w:rsid w:val="000F566E"/>
    <w:rsid w:val="00147117"/>
    <w:rsid w:val="001849A4"/>
    <w:rsid w:val="001C384C"/>
    <w:rsid w:val="001E26FA"/>
    <w:rsid w:val="00294968"/>
    <w:rsid w:val="00325E66"/>
    <w:rsid w:val="00344874"/>
    <w:rsid w:val="00350B12"/>
    <w:rsid w:val="003B5DD1"/>
    <w:rsid w:val="003F3BD6"/>
    <w:rsid w:val="00423E4E"/>
    <w:rsid w:val="00442511"/>
    <w:rsid w:val="004665D7"/>
    <w:rsid w:val="004E71BF"/>
    <w:rsid w:val="004E7A66"/>
    <w:rsid w:val="005241D4"/>
    <w:rsid w:val="005637EB"/>
    <w:rsid w:val="006523CC"/>
    <w:rsid w:val="0069739C"/>
    <w:rsid w:val="00727F4D"/>
    <w:rsid w:val="00865D39"/>
    <w:rsid w:val="009F52AE"/>
    <w:rsid w:val="00A10310"/>
    <w:rsid w:val="00A96254"/>
    <w:rsid w:val="00AA2DF4"/>
    <w:rsid w:val="00AA53EC"/>
    <w:rsid w:val="00B7433C"/>
    <w:rsid w:val="00B957E5"/>
    <w:rsid w:val="00BB3D33"/>
    <w:rsid w:val="00C2643E"/>
    <w:rsid w:val="00D52B68"/>
    <w:rsid w:val="00DF20E9"/>
    <w:rsid w:val="00E51A17"/>
    <w:rsid w:val="00E73EC5"/>
    <w:rsid w:val="00E92053"/>
    <w:rsid w:val="00F92F83"/>
    <w:rsid w:val="00FA1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F3BFF78-6C29-4A58-876A-AC38FE8BF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A53E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A53EC"/>
  </w:style>
  <w:style w:type="paragraph" w:styleId="Piedepgina">
    <w:name w:val="footer"/>
    <w:basedOn w:val="Normal"/>
    <w:link w:val="PiedepginaCar"/>
    <w:uiPriority w:val="99"/>
    <w:unhideWhenUsed/>
    <w:rsid w:val="00AA53E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A53EC"/>
  </w:style>
  <w:style w:type="paragraph" w:styleId="Prrafodelista">
    <w:name w:val="List Paragraph"/>
    <w:basedOn w:val="Normal"/>
    <w:uiPriority w:val="34"/>
    <w:qFormat/>
    <w:rsid w:val="00BB3D3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1C384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C384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813</TotalTime>
  <Pages>2</Pages>
  <Words>146</Words>
  <Characters>808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academia_tics</dc:creator>
  <cp:keywords/>
  <dc:description/>
  <cp:lastModifiedBy>academia_tics</cp:lastModifiedBy>
  <cp:revision>18</cp:revision>
  <cp:lastPrinted>2015-10-14T16:53:00Z</cp:lastPrinted>
  <dcterms:created xsi:type="dcterms:W3CDTF">2015-10-06T21:17:00Z</dcterms:created>
  <dcterms:modified xsi:type="dcterms:W3CDTF">2015-10-14T17:05:00Z</dcterms:modified>
</cp:coreProperties>
</file>