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4FAC" w:rsidRDefault="000B4FAC">
      <w:r>
        <w:t>Variedades para escoger</w:t>
      </w:r>
    </w:p>
    <w:p w:rsidR="000B4FAC" w:rsidRDefault="000B4FAC">
      <w:r>
        <w:t>URGE</w:t>
      </w:r>
      <w:bookmarkStart w:id="0" w:name="_GoBack"/>
      <w:bookmarkEnd w:id="0"/>
    </w:p>
    <w:p w:rsidR="000B4FAC" w:rsidRDefault="000B4FAC">
      <w:r>
        <w:t>Discos duros interno</w:t>
      </w:r>
    </w:p>
    <w:p w:rsidR="000B4FAC" w:rsidRDefault="000B4FAC">
      <w:r>
        <w:t>Memoria RAM</w:t>
      </w:r>
    </w:p>
    <w:p w:rsidR="000B4FAC" w:rsidRDefault="000B4FAC">
      <w:r>
        <w:t>Procedores Intel</w:t>
      </w:r>
    </w:p>
    <w:p w:rsidR="000B4FAC" w:rsidRDefault="000B4FAC">
      <w:r>
        <w:t xml:space="preserve">Monitores </w:t>
      </w:r>
    </w:p>
    <w:p w:rsidR="000B4FAC" w:rsidRDefault="000B4FAC"/>
    <w:p w:rsidR="000B4FAC" w:rsidRDefault="000B4FAC">
      <w:r>
        <w:t xml:space="preserve"> </w:t>
      </w:r>
    </w:p>
    <w:p w:rsidR="000B4FAC" w:rsidRDefault="000B4FAC"/>
    <w:sectPr w:rsidR="000B4F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FAC"/>
    <w:rsid w:val="000B4FAC"/>
    <w:rsid w:val="008F5678"/>
    <w:rsid w:val="00B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7641E0-2534-4F08-8B38-D1878E553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</dc:creator>
  <cp:keywords/>
  <dc:description/>
  <cp:lastModifiedBy>Alberto</cp:lastModifiedBy>
  <cp:revision>1</cp:revision>
  <dcterms:created xsi:type="dcterms:W3CDTF">2015-10-22T02:20:00Z</dcterms:created>
  <dcterms:modified xsi:type="dcterms:W3CDTF">2015-10-22T02:23:00Z</dcterms:modified>
</cp:coreProperties>
</file>