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BA" w:rsidRPr="00A5592B" w:rsidRDefault="00A5592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5592B">
        <w:rPr>
          <w:rFonts w:ascii="Times New Roman" w:hAnsi="Times New Roman" w:cs="Times New Roman"/>
          <w:b/>
          <w:i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509905</wp:posOffset>
            </wp:positionV>
            <wp:extent cx="5153025" cy="3467100"/>
            <wp:effectExtent l="19050" t="0" r="9525" b="0"/>
            <wp:wrapThrough wrapText="bothSides">
              <wp:wrapPolygon edited="0">
                <wp:start x="-80" y="0"/>
                <wp:lineTo x="-80" y="21481"/>
                <wp:lineTo x="21640" y="21481"/>
                <wp:lineTo x="21640" y="0"/>
                <wp:lineTo x="-80" y="0"/>
              </wp:wrapPolygon>
            </wp:wrapThrough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615" t="31641" r="37288" b="1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592B">
        <w:rPr>
          <w:rFonts w:ascii="Times New Roman" w:hAnsi="Times New Roman" w:cs="Times New Roman"/>
          <w:b/>
          <w:i/>
          <w:sz w:val="28"/>
          <w:szCs w:val="28"/>
        </w:rPr>
        <w:t xml:space="preserve"> Envió imagen sobre el cable </w:t>
      </w:r>
    </w:p>
    <w:sectPr w:rsidR="006D2CBA" w:rsidRPr="00A5592B" w:rsidSect="00E37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592B"/>
    <w:rsid w:val="00247264"/>
    <w:rsid w:val="00340E63"/>
    <w:rsid w:val="008B25D4"/>
    <w:rsid w:val="00956530"/>
    <w:rsid w:val="00A5592B"/>
    <w:rsid w:val="00E3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CORONA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Psicometricos2</dc:creator>
  <cp:keywords/>
  <dc:description/>
  <cp:lastModifiedBy>Psicometricos2</cp:lastModifiedBy>
  <cp:revision>1</cp:revision>
  <dcterms:created xsi:type="dcterms:W3CDTF">2015-07-01T19:18:00Z</dcterms:created>
  <dcterms:modified xsi:type="dcterms:W3CDTF">2015-07-01T19:19:00Z</dcterms:modified>
</cp:coreProperties>
</file>