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B4579" w14:textId="727F5691" w:rsidR="00CB3126" w:rsidRPr="0091092F" w:rsidRDefault="00CB3126" w:rsidP="00CB3126">
      <w:pPr>
        <w:rPr>
          <w:rFonts w:asciiTheme="majorHAnsi" w:hAnsiTheme="majorHAnsi"/>
        </w:rPr>
      </w:pPr>
      <w:r w:rsidRPr="0091092F">
        <w:rPr>
          <w:rFonts w:asciiTheme="majorHAnsi" w:hAnsiTheme="majorHAnsi"/>
        </w:rPr>
        <w:t xml:space="preserve">Série </w:t>
      </w:r>
      <w:r>
        <w:rPr>
          <w:rFonts w:asciiTheme="majorHAnsi" w:hAnsiTheme="majorHAnsi"/>
        </w:rPr>
        <w:t>4, La Peinture</w:t>
      </w:r>
    </w:p>
    <w:p w14:paraId="5719854A" w14:textId="77777777" w:rsidR="00CB3126" w:rsidRDefault="00CB3126" w:rsidP="00904F8F">
      <w:pPr>
        <w:outlineLvl w:val="0"/>
        <w:rPr>
          <w:rFonts w:asciiTheme="majorHAnsi" w:hAnsiTheme="majorHAnsi"/>
          <w:i/>
        </w:rPr>
      </w:pPr>
    </w:p>
    <w:p w14:paraId="7D16368E" w14:textId="1D769C81" w:rsidR="00AF4C82" w:rsidRPr="00904F8F" w:rsidRDefault="00CB3126" w:rsidP="00904F8F">
      <w:pPr>
        <w:outlineLvl w:val="0"/>
        <w:rPr>
          <w:rFonts w:asciiTheme="majorHAnsi" w:hAnsiTheme="majorHAnsi"/>
        </w:rPr>
      </w:pPr>
      <w:r>
        <w:rPr>
          <w:rFonts w:asciiTheme="majorHAnsi" w:hAnsiTheme="majorHAnsi"/>
          <w:i/>
        </w:rPr>
        <w:t>Sainte Véronique</w:t>
      </w:r>
      <w:r w:rsidR="00D63147" w:rsidRPr="00904F8F">
        <w:rPr>
          <w:rFonts w:asciiTheme="majorHAnsi" w:hAnsiTheme="majorHAnsi"/>
          <w:i/>
        </w:rPr>
        <w:t>,</w:t>
      </w:r>
      <w:r w:rsidR="00C50C2F" w:rsidRPr="00904F8F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>1995</w:t>
      </w:r>
      <w:bookmarkStart w:id="0" w:name="_GoBack"/>
      <w:bookmarkEnd w:id="0"/>
    </w:p>
    <w:p w14:paraId="5F0D3E87" w14:textId="3D7ADA21" w:rsidR="00C50C2F" w:rsidRPr="00904F8F" w:rsidRDefault="00AF4C82" w:rsidP="00C50C2F">
      <w:pPr>
        <w:rPr>
          <w:rFonts w:asciiTheme="majorHAnsi" w:hAnsiTheme="majorHAnsi"/>
        </w:rPr>
      </w:pPr>
      <w:r w:rsidRPr="00904F8F">
        <w:rPr>
          <w:rFonts w:asciiTheme="majorHAnsi" w:hAnsiTheme="majorHAnsi"/>
        </w:rPr>
        <w:t xml:space="preserve">D’après </w:t>
      </w:r>
      <w:r w:rsidR="00CD3074">
        <w:rPr>
          <w:rFonts w:asciiTheme="majorHAnsi" w:hAnsiTheme="majorHAnsi"/>
        </w:rPr>
        <w:t>Raphaël</w:t>
      </w:r>
    </w:p>
    <w:p w14:paraId="0948426C" w14:textId="569ED56B" w:rsidR="00C50C2F" w:rsidRPr="00904F8F" w:rsidRDefault="00551341" w:rsidP="00C50C2F">
      <w:pPr>
        <w:rPr>
          <w:rFonts w:asciiTheme="majorHAnsi" w:hAnsiTheme="majorHAnsi"/>
        </w:rPr>
      </w:pPr>
      <w:r w:rsidRPr="00904F8F">
        <w:rPr>
          <w:rFonts w:asciiTheme="majorHAnsi" w:hAnsiTheme="majorHAnsi"/>
        </w:rPr>
        <w:t>Peinture, papier Arches</w:t>
      </w:r>
    </w:p>
    <w:p w14:paraId="3428F0DE" w14:textId="686D38FC" w:rsidR="00C50C2F" w:rsidRPr="00904F8F" w:rsidRDefault="00904F8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77 x 5</w:t>
      </w:r>
      <w:r w:rsidR="00551341" w:rsidRPr="00904F8F">
        <w:rPr>
          <w:rFonts w:asciiTheme="majorHAnsi" w:hAnsiTheme="majorHAnsi"/>
        </w:rPr>
        <w:t>7 cm</w:t>
      </w:r>
    </w:p>
    <w:p w14:paraId="1C7EAFDA" w14:textId="43062D86" w:rsidR="00821665" w:rsidRPr="00904F8F" w:rsidRDefault="00821665" w:rsidP="00C50C2F">
      <w:pPr>
        <w:rPr>
          <w:rFonts w:asciiTheme="majorHAnsi" w:hAnsiTheme="majorHAnsi"/>
        </w:rPr>
      </w:pPr>
    </w:p>
    <w:sectPr w:rsidR="00821665" w:rsidRPr="00904F8F" w:rsidSect="00AF4C8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493"/>
    <w:rsid w:val="001C7900"/>
    <w:rsid w:val="00551341"/>
    <w:rsid w:val="00594E82"/>
    <w:rsid w:val="00821665"/>
    <w:rsid w:val="008D3341"/>
    <w:rsid w:val="00904F8F"/>
    <w:rsid w:val="00AF4C82"/>
    <w:rsid w:val="00C50C2F"/>
    <w:rsid w:val="00CB3126"/>
    <w:rsid w:val="00CD3074"/>
    <w:rsid w:val="00D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2018-09-08T15:20:00Z</dcterms:created>
  <dcterms:modified xsi:type="dcterms:W3CDTF">2018-09-08T15:25:00Z</dcterms:modified>
</cp:coreProperties>
</file>