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F9094" w14:textId="1298DF57" w:rsidR="009236B7" w:rsidRPr="009236B7" w:rsidRDefault="009946EB" w:rsidP="009946EB">
      <w:pPr>
        <w:rPr>
          <w:rFonts w:asciiTheme="majorHAnsi" w:hAnsiTheme="majorHAnsi"/>
        </w:rPr>
      </w:pPr>
      <w:r w:rsidRPr="009236B7">
        <w:rPr>
          <w:rFonts w:asciiTheme="majorHAnsi" w:hAnsiTheme="majorHAnsi"/>
        </w:rPr>
        <w:t>Couvent de La Tourette</w:t>
      </w:r>
      <w:bookmarkStart w:id="0" w:name="_GoBack"/>
      <w:bookmarkEnd w:id="0"/>
    </w:p>
    <w:p w14:paraId="79DBB3DB" w14:textId="404A5715" w:rsidR="009946EB" w:rsidRDefault="009946EB" w:rsidP="009946EB">
      <w:pPr>
        <w:rPr>
          <w:rFonts w:asciiTheme="majorHAnsi" w:hAnsiTheme="majorHAnsi"/>
        </w:rPr>
      </w:pPr>
      <w:r w:rsidRPr="009946EB">
        <w:rPr>
          <w:rFonts w:asciiTheme="majorHAnsi" w:hAnsiTheme="majorHAnsi"/>
          <w:i/>
        </w:rPr>
        <w:t>Bibliothèqu</w:t>
      </w:r>
      <w:r>
        <w:rPr>
          <w:rFonts w:asciiTheme="majorHAnsi" w:hAnsiTheme="majorHAnsi"/>
          <w:i/>
        </w:rPr>
        <w:t xml:space="preserve">e, </w:t>
      </w:r>
      <w:r w:rsidRPr="009946EB">
        <w:rPr>
          <w:rFonts w:asciiTheme="majorHAnsi" w:hAnsiTheme="majorHAnsi"/>
          <w:i/>
        </w:rPr>
        <w:t>Droit Canon</w:t>
      </w:r>
      <w:r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2014</w:t>
      </w:r>
    </w:p>
    <w:p w14:paraId="7C8FE41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analogique</w:t>
      </w:r>
    </w:p>
    <w:p w14:paraId="372D8F22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Tirage Lumière contrecollé sur alu Dibond</w:t>
      </w:r>
    </w:p>
    <w:p w14:paraId="69D8EA49" w14:textId="77777777" w:rsidR="009946EB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41A0D1AE" w14:textId="4070DD4E" w:rsidR="009946EB" w:rsidRPr="00821665" w:rsidRDefault="009946EB" w:rsidP="009946EB">
      <w:pPr>
        <w:rPr>
          <w:rFonts w:asciiTheme="majorHAnsi" w:hAnsiTheme="majorHAnsi"/>
        </w:rPr>
      </w:pPr>
      <w:r>
        <w:rPr>
          <w:rFonts w:asciiTheme="majorHAnsi" w:hAnsiTheme="majorHAnsi"/>
        </w:rPr>
        <w:t>100 x 150</w:t>
      </w:r>
      <w:r>
        <w:rPr>
          <w:rFonts w:asciiTheme="majorHAnsi" w:hAnsiTheme="majorHAnsi"/>
        </w:rPr>
        <w:t>cm</w:t>
      </w:r>
    </w:p>
    <w:p w14:paraId="1C7EAFDA" w14:textId="422AAA7F" w:rsidR="00821665" w:rsidRPr="009946EB" w:rsidRDefault="00821665" w:rsidP="009946EB"/>
    <w:sectPr w:rsidR="00821665" w:rsidRPr="009946EB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4E82"/>
    <w:rsid w:val="00821665"/>
    <w:rsid w:val="008D3341"/>
    <w:rsid w:val="009236B7"/>
    <w:rsid w:val="0099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EB"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3</cp:revision>
  <dcterms:created xsi:type="dcterms:W3CDTF">2018-09-07T15:01:00Z</dcterms:created>
  <dcterms:modified xsi:type="dcterms:W3CDTF">2018-09-07T15:03:00Z</dcterms:modified>
</cp:coreProperties>
</file>