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F9094" w14:textId="1298DF57" w:rsidR="009236B7" w:rsidRPr="009236B7" w:rsidRDefault="009946EB" w:rsidP="009946EB">
      <w:pPr>
        <w:rPr>
          <w:rFonts w:asciiTheme="majorHAnsi" w:hAnsiTheme="majorHAnsi"/>
        </w:rPr>
      </w:pPr>
      <w:r w:rsidRPr="009236B7">
        <w:rPr>
          <w:rFonts w:asciiTheme="majorHAnsi" w:hAnsiTheme="majorHAnsi"/>
        </w:rPr>
        <w:t xml:space="preserve">Couvent de La </w:t>
      </w:r>
      <w:proofErr w:type="spellStart"/>
      <w:r w:rsidRPr="009236B7">
        <w:rPr>
          <w:rFonts w:asciiTheme="majorHAnsi" w:hAnsiTheme="majorHAnsi"/>
        </w:rPr>
        <w:t>Tourette</w:t>
      </w:r>
      <w:proofErr w:type="spellEnd"/>
    </w:p>
    <w:p w14:paraId="79DBB3DB" w14:textId="0B194F60" w:rsidR="009946EB" w:rsidRPr="00AC5624" w:rsidRDefault="003636EA" w:rsidP="009946EB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Cellule 55</w:t>
      </w:r>
      <w:bookmarkStart w:id="0" w:name="_GoBack"/>
      <w:bookmarkEnd w:id="0"/>
      <w:r w:rsidR="009946EB" w:rsidRPr="00AC5624">
        <w:rPr>
          <w:rFonts w:asciiTheme="majorHAnsi" w:hAnsiTheme="majorHAnsi"/>
          <w:i/>
        </w:rPr>
        <w:t>,</w:t>
      </w:r>
      <w:r w:rsidR="009F0AD1" w:rsidRPr="00AC5624">
        <w:rPr>
          <w:rFonts w:asciiTheme="majorHAnsi" w:hAnsiTheme="majorHAnsi"/>
          <w:i/>
        </w:rPr>
        <w:t xml:space="preserve"> </w:t>
      </w:r>
      <w:r w:rsidR="00AC5624" w:rsidRPr="00AC5624">
        <w:rPr>
          <w:rFonts w:asciiTheme="majorHAnsi" w:hAnsiTheme="majorHAnsi"/>
          <w:i/>
        </w:rPr>
        <w:t>21 décembre</w:t>
      </w:r>
      <w:r w:rsidR="009946EB" w:rsidRPr="00AC5624">
        <w:rPr>
          <w:rFonts w:asciiTheme="majorHAnsi" w:hAnsiTheme="majorHAnsi"/>
          <w:i/>
        </w:rPr>
        <w:t xml:space="preserve"> 2014</w:t>
      </w:r>
    </w:p>
    <w:p w14:paraId="7C8FE41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372D8F2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69D8EA49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41A0D1AE" w14:textId="4070DD4E" w:rsidR="009946EB" w:rsidRPr="00821665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100 x 150cm</w:t>
      </w:r>
    </w:p>
    <w:p w14:paraId="1C7EAFDA" w14:textId="422AAA7F" w:rsidR="00821665" w:rsidRPr="009946EB" w:rsidRDefault="00821665" w:rsidP="009946EB"/>
    <w:sectPr w:rsidR="00821665" w:rsidRPr="009946EB" w:rsidSect="009F0AD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636EA"/>
    <w:rsid w:val="00594E82"/>
    <w:rsid w:val="00821665"/>
    <w:rsid w:val="008D3341"/>
    <w:rsid w:val="009236B7"/>
    <w:rsid w:val="009946EB"/>
    <w:rsid w:val="009F0AD1"/>
    <w:rsid w:val="00AC5624"/>
    <w:rsid w:val="00B9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2018-09-07T15:18:00Z</dcterms:created>
  <dcterms:modified xsi:type="dcterms:W3CDTF">2018-09-07T15:18:00Z</dcterms:modified>
</cp:coreProperties>
</file>