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19379CBB" w:rsidR="00D97B6C" w:rsidRDefault="00B14B5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Salle de lecture</w:t>
      </w:r>
      <w:r w:rsidR="00821665" w:rsidRPr="00821665">
        <w:rPr>
          <w:rFonts w:asciiTheme="majorHAnsi" w:hAnsiTheme="majorHAnsi"/>
          <w:i/>
        </w:rPr>
        <w:t>,</w:t>
      </w:r>
      <w:r w:rsidR="0082166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2006</w:t>
      </w:r>
    </w:p>
    <w:p w14:paraId="0A487C2D" w14:textId="19A03928" w:rsidR="00B14B5E" w:rsidRDefault="003D4B1F">
      <w:pPr>
        <w:rPr>
          <w:rFonts w:asciiTheme="majorHAnsi" w:hAnsiTheme="majorHAnsi"/>
        </w:rPr>
      </w:pPr>
      <w:r>
        <w:rPr>
          <w:rFonts w:asciiTheme="majorHAnsi" w:hAnsiTheme="majorHAnsi"/>
        </w:rPr>
        <w:t>#1205-07</w:t>
      </w:r>
      <w:bookmarkStart w:id="0" w:name="_GoBack"/>
      <w:bookmarkEnd w:id="0"/>
    </w:p>
    <w:p w14:paraId="473B3063" w14:textId="13A05C35" w:rsidR="00B14B5E" w:rsidRDefault="00B14B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Centre hospitalier </w:t>
      </w:r>
    </w:p>
    <w:p w14:paraId="5837ECFB" w14:textId="0584805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couleur</w:t>
      </w:r>
      <w:r w:rsidR="00B14B5E">
        <w:rPr>
          <w:rFonts w:asciiTheme="majorHAnsi" w:hAnsiTheme="majorHAnsi"/>
        </w:rPr>
        <w:t xml:space="preserve"> analogique</w:t>
      </w:r>
    </w:p>
    <w:p w14:paraId="748B3BB6" w14:textId="30F80775" w:rsidR="00821665" w:rsidRDefault="00373F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B14B5E">
        <w:rPr>
          <w:rFonts w:asciiTheme="majorHAnsi" w:hAnsiTheme="majorHAnsi"/>
        </w:rPr>
        <w:t>numérique sur papier Lumière</w:t>
      </w:r>
      <w:r w:rsidR="00385315">
        <w:rPr>
          <w:rFonts w:asciiTheme="majorHAnsi" w:hAnsiTheme="majorHAnsi"/>
        </w:rPr>
        <w:t xml:space="preserve"> </w:t>
      </w:r>
    </w:p>
    <w:p w14:paraId="1C7EAFDA" w14:textId="2D720577" w:rsidR="00821665" w:rsidRPr="00821665" w:rsidRDefault="00B14B5E">
      <w:pPr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15</w:t>
      </w:r>
      <w:r w:rsidR="00821665">
        <w:rPr>
          <w:rFonts w:asciiTheme="majorHAnsi" w:hAnsiTheme="majorHAnsi"/>
        </w:rPr>
        <w:t>0cm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254D0"/>
    <w:rsid w:val="001C7900"/>
    <w:rsid w:val="00373F56"/>
    <w:rsid w:val="00385315"/>
    <w:rsid w:val="003D4B1F"/>
    <w:rsid w:val="00821665"/>
    <w:rsid w:val="008D3341"/>
    <w:rsid w:val="00B1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2018-09-09T17:07:00Z</dcterms:created>
  <dcterms:modified xsi:type="dcterms:W3CDTF">2018-09-09T17:07:00Z</dcterms:modified>
</cp:coreProperties>
</file>