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D6613" w:rsidR="005B307C" w:rsidP="00D245BD" w:rsidRDefault="005B307C" w14:paraId="304ECC28" w14:textId="77777777"/>
    <w:p w:rsidRPr="002D6613" w:rsidR="005B307C" w:rsidP="00D245BD" w:rsidRDefault="005B307C" w14:paraId="59FAFABD" w14:textId="77777777"/>
    <w:p w:rsidRPr="002D6613" w:rsidR="005B307C" w:rsidP="00D245BD" w:rsidRDefault="005B307C" w14:paraId="0C720732" w14:textId="77777777"/>
    <w:p w:rsidRPr="004F480B" w:rsidR="005B307C" w:rsidP="00D245BD" w:rsidRDefault="007274A2" w14:paraId="0D8AB72C" w14:textId="51B07D85">
      <w:pPr>
        <w:pStyle w:val="Title"/>
        <w:rPr>
          <w:rFonts w:ascii="Times New Roman" w:hAnsi="Times New Roman" w:cs="Times New Roman"/>
        </w:rPr>
      </w:pPr>
      <w:r>
        <w:rPr>
          <w:rFonts w:ascii="Times New Roman" w:hAnsi="Times New Roman" w:cs="Times New Roman"/>
        </w:rPr>
        <w:t xml:space="preserve">CIVE 202 Project </w:t>
      </w:r>
      <w:r w:rsidR="003A1023">
        <w:rPr>
          <w:rFonts w:ascii="Times New Roman" w:hAnsi="Times New Roman" w:cs="Times New Roman"/>
        </w:rPr>
        <w:t>2</w:t>
      </w:r>
      <w:r>
        <w:rPr>
          <w:rFonts w:ascii="Times New Roman" w:hAnsi="Times New Roman" w:cs="Times New Roman"/>
        </w:rPr>
        <w:t xml:space="preserve"> Report: Air Quality</w:t>
      </w:r>
    </w:p>
    <w:p w:rsidRPr="002D6613" w:rsidR="005B307C" w:rsidP="00D245BD" w:rsidRDefault="007274A2" w14:paraId="1DA1DAB1" w14:textId="76599A12">
      <w:pPr>
        <w:pStyle w:val="Header"/>
      </w:pPr>
      <w:r>
        <w:t xml:space="preserve">Civil Engineering Analysis </w:t>
      </w:r>
      <w:r w:rsidR="00AF2CA0">
        <w:t>II</w:t>
      </w:r>
      <w:r w:rsidRPr="00FA1F7A" w:rsidR="005B307C">
        <w:t xml:space="preserve"> (CIVE-</w:t>
      </w:r>
      <w:r>
        <w:t>202</w:t>
      </w:r>
      <w:r w:rsidRPr="00FA1F7A" w:rsidR="005B307C">
        <w:t>)</w:t>
      </w:r>
      <w:r w:rsidRPr="00FA1F7A" w:rsidR="005B307C">
        <w:br/>
      </w:r>
      <w:r w:rsidRPr="00FA1F7A" w:rsidR="005B307C">
        <w:br/>
      </w:r>
      <w:r w:rsidRPr="00FA1F7A" w:rsidR="005B307C">
        <w:br/>
      </w:r>
      <w:r w:rsidRPr="00FA1F7A" w:rsidR="005B307C">
        <w:br/>
      </w:r>
      <w:r w:rsidR="00F078BC">
        <w:t>Section 151 Group 07</w:t>
      </w:r>
      <w:r w:rsidRPr="00FA1F7A" w:rsidR="005B307C">
        <w:br/>
      </w:r>
      <w:r w:rsidRPr="00FA1F7A" w:rsidR="005B307C">
        <w:br/>
      </w:r>
      <w:r w:rsidR="00AF2CA0">
        <w:t>February</w:t>
      </w:r>
      <w:r w:rsidRPr="00FA1F7A" w:rsidR="005B307C">
        <w:t xml:space="preserve"> </w:t>
      </w:r>
      <w:r w:rsidR="00F078BC">
        <w:t>24</w:t>
      </w:r>
      <w:r w:rsidRPr="00FA1F7A" w:rsidR="005B307C">
        <w:t>, 202</w:t>
      </w:r>
      <w:r w:rsidR="00AF2CA0">
        <w:t>6</w:t>
      </w:r>
      <w:r w:rsidRPr="00FA1F7A" w:rsidR="005B307C">
        <w:br/>
      </w:r>
      <w:r w:rsidRPr="002D6613" w:rsidR="005B307C">
        <w:br/>
      </w:r>
      <w:r w:rsidRPr="002D6613" w:rsidR="005B307C">
        <w:br/>
      </w:r>
    </w:p>
    <w:p w:rsidRPr="002D6613" w:rsidR="005B307C" w:rsidP="00D245BD" w:rsidRDefault="005B307C" w14:paraId="654F8B9E" w14:textId="77777777">
      <w:pPr>
        <w:pStyle w:val="Title"/>
      </w:pPr>
      <w:r w:rsidRPr="002D6613">
        <w:br w:type="page"/>
      </w:r>
    </w:p>
    <w:sdt>
      <w:sdtPr>
        <w:id w:val="-1982523361"/>
        <w:docPartObj>
          <w:docPartGallery w:val="Table of Contents"/>
          <w:docPartUnique/>
        </w:docPartObj>
        <w:rPr>
          <w:rFonts w:ascii="Times New Roman" w:hAnsi="Times New Roman" w:eastAsia="游明朝" w:cs="Times New Roman" w:eastAsiaTheme="minorEastAsia"/>
          <w:color w:val="auto"/>
          <w:kern w:val="2"/>
          <w:sz w:val="24"/>
          <w:szCs w:val="24"/>
          <w14:ligatures w14:val="standardContextual"/>
        </w:rPr>
      </w:sdtPr>
      <w:sdtEndPr>
        <w:rPr>
          <w:rFonts w:ascii="Times New Roman" w:hAnsi="Times New Roman" w:eastAsia="游明朝" w:cs="Times New Roman" w:eastAsiaTheme="minorEastAsia"/>
          <w:b w:val="1"/>
          <w:bCs w:val="1"/>
          <w:noProof/>
          <w:color w:val="auto"/>
          <w:sz w:val="24"/>
          <w:szCs w:val="24"/>
        </w:rPr>
      </w:sdtEndPr>
      <w:sdtContent>
        <w:p w:rsidRPr="0031443B" w:rsidR="0087153D" w:rsidRDefault="0087153D" w14:paraId="27EC5AEF" w14:textId="1B1D0F92">
          <w:pPr>
            <w:pStyle w:val="TOCHeading"/>
            <w:rPr>
              <w:rFonts w:ascii="Times New Roman" w:hAnsi="Times New Roman" w:cs="Times New Roman"/>
            </w:rPr>
          </w:pPr>
          <w:r w:rsidRPr="0031443B">
            <w:rPr>
              <w:rFonts w:ascii="Times New Roman" w:hAnsi="Times New Roman" w:cs="Times New Roman"/>
            </w:rPr>
            <w:t>Contents</w:t>
          </w:r>
        </w:p>
        <w:p w:rsidR="008E2E37" w:rsidRDefault="0087153D" w14:paraId="729D2E5B" w14:textId="36CAA860">
          <w:pPr>
            <w:pStyle w:val="TOC1"/>
            <w:tabs>
              <w:tab w:val="right" w:leader="dot" w:pos="9350"/>
            </w:tabs>
            <w:rPr>
              <w:rFonts w:asciiTheme="minorHAnsi" w:hAnsiTheme="minorHAnsi" w:eastAsiaTheme="minorEastAsia" w:cstheme="minorBidi"/>
              <w:noProof/>
            </w:rPr>
          </w:pPr>
          <w:r w:rsidRPr="6953C681">
            <w:fldChar w:fldCharType="begin"/>
          </w:r>
          <w:r w:rsidRPr="0031443B">
            <w:instrText xml:space="preserve"> TOC \o "1-3" \h \z \u </w:instrText>
          </w:r>
          <w:r w:rsidRPr="6953C681">
            <w:fldChar w:fldCharType="separate"/>
          </w:r>
          <w:hyperlink w:history="1" w:anchor="_Toc220937394">
            <w:r w:rsidRPr="00FB6C83" w:rsidR="008E2E37">
              <w:rPr>
                <w:rStyle w:val="Hyperlink"/>
                <w:noProof/>
              </w:rPr>
              <w:t>Introduction/Scope of Work</w:t>
            </w:r>
            <w:r w:rsidR="008E2E37">
              <w:rPr>
                <w:noProof/>
                <w:webHidden/>
              </w:rPr>
              <w:tab/>
            </w:r>
            <w:r w:rsidR="008E2E37">
              <w:rPr>
                <w:noProof/>
                <w:webHidden/>
              </w:rPr>
              <w:fldChar w:fldCharType="begin"/>
            </w:r>
            <w:r w:rsidR="008E2E37">
              <w:rPr>
                <w:noProof/>
                <w:webHidden/>
              </w:rPr>
              <w:instrText xml:space="preserve"> PAGEREF _Toc220937394 \h </w:instrText>
            </w:r>
            <w:r w:rsidR="008E2E37">
              <w:rPr>
                <w:noProof/>
                <w:webHidden/>
              </w:rPr>
            </w:r>
            <w:r w:rsidR="008E2E37">
              <w:rPr>
                <w:noProof/>
                <w:webHidden/>
              </w:rPr>
              <w:fldChar w:fldCharType="separate"/>
            </w:r>
            <w:r w:rsidR="008E2E37">
              <w:rPr>
                <w:noProof/>
                <w:webHidden/>
              </w:rPr>
              <w:t>2</w:t>
            </w:r>
            <w:r w:rsidR="008E2E37">
              <w:rPr>
                <w:noProof/>
                <w:webHidden/>
              </w:rPr>
              <w:fldChar w:fldCharType="end"/>
            </w:r>
          </w:hyperlink>
        </w:p>
        <w:p w:rsidR="008E2E37" w:rsidRDefault="00000000" w14:paraId="1308542B" w14:textId="0A8832D7">
          <w:pPr>
            <w:pStyle w:val="TOC2"/>
            <w:tabs>
              <w:tab w:val="right" w:leader="dot" w:pos="9350"/>
            </w:tabs>
            <w:rPr>
              <w:rFonts w:asciiTheme="minorHAnsi" w:hAnsiTheme="minorHAnsi" w:eastAsiaTheme="minorEastAsia" w:cstheme="minorBidi"/>
              <w:noProof/>
            </w:rPr>
          </w:pPr>
          <w:hyperlink w:history="1" w:anchor="_Toc220937395">
            <w:r w:rsidRPr="00FB6C83" w:rsidR="008E2E37">
              <w:rPr>
                <w:rStyle w:val="Hyperlink"/>
                <w:noProof/>
              </w:rPr>
              <w:t>Project Goals</w:t>
            </w:r>
            <w:r w:rsidR="008E2E37">
              <w:rPr>
                <w:noProof/>
                <w:webHidden/>
              </w:rPr>
              <w:tab/>
            </w:r>
            <w:r w:rsidR="008E2E37">
              <w:rPr>
                <w:noProof/>
                <w:webHidden/>
              </w:rPr>
              <w:fldChar w:fldCharType="begin"/>
            </w:r>
            <w:r w:rsidR="008E2E37">
              <w:rPr>
                <w:noProof/>
                <w:webHidden/>
              </w:rPr>
              <w:instrText xml:space="preserve"> PAGEREF _Toc220937395 \h </w:instrText>
            </w:r>
            <w:r w:rsidR="008E2E37">
              <w:rPr>
                <w:noProof/>
                <w:webHidden/>
              </w:rPr>
            </w:r>
            <w:r w:rsidR="008E2E37">
              <w:rPr>
                <w:noProof/>
                <w:webHidden/>
              </w:rPr>
              <w:fldChar w:fldCharType="separate"/>
            </w:r>
            <w:r w:rsidR="008E2E37">
              <w:rPr>
                <w:noProof/>
                <w:webHidden/>
              </w:rPr>
              <w:t>2</w:t>
            </w:r>
            <w:r w:rsidR="008E2E37">
              <w:rPr>
                <w:noProof/>
                <w:webHidden/>
              </w:rPr>
              <w:fldChar w:fldCharType="end"/>
            </w:r>
          </w:hyperlink>
        </w:p>
        <w:p w:rsidR="008E2E37" w:rsidRDefault="00000000" w14:paraId="4191B9E2" w14:textId="6E20891E">
          <w:pPr>
            <w:pStyle w:val="TOC2"/>
            <w:tabs>
              <w:tab w:val="right" w:leader="dot" w:pos="9350"/>
            </w:tabs>
            <w:rPr>
              <w:rFonts w:asciiTheme="minorHAnsi" w:hAnsiTheme="minorHAnsi" w:eastAsiaTheme="minorEastAsia" w:cstheme="minorBidi"/>
              <w:noProof/>
            </w:rPr>
          </w:pPr>
          <w:hyperlink w:history="1" w:anchor="_Toc220937396">
            <w:r w:rsidRPr="00FB6C83" w:rsidR="008E2E37">
              <w:rPr>
                <w:rStyle w:val="Hyperlink"/>
                <w:noProof/>
              </w:rPr>
              <w:t>Project Tasks</w:t>
            </w:r>
            <w:r w:rsidR="008E2E37">
              <w:rPr>
                <w:noProof/>
                <w:webHidden/>
              </w:rPr>
              <w:tab/>
            </w:r>
            <w:r w:rsidR="008E2E37">
              <w:rPr>
                <w:noProof/>
                <w:webHidden/>
              </w:rPr>
              <w:fldChar w:fldCharType="begin"/>
            </w:r>
            <w:r w:rsidR="008E2E37">
              <w:rPr>
                <w:noProof/>
                <w:webHidden/>
              </w:rPr>
              <w:instrText xml:space="preserve"> PAGEREF _Toc220937396 \h </w:instrText>
            </w:r>
            <w:r w:rsidR="008E2E37">
              <w:rPr>
                <w:noProof/>
                <w:webHidden/>
              </w:rPr>
            </w:r>
            <w:r w:rsidR="008E2E37">
              <w:rPr>
                <w:noProof/>
                <w:webHidden/>
              </w:rPr>
              <w:fldChar w:fldCharType="separate"/>
            </w:r>
            <w:r w:rsidR="008E2E37">
              <w:rPr>
                <w:noProof/>
                <w:webHidden/>
              </w:rPr>
              <w:t>3</w:t>
            </w:r>
            <w:r w:rsidR="008E2E37">
              <w:rPr>
                <w:noProof/>
                <w:webHidden/>
              </w:rPr>
              <w:fldChar w:fldCharType="end"/>
            </w:r>
          </w:hyperlink>
        </w:p>
        <w:p w:rsidR="008E2E37" w:rsidRDefault="00000000" w14:paraId="0E94D8CA" w14:textId="743CB88F">
          <w:pPr>
            <w:pStyle w:val="TOC2"/>
            <w:tabs>
              <w:tab w:val="right" w:leader="dot" w:pos="9350"/>
            </w:tabs>
            <w:rPr>
              <w:rFonts w:asciiTheme="minorHAnsi" w:hAnsiTheme="minorHAnsi" w:eastAsiaTheme="minorEastAsia" w:cstheme="minorBidi"/>
              <w:noProof/>
            </w:rPr>
          </w:pPr>
          <w:hyperlink w:history="1" w:anchor="_Toc220937397">
            <w:r w:rsidRPr="00FB6C83" w:rsidR="008E2E37">
              <w:rPr>
                <w:rStyle w:val="Hyperlink"/>
                <w:noProof/>
              </w:rPr>
              <w:t>Project Deliverables</w:t>
            </w:r>
            <w:r w:rsidR="008E2E37">
              <w:rPr>
                <w:noProof/>
                <w:webHidden/>
              </w:rPr>
              <w:tab/>
            </w:r>
            <w:r w:rsidR="008E2E37">
              <w:rPr>
                <w:noProof/>
                <w:webHidden/>
              </w:rPr>
              <w:fldChar w:fldCharType="begin"/>
            </w:r>
            <w:r w:rsidR="008E2E37">
              <w:rPr>
                <w:noProof/>
                <w:webHidden/>
              </w:rPr>
              <w:instrText xml:space="preserve"> PAGEREF _Toc220937397 \h </w:instrText>
            </w:r>
            <w:r w:rsidR="008E2E37">
              <w:rPr>
                <w:noProof/>
                <w:webHidden/>
              </w:rPr>
            </w:r>
            <w:r w:rsidR="008E2E37">
              <w:rPr>
                <w:noProof/>
                <w:webHidden/>
              </w:rPr>
              <w:fldChar w:fldCharType="separate"/>
            </w:r>
            <w:r w:rsidR="008E2E37">
              <w:rPr>
                <w:noProof/>
                <w:webHidden/>
              </w:rPr>
              <w:t>3</w:t>
            </w:r>
            <w:r w:rsidR="008E2E37">
              <w:rPr>
                <w:noProof/>
                <w:webHidden/>
              </w:rPr>
              <w:fldChar w:fldCharType="end"/>
            </w:r>
          </w:hyperlink>
        </w:p>
        <w:p w:rsidR="008E2E37" w:rsidRDefault="00000000" w14:paraId="7F4D6E02" w14:textId="54D51548">
          <w:pPr>
            <w:pStyle w:val="TOC2"/>
            <w:tabs>
              <w:tab w:val="right" w:leader="dot" w:pos="9350"/>
            </w:tabs>
            <w:rPr>
              <w:rFonts w:asciiTheme="minorHAnsi" w:hAnsiTheme="minorHAnsi" w:eastAsiaTheme="minorEastAsia" w:cstheme="minorBidi"/>
              <w:noProof/>
            </w:rPr>
          </w:pPr>
          <w:hyperlink w:history="1" w:anchor="_Toc220937398">
            <w:r w:rsidRPr="00FB6C83" w:rsidR="008E2E37">
              <w:rPr>
                <w:rStyle w:val="Hyperlink"/>
                <w:noProof/>
              </w:rPr>
              <w:t>Timeline</w:t>
            </w:r>
            <w:r w:rsidR="008E2E37">
              <w:rPr>
                <w:noProof/>
                <w:webHidden/>
              </w:rPr>
              <w:tab/>
            </w:r>
            <w:r w:rsidR="008E2E37">
              <w:rPr>
                <w:noProof/>
                <w:webHidden/>
              </w:rPr>
              <w:fldChar w:fldCharType="begin"/>
            </w:r>
            <w:r w:rsidR="008E2E37">
              <w:rPr>
                <w:noProof/>
                <w:webHidden/>
              </w:rPr>
              <w:instrText xml:space="preserve"> PAGEREF _Toc220937398 \h </w:instrText>
            </w:r>
            <w:r w:rsidR="008E2E37">
              <w:rPr>
                <w:noProof/>
                <w:webHidden/>
              </w:rPr>
            </w:r>
            <w:r w:rsidR="008E2E37">
              <w:rPr>
                <w:noProof/>
                <w:webHidden/>
              </w:rPr>
              <w:fldChar w:fldCharType="separate"/>
            </w:r>
            <w:r w:rsidR="008E2E37">
              <w:rPr>
                <w:noProof/>
                <w:webHidden/>
              </w:rPr>
              <w:t>4</w:t>
            </w:r>
            <w:r w:rsidR="008E2E37">
              <w:rPr>
                <w:noProof/>
                <w:webHidden/>
              </w:rPr>
              <w:fldChar w:fldCharType="end"/>
            </w:r>
          </w:hyperlink>
        </w:p>
        <w:p w:rsidR="008E2E37" w:rsidRDefault="00000000" w14:paraId="58823E82" w14:textId="08328309">
          <w:pPr>
            <w:pStyle w:val="TOC1"/>
            <w:tabs>
              <w:tab w:val="right" w:leader="dot" w:pos="9350"/>
            </w:tabs>
            <w:rPr>
              <w:rFonts w:asciiTheme="minorHAnsi" w:hAnsiTheme="minorHAnsi" w:eastAsiaTheme="minorEastAsia" w:cstheme="minorBidi"/>
              <w:noProof/>
            </w:rPr>
          </w:pPr>
          <w:hyperlink w:history="1" w:anchor="_Toc220937399">
            <w:r w:rsidRPr="00FB6C83" w:rsidR="008E2E37">
              <w:rPr>
                <w:rStyle w:val="Hyperlink"/>
                <w:noProof/>
              </w:rPr>
              <w:t>Methods</w:t>
            </w:r>
            <w:r w:rsidR="008E2E37">
              <w:rPr>
                <w:noProof/>
                <w:webHidden/>
              </w:rPr>
              <w:tab/>
            </w:r>
            <w:r w:rsidR="008E2E37">
              <w:rPr>
                <w:noProof/>
                <w:webHidden/>
              </w:rPr>
              <w:fldChar w:fldCharType="begin"/>
            </w:r>
            <w:r w:rsidR="008E2E37">
              <w:rPr>
                <w:noProof/>
                <w:webHidden/>
              </w:rPr>
              <w:instrText xml:space="preserve"> PAGEREF _Toc220937399 \h </w:instrText>
            </w:r>
            <w:r w:rsidR="008E2E37">
              <w:rPr>
                <w:noProof/>
                <w:webHidden/>
              </w:rPr>
            </w:r>
            <w:r w:rsidR="008E2E37">
              <w:rPr>
                <w:noProof/>
                <w:webHidden/>
              </w:rPr>
              <w:fldChar w:fldCharType="separate"/>
            </w:r>
            <w:r w:rsidR="008E2E37">
              <w:rPr>
                <w:noProof/>
                <w:webHidden/>
              </w:rPr>
              <w:t>4</w:t>
            </w:r>
            <w:r w:rsidR="008E2E37">
              <w:rPr>
                <w:noProof/>
                <w:webHidden/>
              </w:rPr>
              <w:fldChar w:fldCharType="end"/>
            </w:r>
          </w:hyperlink>
        </w:p>
        <w:p w:rsidR="008E2E37" w:rsidRDefault="00000000" w14:paraId="17A4DDC4" w14:textId="762FDE7B">
          <w:pPr>
            <w:pStyle w:val="TOC1"/>
            <w:tabs>
              <w:tab w:val="right" w:leader="dot" w:pos="9350"/>
            </w:tabs>
            <w:rPr>
              <w:rFonts w:asciiTheme="minorHAnsi" w:hAnsiTheme="minorHAnsi" w:eastAsiaTheme="minorEastAsia" w:cstheme="minorBidi"/>
              <w:noProof/>
            </w:rPr>
          </w:pPr>
          <w:hyperlink w:history="1" w:anchor="_Toc220937400">
            <w:r w:rsidRPr="00FB6C83" w:rsidR="008E2E37">
              <w:rPr>
                <w:rStyle w:val="Hyperlink"/>
                <w:noProof/>
              </w:rPr>
              <w:t>Results</w:t>
            </w:r>
            <w:r w:rsidR="008E2E37">
              <w:rPr>
                <w:noProof/>
                <w:webHidden/>
              </w:rPr>
              <w:tab/>
            </w:r>
            <w:r w:rsidR="008E2E37">
              <w:rPr>
                <w:noProof/>
                <w:webHidden/>
              </w:rPr>
              <w:fldChar w:fldCharType="begin"/>
            </w:r>
            <w:r w:rsidR="008E2E37">
              <w:rPr>
                <w:noProof/>
                <w:webHidden/>
              </w:rPr>
              <w:instrText xml:space="preserve"> PAGEREF _Toc220937400 \h </w:instrText>
            </w:r>
            <w:r w:rsidR="008E2E37">
              <w:rPr>
                <w:noProof/>
                <w:webHidden/>
              </w:rPr>
            </w:r>
            <w:r w:rsidR="008E2E37">
              <w:rPr>
                <w:noProof/>
                <w:webHidden/>
              </w:rPr>
              <w:fldChar w:fldCharType="separate"/>
            </w:r>
            <w:r w:rsidR="008E2E37">
              <w:rPr>
                <w:noProof/>
                <w:webHidden/>
              </w:rPr>
              <w:t>5</w:t>
            </w:r>
            <w:r w:rsidR="008E2E37">
              <w:rPr>
                <w:noProof/>
                <w:webHidden/>
              </w:rPr>
              <w:fldChar w:fldCharType="end"/>
            </w:r>
          </w:hyperlink>
        </w:p>
        <w:p w:rsidR="008E2E37" w:rsidRDefault="00000000" w14:paraId="2ADC6832" w14:textId="3F113921">
          <w:pPr>
            <w:pStyle w:val="TOC1"/>
            <w:tabs>
              <w:tab w:val="right" w:leader="dot" w:pos="9350"/>
            </w:tabs>
            <w:rPr>
              <w:rFonts w:asciiTheme="minorHAnsi" w:hAnsiTheme="minorHAnsi" w:eastAsiaTheme="minorEastAsia" w:cstheme="minorBidi"/>
              <w:noProof/>
            </w:rPr>
          </w:pPr>
          <w:hyperlink w:history="1" w:anchor="_Toc220937401">
            <w:r w:rsidRPr="00FB6C83" w:rsidR="008E2E37">
              <w:rPr>
                <w:rStyle w:val="Hyperlink"/>
                <w:noProof/>
              </w:rPr>
              <w:t>References</w:t>
            </w:r>
            <w:r w:rsidR="008E2E37">
              <w:rPr>
                <w:noProof/>
                <w:webHidden/>
              </w:rPr>
              <w:tab/>
            </w:r>
            <w:r w:rsidR="008E2E37">
              <w:rPr>
                <w:noProof/>
                <w:webHidden/>
              </w:rPr>
              <w:fldChar w:fldCharType="begin"/>
            </w:r>
            <w:r w:rsidR="008E2E37">
              <w:rPr>
                <w:noProof/>
                <w:webHidden/>
              </w:rPr>
              <w:instrText xml:space="preserve"> PAGEREF _Toc220937401 \h </w:instrText>
            </w:r>
            <w:r w:rsidR="008E2E37">
              <w:rPr>
                <w:noProof/>
                <w:webHidden/>
              </w:rPr>
            </w:r>
            <w:r w:rsidR="008E2E37">
              <w:rPr>
                <w:noProof/>
                <w:webHidden/>
              </w:rPr>
              <w:fldChar w:fldCharType="separate"/>
            </w:r>
            <w:r w:rsidR="008E2E37">
              <w:rPr>
                <w:noProof/>
                <w:webHidden/>
              </w:rPr>
              <w:t>8</w:t>
            </w:r>
            <w:r w:rsidR="008E2E37">
              <w:rPr>
                <w:noProof/>
                <w:webHidden/>
              </w:rPr>
              <w:fldChar w:fldCharType="end"/>
            </w:r>
          </w:hyperlink>
        </w:p>
        <w:p w:rsidR="006E3DCA" w:rsidP="00EA6EE2" w:rsidRDefault="0087153D" w14:paraId="1F6DC9AE" w14:textId="77777777">
          <w:pPr>
            <w:rPr>
              <w:noProof/>
            </w:rPr>
          </w:pPr>
          <w:r w:rsidRPr="6953C681">
            <w:rPr>
              <w:b/>
              <w:bCs/>
              <w:noProof/>
            </w:rPr>
            <w:fldChar w:fldCharType="end"/>
          </w:r>
          <w:r w:rsidR="00F435F5">
            <w:rPr>
              <w:b/>
              <w:bCs/>
              <w:noProof/>
            </w:rPr>
            <w:fldChar w:fldCharType="begin"/>
          </w:r>
          <w:r w:rsidRPr="6953C681">
            <w:rPr>
              <w:b/>
              <w:bCs/>
              <w:noProof/>
            </w:rPr>
            <w:instrText xml:space="preserve"> TOC \h \z \c "Figure" </w:instrText>
          </w:r>
          <w:r w:rsidR="00F435F5">
            <w:rPr>
              <w:b/>
              <w:bCs/>
              <w:noProof/>
            </w:rPr>
            <w:fldChar w:fldCharType="separate"/>
          </w:r>
        </w:p>
        <w:p w:rsidR="00C03A19" w:rsidP="00EA6EE2" w:rsidRDefault="006E3DCA" w14:paraId="3222BD07" w14:textId="51DEE529">
          <w:r>
            <w:rPr>
              <w:noProof/>
            </w:rPr>
            <w:t>No table of figures entries found.</w:t>
          </w:r>
          <w:r w:rsidR="00F435F5">
            <w:rPr>
              <w:b/>
              <w:bCs/>
              <w:noProof/>
            </w:rPr>
            <w:fldChar w:fldCharType="end"/>
          </w:r>
        </w:p>
      </w:sdtContent>
    </w:sdt>
    <w:p w:rsidR="00D03328" w:rsidP="00D245BD" w:rsidRDefault="005E54F8" w14:paraId="4CB0CC8C" w14:textId="420FC087">
      <w:pPr>
        <w:pStyle w:val="Heading1"/>
      </w:pPr>
      <w:bookmarkStart w:name="_Toc220937394" w:id="0"/>
      <w:r>
        <w:t>Introduction</w:t>
      </w:r>
      <w:r w:rsidR="006B4D7D">
        <w:t>/Scope of Work</w:t>
      </w:r>
      <w:bookmarkEnd w:id="0"/>
    </w:p>
    <w:p w:rsidRPr="00016F76" w:rsidR="00016F76" w:rsidP="00016F76" w:rsidRDefault="00016F76" w14:paraId="582C8E7B" w14:textId="38AC3878">
      <w:pPr>
        <w:pStyle w:val="Heading2"/>
        <w:rPr>
          <w:color w:val="FF0000"/>
        </w:rPr>
      </w:pPr>
      <w:bookmarkStart w:name="_Toc220937395" w:id="1"/>
      <w:r w:rsidRPr="00914623">
        <w:t>Project Goals</w:t>
      </w:r>
      <w:bookmarkEnd w:id="1"/>
    </w:p>
    <w:p w:rsidRPr="00016F76" w:rsidR="00016F76" w:rsidP="00016F76" w:rsidRDefault="00016F76" w14:paraId="7C9FA4CC" w14:textId="6D76780E">
      <w:pPr>
        <w:pStyle w:val="Heading2"/>
        <w:rPr>
          <w:color w:val="auto"/>
        </w:rPr>
      </w:pPr>
      <w:bookmarkStart w:name="_Toc220937396" w:id="2"/>
      <w:r w:rsidRPr="00914623">
        <w:t>Project Tasks</w:t>
      </w:r>
      <w:bookmarkEnd w:id="2"/>
    </w:p>
    <w:p w:rsidRPr="00F078BC" w:rsidR="00016F76" w:rsidP="00F078BC" w:rsidRDefault="00016F76" w14:paraId="4BA6FF3D" w14:textId="2629AA1B">
      <w:pPr>
        <w:pStyle w:val="Heading2"/>
      </w:pPr>
      <w:bookmarkStart w:name="_Toc220937397" w:id="3"/>
      <w:r w:rsidRPr="00016F76">
        <w:t>Project Deliverables</w:t>
      </w:r>
      <w:bookmarkEnd w:id="3"/>
      <w:r w:rsidRPr="00016F76">
        <w:t xml:space="preserve"> </w:t>
      </w:r>
    </w:p>
    <w:p w:rsidRPr="00B75519" w:rsidR="00016F76" w:rsidP="00016F76" w:rsidRDefault="00016F76" w14:paraId="2630B968" w14:textId="2D4E6C3A">
      <w:pPr>
        <w:pStyle w:val="Heading2"/>
      </w:pPr>
      <w:bookmarkStart w:name="_Toc220937398" w:id="4"/>
      <w:r w:rsidRPr="00B75519">
        <w:t>Timeline</w:t>
      </w:r>
      <w:bookmarkEnd w:id="4"/>
      <w:r w:rsidRPr="00B75519">
        <w:t xml:space="preserve"> </w:t>
      </w:r>
    </w:p>
    <w:tbl>
      <w:tblPr>
        <w:tblStyle w:val="TableGrid"/>
        <w:tblW w:w="0" w:type="auto"/>
        <w:tblLook w:val="04A0" w:firstRow="1" w:lastRow="0" w:firstColumn="1" w:lastColumn="0" w:noHBand="0" w:noVBand="1"/>
      </w:tblPr>
      <w:tblGrid>
        <w:gridCol w:w="3116"/>
        <w:gridCol w:w="3117"/>
      </w:tblGrid>
      <w:tr w:rsidRPr="00B75519" w:rsidR="00016F76" w:rsidTr="006A3D01" w14:paraId="2F32EC13" w14:textId="77777777">
        <w:tc>
          <w:tcPr>
            <w:tcW w:w="3116" w:type="dxa"/>
          </w:tcPr>
          <w:p w:rsidRPr="00B75519" w:rsidR="00016F76" w:rsidP="006A3D01" w:rsidRDefault="00016F76" w14:paraId="3645A0F3" w14:textId="77777777">
            <w:pPr>
              <w:jc w:val="center"/>
              <w:rPr>
                <w:color w:val="000000" w:themeColor="text1"/>
              </w:rPr>
            </w:pPr>
            <w:r w:rsidRPr="00B75519">
              <w:rPr>
                <w:color w:val="000000" w:themeColor="text1"/>
              </w:rPr>
              <w:t>Deliverable</w:t>
            </w:r>
          </w:p>
        </w:tc>
        <w:tc>
          <w:tcPr>
            <w:tcW w:w="3117" w:type="dxa"/>
          </w:tcPr>
          <w:p w:rsidRPr="00B75519" w:rsidR="00016F76" w:rsidP="006A3D01" w:rsidRDefault="00016F76" w14:paraId="283C5FC6" w14:textId="77777777">
            <w:pPr>
              <w:jc w:val="center"/>
              <w:rPr>
                <w:color w:val="000000" w:themeColor="text1"/>
              </w:rPr>
            </w:pPr>
            <w:r w:rsidRPr="00B75519">
              <w:rPr>
                <w:color w:val="000000" w:themeColor="text1"/>
              </w:rPr>
              <w:t>Due to Client by</w:t>
            </w:r>
          </w:p>
        </w:tc>
      </w:tr>
      <w:tr w:rsidRPr="00B75519" w:rsidR="00016F76" w:rsidTr="006A3D01" w14:paraId="283951CA" w14:textId="77777777">
        <w:tc>
          <w:tcPr>
            <w:tcW w:w="3116" w:type="dxa"/>
          </w:tcPr>
          <w:p w:rsidRPr="00B75519" w:rsidR="00016F76" w:rsidP="006A3D01" w:rsidRDefault="00016F76" w14:paraId="4F9750C5" w14:textId="276FA2A1">
            <w:pPr>
              <w:rPr>
                <w:color w:val="000000" w:themeColor="text1"/>
              </w:rPr>
            </w:pPr>
          </w:p>
        </w:tc>
        <w:tc>
          <w:tcPr>
            <w:tcW w:w="3117" w:type="dxa"/>
          </w:tcPr>
          <w:p w:rsidRPr="00B75519" w:rsidR="00016F76" w:rsidP="006A3D01" w:rsidRDefault="00016F76" w14:paraId="7B02746C" w14:textId="1C7B4745">
            <w:pPr>
              <w:rPr>
                <w:color w:val="000000" w:themeColor="text1"/>
              </w:rPr>
            </w:pPr>
          </w:p>
        </w:tc>
      </w:tr>
      <w:tr w:rsidRPr="00B75519" w:rsidR="00016F76" w:rsidTr="006A3D01" w14:paraId="1382E238" w14:textId="77777777">
        <w:tc>
          <w:tcPr>
            <w:tcW w:w="3116" w:type="dxa"/>
          </w:tcPr>
          <w:p w:rsidRPr="00B75519" w:rsidR="00016F76" w:rsidP="006A3D01" w:rsidRDefault="00016F76" w14:paraId="3A038448" w14:textId="334FC94C">
            <w:pPr>
              <w:rPr>
                <w:color w:val="000000" w:themeColor="text1"/>
              </w:rPr>
            </w:pPr>
          </w:p>
        </w:tc>
        <w:tc>
          <w:tcPr>
            <w:tcW w:w="3117" w:type="dxa"/>
          </w:tcPr>
          <w:p w:rsidRPr="00B75519" w:rsidR="00016F76" w:rsidP="006A3D01" w:rsidRDefault="00016F76" w14:paraId="33F68617" w14:textId="2D1FFD3C">
            <w:pPr>
              <w:rPr>
                <w:color w:val="000000" w:themeColor="text1"/>
              </w:rPr>
            </w:pPr>
          </w:p>
        </w:tc>
      </w:tr>
      <w:tr w:rsidRPr="00B75519" w:rsidR="00016F76" w:rsidTr="006A3D01" w14:paraId="7B04EDB0" w14:textId="77777777">
        <w:tc>
          <w:tcPr>
            <w:tcW w:w="3116" w:type="dxa"/>
          </w:tcPr>
          <w:p w:rsidRPr="00B75519" w:rsidR="00016F76" w:rsidP="006A3D01" w:rsidRDefault="00016F76" w14:paraId="1F2D4B39" w14:textId="739EEF50">
            <w:pPr>
              <w:rPr>
                <w:color w:val="000000" w:themeColor="text1"/>
              </w:rPr>
            </w:pPr>
          </w:p>
        </w:tc>
        <w:tc>
          <w:tcPr>
            <w:tcW w:w="3117" w:type="dxa"/>
          </w:tcPr>
          <w:p w:rsidRPr="00B75519" w:rsidR="00016F76" w:rsidP="006A3D01" w:rsidRDefault="00016F76" w14:paraId="27AB8B1F" w14:textId="3F42B420">
            <w:pPr>
              <w:rPr>
                <w:color w:val="000000" w:themeColor="text1"/>
              </w:rPr>
            </w:pPr>
          </w:p>
        </w:tc>
      </w:tr>
      <w:tr w:rsidRPr="00B75519" w:rsidR="00016F76" w:rsidTr="006A3D01" w14:paraId="78F2C592" w14:textId="77777777">
        <w:tc>
          <w:tcPr>
            <w:tcW w:w="3116" w:type="dxa"/>
          </w:tcPr>
          <w:p w:rsidRPr="00B75519" w:rsidR="00016F76" w:rsidP="006A3D01" w:rsidRDefault="00016F76" w14:paraId="071F7971" w14:textId="0131EEB3">
            <w:pPr>
              <w:rPr>
                <w:color w:val="000000" w:themeColor="text1"/>
              </w:rPr>
            </w:pPr>
          </w:p>
        </w:tc>
        <w:tc>
          <w:tcPr>
            <w:tcW w:w="3117" w:type="dxa"/>
          </w:tcPr>
          <w:p w:rsidRPr="00B75519" w:rsidR="00016F76" w:rsidP="006A3D01" w:rsidRDefault="00016F76" w14:paraId="5D82AB4E" w14:textId="4401EE72">
            <w:pPr>
              <w:rPr>
                <w:color w:val="000000" w:themeColor="text1"/>
              </w:rPr>
            </w:pPr>
          </w:p>
        </w:tc>
      </w:tr>
      <w:tr w:rsidRPr="00B75519" w:rsidR="00016F76" w:rsidTr="006A3D01" w14:paraId="352A4E33" w14:textId="77777777">
        <w:tc>
          <w:tcPr>
            <w:tcW w:w="3116" w:type="dxa"/>
          </w:tcPr>
          <w:p w:rsidRPr="00B75519" w:rsidR="00016F76" w:rsidP="006A3D01" w:rsidRDefault="00016F76" w14:paraId="14926402" w14:textId="6F2E3441">
            <w:pPr>
              <w:rPr>
                <w:color w:val="000000" w:themeColor="text1"/>
              </w:rPr>
            </w:pPr>
          </w:p>
        </w:tc>
        <w:tc>
          <w:tcPr>
            <w:tcW w:w="3117" w:type="dxa"/>
          </w:tcPr>
          <w:p w:rsidRPr="00B75519" w:rsidR="00016F76" w:rsidP="006A3D01" w:rsidRDefault="00016F76" w14:paraId="4F135ED7" w14:textId="1925597E">
            <w:pPr>
              <w:rPr>
                <w:color w:val="000000" w:themeColor="text1"/>
              </w:rPr>
            </w:pPr>
          </w:p>
        </w:tc>
      </w:tr>
      <w:tr w:rsidRPr="00B75519" w:rsidR="00016F76" w:rsidTr="006A3D01" w14:paraId="23B46F8D" w14:textId="77777777">
        <w:tc>
          <w:tcPr>
            <w:tcW w:w="3116" w:type="dxa"/>
          </w:tcPr>
          <w:p w:rsidRPr="00B75519" w:rsidR="00016F76" w:rsidP="006A3D01" w:rsidRDefault="00016F76" w14:paraId="3306CA2D" w14:textId="31B10589">
            <w:pPr>
              <w:rPr>
                <w:color w:val="000000" w:themeColor="text1"/>
              </w:rPr>
            </w:pPr>
          </w:p>
        </w:tc>
        <w:tc>
          <w:tcPr>
            <w:tcW w:w="3117" w:type="dxa"/>
          </w:tcPr>
          <w:p w:rsidRPr="00B75519" w:rsidR="00016F76" w:rsidP="006A3D01" w:rsidRDefault="00016F76" w14:paraId="2686FD69" w14:textId="00BEC5A5">
            <w:pPr>
              <w:rPr>
                <w:color w:val="000000" w:themeColor="text1"/>
              </w:rPr>
            </w:pPr>
          </w:p>
        </w:tc>
      </w:tr>
    </w:tbl>
    <w:p w:rsidR="00460C5E" w:rsidP="00F078BC" w:rsidRDefault="00EA6EE2" w14:paraId="27085979" w14:textId="54B58436">
      <w:pPr>
        <w:pStyle w:val="Heading1"/>
      </w:pPr>
      <w:bookmarkStart w:name="_Toc220937399" w:id="5"/>
      <w:r>
        <w:t>Me</w:t>
      </w:r>
      <w:r w:rsidR="005E54F8">
        <w:t>thods</w:t>
      </w:r>
      <w:bookmarkEnd w:id="5"/>
    </w:p>
    <w:p w:rsidR="69D92BB4" w:rsidP="07D8A2DC" w:rsidRDefault="69D92BB4" w14:paraId="32C56C36" w14:textId="4BB5BB1F">
      <w:r>
        <w:t xml:space="preserve">The calculations used in the Excel Mix Design were translated directly into Python functions in a Jupyter Notebook. Each Excel formula was reviewed and rewritten step by step to make sure the same mathematical relationships were preserved. The weight of water was calculated by multiplying the total cementitious materials (cement, fly ash, silica fume, and other SCM) by the selected water-cement ratio. The volume of each cementitious material was calculated by dividing its weight by the product of its specific gravity and the unit weight of water (62.4 lb/ft³). </w:t>
      </w:r>
      <w:r>
        <w:lastRenderedPageBreak/>
        <w:t>The total aggregate volume was then determined by subtracting the volumes of cementitious materials, air, and water from 27 cubic feet, which represents one cubic yard of concrete.</w:t>
      </w:r>
    </w:p>
    <w:p w:rsidR="69D92BB4" w:rsidP="07D8A2DC" w:rsidRDefault="69D92BB4" w14:paraId="579933C8" w14:textId="01C492F6">
      <w:r w:rsidRPr="07D8A2DC">
        <w:rPr>
          <w:rFonts w:eastAsia="Times New Roman"/>
        </w:rPr>
        <w:t>The aggregate weights were calculated using the selected percentage split between fine and coarse aggregates and their corresponding specific gravities. These calculations follow the same procedure used in the Excel sheet to ensure that the automated Python results match the manual spreadsheet process.</w:t>
      </w:r>
    </w:p>
    <w:p w:rsidR="69D92BB4" w:rsidP="07D8A2DC" w:rsidRDefault="69D92BB4" w14:paraId="3C04FA0E" w14:textId="32D58C89">
      <w:r w:rsidRPr="07D8A2DC">
        <w:rPr>
          <w:rFonts w:eastAsia="Times New Roman"/>
        </w:rPr>
        <w:t>The notebook includes sequential user prompts using the</w:t>
      </w:r>
      <w:r w:rsidRPr="07D8A2DC">
        <w:rPr>
          <w:rFonts w:eastAsia="Times New Roman"/>
          <w:b/>
          <w:bCs/>
        </w:rPr>
        <w:t xml:space="preserve"> </w:t>
      </w:r>
      <w:bookmarkStart w:name="_Int_G3yyKuO9" w:id="6"/>
      <w:r w:rsidRPr="07D8A2DC">
        <w:rPr>
          <w:rFonts w:eastAsia="Times New Roman"/>
          <w:b/>
          <w:bCs/>
        </w:rPr>
        <w:t>input(</w:t>
      </w:r>
      <w:bookmarkEnd w:id="6"/>
      <w:r w:rsidRPr="07D8A2DC">
        <w:rPr>
          <w:rFonts w:eastAsia="Times New Roman"/>
          <w:b/>
          <w:bCs/>
        </w:rPr>
        <w:t>)</w:t>
      </w:r>
      <w:r w:rsidRPr="07D8A2DC">
        <w:rPr>
          <w:rFonts w:eastAsia="Times New Roman"/>
        </w:rPr>
        <w:t xml:space="preserve"> function. This allows users to enter project information and mix design parameters directly into the program. The required inputs include cementitious material weights, water-cement ratio, air content, aggregate percentages, and specific gravities for each material. After the inputs are collected, the program applies the defined functions in sequence to compute water weight, material volumes, total aggregate volume, and final aggregate weights for one cubic yard of concrete.</w:t>
      </w:r>
    </w:p>
    <w:p w:rsidR="69D92BB4" w:rsidP="07D8A2DC" w:rsidRDefault="69D92BB4" w14:paraId="4CA031A1" w14:textId="13E2F7B1">
      <w:r w:rsidRPr="07D8A2DC">
        <w:rPr>
          <w:rFonts w:eastAsia="Times New Roman"/>
        </w:rPr>
        <w:t>The outputs generated by the program include the calculated water weight and the required weights of fine and coarse aggregates. These outputs were produced for four different mix design scenarios and reviewed to confirm that the automated calculations were consistent with the original Excel formulas and the applicable DOT specifications.</w:t>
      </w:r>
    </w:p>
    <w:p w:rsidR="005E54F8" w:rsidP="003C2D83" w:rsidRDefault="003C2D83" w14:paraId="06CE55F9" w14:textId="27C4F2B3">
      <w:pPr>
        <w:pStyle w:val="Heading1"/>
      </w:pPr>
      <w:bookmarkStart w:name="_Toc220937400" w:id="7"/>
      <w:r w:rsidR="005E54F8">
        <w:rPr/>
        <w:t>Results</w:t>
      </w:r>
      <w:r w:rsidR="381ACD4B">
        <w:rPr/>
        <w:t xml:space="preserve"> and Discussion</w:t>
      </w:r>
      <w:bookmarkEnd w:id="7"/>
    </w:p>
    <w:p w:rsidR="005E54F8" w:rsidP="7BC3A4AE" w:rsidRDefault="003C2D83" w14:paraId="684345B6" w14:textId="75E0146F">
      <w:pPr>
        <w:pStyle w:val="Normal"/>
        <w:suppressLineNumbers w:val="0"/>
        <w:bidi w:val="0"/>
        <w:spacing w:before="0" w:beforeAutospacing="off" w:after="160" w:afterAutospacing="off" w:line="278" w:lineRule="auto"/>
        <w:ind w:left="0" w:right="0"/>
        <w:jc w:val="left"/>
        <w:rPr>
          <w:rFonts w:eastAsia="Times New Roman"/>
        </w:rPr>
      </w:pPr>
      <w:r w:rsidRPr="7BC3A4AE" w:rsidR="2A1310E2">
        <w:rPr>
          <w:rFonts w:eastAsia="Times New Roman"/>
        </w:rPr>
        <w:t xml:space="preserve">This project aims to translate an existing </w:t>
      </w:r>
      <w:r w:rsidRPr="7BC3A4AE" w:rsidR="4DB45330">
        <w:rPr>
          <w:rFonts w:eastAsia="Times New Roman"/>
        </w:rPr>
        <w:t xml:space="preserve">concrete </w:t>
      </w:r>
      <w:r w:rsidRPr="7BC3A4AE" w:rsidR="2A1310E2">
        <w:rPr>
          <w:rFonts w:eastAsia="Times New Roman"/>
        </w:rPr>
        <w:t>design</w:t>
      </w:r>
      <w:r w:rsidRPr="7BC3A4AE" w:rsidR="7A52224C">
        <w:rPr>
          <w:rFonts w:eastAsia="Times New Roman"/>
        </w:rPr>
        <w:t xml:space="preserve"> mix</w:t>
      </w:r>
      <w:r w:rsidRPr="7BC3A4AE" w:rsidR="2A1310E2">
        <w:rPr>
          <w:rFonts w:eastAsia="Times New Roman"/>
        </w:rPr>
        <w:t xml:space="preserve"> model</w:t>
      </w:r>
      <w:r w:rsidRPr="7BC3A4AE" w:rsidR="3D98D3AB">
        <w:rPr>
          <w:rFonts w:eastAsia="Times New Roman"/>
        </w:rPr>
        <w:t xml:space="preserve">, originally </w:t>
      </w:r>
      <w:r w:rsidRPr="7BC3A4AE" w:rsidR="2A1310E2">
        <w:rPr>
          <w:rFonts w:eastAsia="Times New Roman"/>
        </w:rPr>
        <w:t xml:space="preserve">based in Excel, into a fully functioning python-based </w:t>
      </w:r>
      <w:r w:rsidRPr="7BC3A4AE" w:rsidR="3A3854B2">
        <w:rPr>
          <w:rFonts w:eastAsia="Times New Roman"/>
        </w:rPr>
        <w:t>program</w:t>
      </w:r>
      <w:r w:rsidRPr="7BC3A4AE" w:rsidR="2A1310E2">
        <w:rPr>
          <w:rFonts w:eastAsia="Times New Roman"/>
        </w:rPr>
        <w:t>.</w:t>
      </w:r>
      <w:r w:rsidRPr="7BC3A4AE" w:rsidR="32F398C2">
        <w:rPr>
          <w:rFonts w:eastAsia="Times New Roman"/>
        </w:rPr>
        <w:t xml:space="preserve"> The purpose of the transition from excel to python is to improve efficiency and accuracy.</w:t>
      </w:r>
      <w:r w:rsidRPr="7BC3A4AE" w:rsidR="234A410E">
        <w:rPr>
          <w:rFonts w:eastAsia="Times New Roman"/>
        </w:rPr>
        <w:t xml:space="preserve"> </w:t>
      </w:r>
      <w:r w:rsidRPr="7BC3A4AE" w:rsidR="234A410E">
        <w:rPr>
          <w:rFonts w:eastAsia="Times New Roman"/>
        </w:rPr>
        <w:t xml:space="preserve">The program prompts users to enter specific design </w:t>
      </w:r>
      <w:r w:rsidRPr="7BC3A4AE" w:rsidR="4004ED9E">
        <w:rPr>
          <w:rFonts w:eastAsia="Times New Roman"/>
        </w:rPr>
        <w:t xml:space="preserve">parameters </w:t>
      </w:r>
      <w:r w:rsidRPr="7BC3A4AE" w:rsidR="234A410E">
        <w:rPr>
          <w:rFonts w:eastAsia="Times New Roman"/>
        </w:rPr>
        <w:t xml:space="preserve">such as the water-cement </w:t>
      </w:r>
      <w:r w:rsidRPr="7BC3A4AE" w:rsidR="433AE670">
        <w:rPr>
          <w:rFonts w:eastAsia="Times New Roman"/>
        </w:rPr>
        <w:t>ratio</w:t>
      </w:r>
      <w:r w:rsidRPr="7BC3A4AE" w:rsidR="07820FA9">
        <w:rPr>
          <w:rFonts w:eastAsia="Times New Roman"/>
        </w:rPr>
        <w:t>,</w:t>
      </w:r>
      <w:r w:rsidRPr="7BC3A4AE" w:rsidR="234A410E">
        <w:rPr>
          <w:rFonts w:eastAsia="Times New Roman"/>
        </w:rPr>
        <w:t xml:space="preserve"> aggregate proportions</w:t>
      </w:r>
      <w:r w:rsidRPr="7BC3A4AE" w:rsidR="7568C5E0">
        <w:rPr>
          <w:rFonts w:eastAsia="Times New Roman"/>
        </w:rPr>
        <w:t xml:space="preserve">, </w:t>
      </w:r>
      <w:r w:rsidRPr="7BC3A4AE" w:rsidR="0450A7C0">
        <w:rPr>
          <w:rFonts w:eastAsia="Times New Roman"/>
        </w:rPr>
        <w:t xml:space="preserve">etc. These inputs influence the strength, </w:t>
      </w:r>
      <w:r w:rsidRPr="7BC3A4AE" w:rsidR="2960B63C">
        <w:rPr>
          <w:rFonts w:eastAsia="Times New Roman"/>
        </w:rPr>
        <w:t>durability,</w:t>
      </w:r>
      <w:r w:rsidRPr="7BC3A4AE" w:rsidR="0450A7C0">
        <w:rPr>
          <w:rFonts w:eastAsia="Times New Roman"/>
        </w:rPr>
        <w:t xml:space="preserve"> and usability of the final concrete mixture.</w:t>
      </w:r>
      <w:r w:rsidRPr="7BC3A4AE" w:rsidR="234A410E">
        <w:rPr>
          <w:rFonts w:eastAsia="Times New Roman"/>
        </w:rPr>
        <w:t xml:space="preserve"> </w:t>
      </w:r>
      <w:r w:rsidRPr="7BC3A4AE" w:rsidR="368F3ECB">
        <w:rPr>
          <w:rFonts w:eastAsia="Times New Roman"/>
        </w:rPr>
        <w:t xml:space="preserve">The system will </w:t>
      </w:r>
      <w:r w:rsidRPr="7BC3A4AE" w:rsidR="2D58DFA4">
        <w:rPr>
          <w:rFonts w:eastAsia="Times New Roman"/>
        </w:rPr>
        <w:t>then l</w:t>
      </w:r>
      <w:r w:rsidRPr="7BC3A4AE" w:rsidR="73A1E12E">
        <w:rPr>
          <w:rFonts w:eastAsia="Times New Roman"/>
        </w:rPr>
        <w:t>ead the user through the necessary design process</w:t>
      </w:r>
      <w:r w:rsidRPr="7BC3A4AE" w:rsidR="619B2EA6">
        <w:rPr>
          <w:rFonts w:eastAsia="Times New Roman"/>
        </w:rPr>
        <w:t xml:space="preserve"> step by step</w:t>
      </w:r>
      <w:r w:rsidRPr="7BC3A4AE" w:rsidR="73A1E12E">
        <w:rPr>
          <w:rFonts w:eastAsia="Times New Roman"/>
        </w:rPr>
        <w:t>.</w:t>
      </w:r>
      <w:r w:rsidRPr="7BC3A4AE" w:rsidR="3CCEDB79">
        <w:rPr>
          <w:rFonts w:eastAsia="Times New Roman"/>
        </w:rPr>
        <w:t xml:space="preserve"> All necessary required information must be </w:t>
      </w:r>
      <w:r w:rsidRPr="7BC3A4AE" w:rsidR="3CCEDB79">
        <w:rPr>
          <w:rFonts w:eastAsia="Times New Roman"/>
        </w:rPr>
        <w:t>submitted</w:t>
      </w:r>
      <w:r w:rsidRPr="7BC3A4AE" w:rsidR="3CCEDB79">
        <w:rPr>
          <w:rFonts w:eastAsia="Times New Roman"/>
        </w:rPr>
        <w:t xml:space="preserve"> before calculation takes place.</w:t>
      </w:r>
      <w:r w:rsidRPr="7BC3A4AE" w:rsidR="0802F157">
        <w:rPr>
          <w:rFonts w:eastAsia="Times New Roman"/>
        </w:rPr>
        <w:t xml:space="preserve"> </w:t>
      </w:r>
      <w:r w:rsidRPr="7BC3A4AE" w:rsidR="5E3A8320">
        <w:rPr>
          <w:rFonts w:eastAsia="Times New Roman"/>
        </w:rPr>
        <w:t xml:space="preserve">The program calculates the quantities of cement, water, fine aggregate, and coarse aggregate needed to produce one cubic yard of concrete. </w:t>
      </w:r>
      <w:r w:rsidRPr="7BC3A4AE" w:rsidR="0802F157">
        <w:rPr>
          <w:rFonts w:eastAsia="Times New Roman"/>
        </w:rPr>
        <w:t>A weight chart is then generated</w:t>
      </w:r>
      <w:r w:rsidRPr="7BC3A4AE" w:rsidR="65F1A5A9">
        <w:rPr>
          <w:rFonts w:eastAsia="Times New Roman"/>
        </w:rPr>
        <w:t>. T</w:t>
      </w:r>
      <w:r w:rsidRPr="7BC3A4AE" w:rsidR="087AE6C1">
        <w:rPr>
          <w:rFonts w:eastAsia="Times New Roman"/>
        </w:rPr>
        <w:t xml:space="preserve">his chart summarizes the material </w:t>
      </w:r>
      <w:r w:rsidRPr="7BC3A4AE" w:rsidR="5FACBC56">
        <w:rPr>
          <w:rFonts w:eastAsia="Times New Roman"/>
        </w:rPr>
        <w:t>quantities</w:t>
      </w:r>
      <w:r w:rsidRPr="7BC3A4AE" w:rsidR="087AE6C1">
        <w:rPr>
          <w:rFonts w:eastAsia="Times New Roman"/>
        </w:rPr>
        <w:t xml:space="preserve"> calculated in a clear and </w:t>
      </w:r>
      <w:r w:rsidRPr="7BC3A4AE" w:rsidR="3CF0363F">
        <w:rPr>
          <w:rFonts w:eastAsia="Times New Roman"/>
        </w:rPr>
        <w:t>professionally</w:t>
      </w:r>
      <w:r w:rsidRPr="7BC3A4AE" w:rsidR="087AE6C1">
        <w:rPr>
          <w:rFonts w:eastAsia="Times New Roman"/>
        </w:rPr>
        <w:t xml:space="preserve"> formatted table.</w:t>
      </w:r>
      <w:r w:rsidRPr="7BC3A4AE" w:rsidR="5047B5DF">
        <w:rPr>
          <w:rFonts w:eastAsia="Times New Roman"/>
        </w:rPr>
        <w:t xml:space="preserve"> The </w:t>
      </w:r>
      <w:r w:rsidRPr="7BC3A4AE" w:rsidR="0802F157">
        <w:rPr>
          <w:rFonts w:eastAsia="Times New Roman"/>
        </w:rPr>
        <w:t>chart is specifically designed based on the inpu</w:t>
      </w:r>
      <w:r w:rsidRPr="7BC3A4AE" w:rsidR="590C228D">
        <w:rPr>
          <w:rFonts w:eastAsia="Times New Roman"/>
        </w:rPr>
        <w:t xml:space="preserve">ts of the user, </w:t>
      </w:r>
      <w:r w:rsidRPr="7BC3A4AE" w:rsidR="035137F9">
        <w:rPr>
          <w:rFonts w:eastAsia="Times New Roman"/>
        </w:rPr>
        <w:t>allowing</w:t>
      </w:r>
      <w:r w:rsidRPr="7BC3A4AE" w:rsidR="590C228D">
        <w:rPr>
          <w:rFonts w:eastAsia="Times New Roman"/>
        </w:rPr>
        <w:t xml:space="preserve"> </w:t>
      </w:r>
      <w:r w:rsidRPr="7BC3A4AE" w:rsidR="1184B746">
        <w:rPr>
          <w:rFonts w:eastAsia="Times New Roman"/>
        </w:rPr>
        <w:t xml:space="preserve">for </w:t>
      </w:r>
      <w:r w:rsidRPr="7BC3A4AE" w:rsidR="590C228D">
        <w:rPr>
          <w:rFonts w:eastAsia="Times New Roman"/>
        </w:rPr>
        <w:t xml:space="preserve">a </w:t>
      </w:r>
      <w:r w:rsidRPr="7BC3A4AE" w:rsidR="0C121360">
        <w:rPr>
          <w:rFonts w:eastAsia="Times New Roman"/>
        </w:rPr>
        <w:t>user</w:t>
      </w:r>
      <w:r w:rsidRPr="7BC3A4AE" w:rsidR="580F8187">
        <w:rPr>
          <w:rFonts w:eastAsia="Times New Roman"/>
        </w:rPr>
        <w:t xml:space="preserve"> </w:t>
      </w:r>
      <w:r w:rsidRPr="7BC3A4AE" w:rsidR="0C121360">
        <w:rPr>
          <w:rFonts w:eastAsia="Times New Roman"/>
        </w:rPr>
        <w:t>friendly</w:t>
      </w:r>
      <w:r w:rsidRPr="7BC3A4AE" w:rsidR="590C228D">
        <w:rPr>
          <w:rFonts w:eastAsia="Times New Roman"/>
        </w:rPr>
        <w:t xml:space="preserve"> and professional</w:t>
      </w:r>
      <w:r w:rsidRPr="7BC3A4AE" w:rsidR="0153C6E4">
        <w:rPr>
          <w:rFonts w:eastAsia="Times New Roman"/>
        </w:rPr>
        <w:t>ly formatted data table to be made based on the user's needs.</w:t>
      </w:r>
    </w:p>
    <w:p w:rsidR="005E54F8" w:rsidP="003C2D83" w:rsidRDefault="003C2D83" w14:paraId="06420193" w14:textId="76AAF826">
      <w:pPr>
        <w:pStyle w:val="Heading1"/>
      </w:pPr>
      <w:bookmarkStart w:name="_Toc220937401" w:id="8"/>
      <w:r w:rsidR="003C2D83">
        <w:rPr/>
        <w:t>References</w:t>
      </w:r>
      <w:bookmarkEnd w:id="8"/>
    </w:p>
    <w:p w:rsidRPr="00CB451B" w:rsidR="00202D59" w:rsidP="00B726BA" w:rsidRDefault="00202D59" w14:paraId="22FED1DB" w14:textId="28209CBC">
      <w:pPr>
        <w:tabs>
          <w:tab w:val="left" w:pos="8417"/>
        </w:tabs>
      </w:pPr>
    </w:p>
    <w:sectPr w:rsidRPr="00CB451B" w:rsidR="00202D59" w:rsidSect="003576AF">
      <w:headerReference w:type="default" r:id="rId10"/>
      <w:footerReference w:type="default" r:id="rId11"/>
      <w:headerReference w:type="first" r:id="rId12"/>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E54F3" w:rsidP="00D245BD" w:rsidRDefault="00AE54F3" w14:paraId="007D7CC4" w14:textId="77777777">
      <w:r>
        <w:separator/>
      </w:r>
    </w:p>
  </w:endnote>
  <w:endnote w:type="continuationSeparator" w:id="0">
    <w:p w:rsidR="00AE54F3" w:rsidP="00D245BD" w:rsidRDefault="00AE54F3" w14:paraId="405C4B58" w14:textId="77777777">
      <w:r>
        <w:continuationSeparator/>
      </w:r>
    </w:p>
  </w:endnote>
  <w:endnote w:type="continuationNotice" w:id="1">
    <w:p w:rsidR="00AE54F3" w:rsidRDefault="00AE54F3" w14:paraId="733CEE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2ABA" w:rsidP="00662ABA" w:rsidRDefault="00662ABA" w14:paraId="4CB63914" w14:textId="77777777">
    <w:pPr>
      <w:pStyle w:val="Footer"/>
      <w:jc w:val="cen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rsidR="00662ABA" w:rsidRDefault="00662ABA" w14:paraId="404439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E54F3" w:rsidP="00D245BD" w:rsidRDefault="00AE54F3" w14:paraId="2C1D5EFB" w14:textId="77777777">
      <w:r>
        <w:separator/>
      </w:r>
    </w:p>
  </w:footnote>
  <w:footnote w:type="continuationSeparator" w:id="0">
    <w:p w:rsidR="00AE54F3" w:rsidP="00D245BD" w:rsidRDefault="00AE54F3" w14:paraId="6D5982A9" w14:textId="77777777">
      <w:r>
        <w:continuationSeparator/>
      </w:r>
    </w:p>
  </w:footnote>
  <w:footnote w:type="continuationNotice" w:id="1">
    <w:p w:rsidR="00AE54F3" w:rsidRDefault="00AE54F3" w14:paraId="13B799F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2ABA" w:rsidRDefault="00662ABA" w14:paraId="00B0D52C" w14:textId="1607D2F0">
    <w:pPr>
      <w:pStyle w:val="Header"/>
    </w:pPr>
    <w:r>
      <w:t>Group Structural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3576AF" w:rsidP="00D245BD" w:rsidRDefault="003576AF" w14:paraId="685B935D" w14:textId="4FC3AD0E">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G3yyKuO9" int2:invalidationBookmarkName="" int2:hashCode="/NDG1qT1P2IiCc" int2:id="RymYzLv7">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000"/>
    <w:rsid w:val="00000C84"/>
    <w:rsid w:val="00001A45"/>
    <w:rsid w:val="00004633"/>
    <w:rsid w:val="000165C0"/>
    <w:rsid w:val="00016F76"/>
    <w:rsid w:val="00022084"/>
    <w:rsid w:val="0003083E"/>
    <w:rsid w:val="0003289C"/>
    <w:rsid w:val="00032D14"/>
    <w:rsid w:val="0003392D"/>
    <w:rsid w:val="0003444B"/>
    <w:rsid w:val="00034860"/>
    <w:rsid w:val="000406A4"/>
    <w:rsid w:val="00045386"/>
    <w:rsid w:val="00051A04"/>
    <w:rsid w:val="00063872"/>
    <w:rsid w:val="00071AA6"/>
    <w:rsid w:val="00071ACA"/>
    <w:rsid w:val="0007356B"/>
    <w:rsid w:val="00074474"/>
    <w:rsid w:val="00077EE2"/>
    <w:rsid w:val="00080967"/>
    <w:rsid w:val="00085089"/>
    <w:rsid w:val="00086110"/>
    <w:rsid w:val="00091694"/>
    <w:rsid w:val="00094C74"/>
    <w:rsid w:val="00097A90"/>
    <w:rsid w:val="000A226C"/>
    <w:rsid w:val="000A3E9C"/>
    <w:rsid w:val="000A6EA2"/>
    <w:rsid w:val="000B38AA"/>
    <w:rsid w:val="000B6642"/>
    <w:rsid w:val="000D7CC8"/>
    <w:rsid w:val="000F5848"/>
    <w:rsid w:val="000F5BF1"/>
    <w:rsid w:val="00114AA5"/>
    <w:rsid w:val="00116943"/>
    <w:rsid w:val="00126BFC"/>
    <w:rsid w:val="00131CD1"/>
    <w:rsid w:val="00132F43"/>
    <w:rsid w:val="00140B37"/>
    <w:rsid w:val="001441DF"/>
    <w:rsid w:val="00156396"/>
    <w:rsid w:val="0016034C"/>
    <w:rsid w:val="00162523"/>
    <w:rsid w:val="00164B5B"/>
    <w:rsid w:val="00164D1A"/>
    <w:rsid w:val="00166AD8"/>
    <w:rsid w:val="00171558"/>
    <w:rsid w:val="00182AA5"/>
    <w:rsid w:val="00184C20"/>
    <w:rsid w:val="00190017"/>
    <w:rsid w:val="001A0373"/>
    <w:rsid w:val="001A2543"/>
    <w:rsid w:val="001A2978"/>
    <w:rsid w:val="001A3814"/>
    <w:rsid w:val="001C1E8F"/>
    <w:rsid w:val="001C7E3C"/>
    <w:rsid w:val="001C7ECE"/>
    <w:rsid w:val="001D3BA1"/>
    <w:rsid w:val="001D7F40"/>
    <w:rsid w:val="001E08F9"/>
    <w:rsid w:val="001E2668"/>
    <w:rsid w:val="001E6EEF"/>
    <w:rsid w:val="001F33D7"/>
    <w:rsid w:val="001F61C2"/>
    <w:rsid w:val="001F68A1"/>
    <w:rsid w:val="001F722E"/>
    <w:rsid w:val="00202D59"/>
    <w:rsid w:val="00204309"/>
    <w:rsid w:val="002054F4"/>
    <w:rsid w:val="00206DD2"/>
    <w:rsid w:val="00207A30"/>
    <w:rsid w:val="00212854"/>
    <w:rsid w:val="002160F7"/>
    <w:rsid w:val="00221C95"/>
    <w:rsid w:val="00223C45"/>
    <w:rsid w:val="00226154"/>
    <w:rsid w:val="00227DD8"/>
    <w:rsid w:val="002370BD"/>
    <w:rsid w:val="00240196"/>
    <w:rsid w:val="00250A26"/>
    <w:rsid w:val="00252856"/>
    <w:rsid w:val="00252EB6"/>
    <w:rsid w:val="00256905"/>
    <w:rsid w:val="00260B70"/>
    <w:rsid w:val="00262E5E"/>
    <w:rsid w:val="002647E4"/>
    <w:rsid w:val="00264B69"/>
    <w:rsid w:val="0027044A"/>
    <w:rsid w:val="0027261B"/>
    <w:rsid w:val="00276150"/>
    <w:rsid w:val="002873D1"/>
    <w:rsid w:val="00292B5D"/>
    <w:rsid w:val="0029303E"/>
    <w:rsid w:val="00293378"/>
    <w:rsid w:val="00293844"/>
    <w:rsid w:val="002945BA"/>
    <w:rsid w:val="00295359"/>
    <w:rsid w:val="002977F4"/>
    <w:rsid w:val="002A74E1"/>
    <w:rsid w:val="002B1B59"/>
    <w:rsid w:val="002C3CE9"/>
    <w:rsid w:val="002C3E77"/>
    <w:rsid w:val="002D5FEC"/>
    <w:rsid w:val="002E0194"/>
    <w:rsid w:val="002E13F8"/>
    <w:rsid w:val="002E2320"/>
    <w:rsid w:val="002F3966"/>
    <w:rsid w:val="002F7642"/>
    <w:rsid w:val="002F77D8"/>
    <w:rsid w:val="00303C8A"/>
    <w:rsid w:val="0031443B"/>
    <w:rsid w:val="0031541F"/>
    <w:rsid w:val="00316F0D"/>
    <w:rsid w:val="00323C52"/>
    <w:rsid w:val="00326628"/>
    <w:rsid w:val="00334A89"/>
    <w:rsid w:val="00337D5F"/>
    <w:rsid w:val="003436EE"/>
    <w:rsid w:val="0034720E"/>
    <w:rsid w:val="0034722F"/>
    <w:rsid w:val="00350235"/>
    <w:rsid w:val="0035072B"/>
    <w:rsid w:val="0035260C"/>
    <w:rsid w:val="00352CA9"/>
    <w:rsid w:val="003576AF"/>
    <w:rsid w:val="003611F9"/>
    <w:rsid w:val="00365CC0"/>
    <w:rsid w:val="00366AEB"/>
    <w:rsid w:val="00396AE4"/>
    <w:rsid w:val="003A1023"/>
    <w:rsid w:val="003A5D22"/>
    <w:rsid w:val="003B1D79"/>
    <w:rsid w:val="003B6C13"/>
    <w:rsid w:val="003C2D83"/>
    <w:rsid w:val="003C41A4"/>
    <w:rsid w:val="003D126F"/>
    <w:rsid w:val="003D7918"/>
    <w:rsid w:val="003E35E4"/>
    <w:rsid w:val="003E6192"/>
    <w:rsid w:val="003E7C3A"/>
    <w:rsid w:val="003F5407"/>
    <w:rsid w:val="003F616E"/>
    <w:rsid w:val="00401EC5"/>
    <w:rsid w:val="00405FB9"/>
    <w:rsid w:val="00406227"/>
    <w:rsid w:val="004119B6"/>
    <w:rsid w:val="0041660B"/>
    <w:rsid w:val="00416B2F"/>
    <w:rsid w:val="0042184E"/>
    <w:rsid w:val="00437013"/>
    <w:rsid w:val="00442D37"/>
    <w:rsid w:val="004450E6"/>
    <w:rsid w:val="0044699B"/>
    <w:rsid w:val="00446B1A"/>
    <w:rsid w:val="00447587"/>
    <w:rsid w:val="00450669"/>
    <w:rsid w:val="00452EFD"/>
    <w:rsid w:val="00453BF7"/>
    <w:rsid w:val="00457702"/>
    <w:rsid w:val="00460C5E"/>
    <w:rsid w:val="00462833"/>
    <w:rsid w:val="00463A3C"/>
    <w:rsid w:val="00463D64"/>
    <w:rsid w:val="00467959"/>
    <w:rsid w:val="0046E7B2"/>
    <w:rsid w:val="004838DF"/>
    <w:rsid w:val="00486BEF"/>
    <w:rsid w:val="004946CA"/>
    <w:rsid w:val="00495910"/>
    <w:rsid w:val="004B2E99"/>
    <w:rsid w:val="004B3488"/>
    <w:rsid w:val="004B6225"/>
    <w:rsid w:val="004C37FA"/>
    <w:rsid w:val="004D36CD"/>
    <w:rsid w:val="004D4F1E"/>
    <w:rsid w:val="004E17EA"/>
    <w:rsid w:val="004E4316"/>
    <w:rsid w:val="004E5C0D"/>
    <w:rsid w:val="004F480B"/>
    <w:rsid w:val="004F53C6"/>
    <w:rsid w:val="00500FEF"/>
    <w:rsid w:val="005069DD"/>
    <w:rsid w:val="00506FC9"/>
    <w:rsid w:val="00507A03"/>
    <w:rsid w:val="0051334E"/>
    <w:rsid w:val="00523812"/>
    <w:rsid w:val="00527774"/>
    <w:rsid w:val="00527865"/>
    <w:rsid w:val="0054381E"/>
    <w:rsid w:val="0054610F"/>
    <w:rsid w:val="00553473"/>
    <w:rsid w:val="0055685B"/>
    <w:rsid w:val="0057071F"/>
    <w:rsid w:val="005724E0"/>
    <w:rsid w:val="00581695"/>
    <w:rsid w:val="00582DC2"/>
    <w:rsid w:val="00584B0E"/>
    <w:rsid w:val="00592826"/>
    <w:rsid w:val="00595F3D"/>
    <w:rsid w:val="005A0F3E"/>
    <w:rsid w:val="005A790F"/>
    <w:rsid w:val="005B0345"/>
    <w:rsid w:val="005B09BA"/>
    <w:rsid w:val="005B109E"/>
    <w:rsid w:val="005B307C"/>
    <w:rsid w:val="005B6C06"/>
    <w:rsid w:val="005B7184"/>
    <w:rsid w:val="005C052C"/>
    <w:rsid w:val="005C245C"/>
    <w:rsid w:val="005D20B3"/>
    <w:rsid w:val="005E4DEC"/>
    <w:rsid w:val="005E54F8"/>
    <w:rsid w:val="005E719A"/>
    <w:rsid w:val="005F0F61"/>
    <w:rsid w:val="005F2EC6"/>
    <w:rsid w:val="005F7DF0"/>
    <w:rsid w:val="00610141"/>
    <w:rsid w:val="006122CE"/>
    <w:rsid w:val="00615557"/>
    <w:rsid w:val="006202B0"/>
    <w:rsid w:val="00620656"/>
    <w:rsid w:val="006222B8"/>
    <w:rsid w:val="00623FC5"/>
    <w:rsid w:val="00627062"/>
    <w:rsid w:val="006338BF"/>
    <w:rsid w:val="0063729F"/>
    <w:rsid w:val="00641F35"/>
    <w:rsid w:val="00651FE3"/>
    <w:rsid w:val="00652258"/>
    <w:rsid w:val="006536FF"/>
    <w:rsid w:val="00653CAB"/>
    <w:rsid w:val="00660EA1"/>
    <w:rsid w:val="00662ABA"/>
    <w:rsid w:val="00671430"/>
    <w:rsid w:val="006720D9"/>
    <w:rsid w:val="006766AB"/>
    <w:rsid w:val="00677FEC"/>
    <w:rsid w:val="006800AC"/>
    <w:rsid w:val="0068104C"/>
    <w:rsid w:val="00695170"/>
    <w:rsid w:val="006A25EF"/>
    <w:rsid w:val="006A32AF"/>
    <w:rsid w:val="006A570C"/>
    <w:rsid w:val="006A7B10"/>
    <w:rsid w:val="006B2BFD"/>
    <w:rsid w:val="006B4D7D"/>
    <w:rsid w:val="006B6F5D"/>
    <w:rsid w:val="006B7F25"/>
    <w:rsid w:val="006C287E"/>
    <w:rsid w:val="006C2BD5"/>
    <w:rsid w:val="006D0354"/>
    <w:rsid w:val="006D0FF9"/>
    <w:rsid w:val="006D251F"/>
    <w:rsid w:val="006D3DAA"/>
    <w:rsid w:val="006E07E5"/>
    <w:rsid w:val="006E2853"/>
    <w:rsid w:val="006E3DCA"/>
    <w:rsid w:val="006E4EEF"/>
    <w:rsid w:val="006E5690"/>
    <w:rsid w:val="006E72E6"/>
    <w:rsid w:val="006F78C2"/>
    <w:rsid w:val="0070154C"/>
    <w:rsid w:val="00702B45"/>
    <w:rsid w:val="0070314F"/>
    <w:rsid w:val="0071155C"/>
    <w:rsid w:val="00720AFC"/>
    <w:rsid w:val="00720E1E"/>
    <w:rsid w:val="007245C3"/>
    <w:rsid w:val="007274A2"/>
    <w:rsid w:val="007328A1"/>
    <w:rsid w:val="00734289"/>
    <w:rsid w:val="00751C7C"/>
    <w:rsid w:val="007533A1"/>
    <w:rsid w:val="00765118"/>
    <w:rsid w:val="00766F26"/>
    <w:rsid w:val="007776B8"/>
    <w:rsid w:val="00777AC8"/>
    <w:rsid w:val="00777D6D"/>
    <w:rsid w:val="0078040F"/>
    <w:rsid w:val="007852F8"/>
    <w:rsid w:val="007869F7"/>
    <w:rsid w:val="0079041E"/>
    <w:rsid w:val="007A56C2"/>
    <w:rsid w:val="007A68FC"/>
    <w:rsid w:val="007C3F82"/>
    <w:rsid w:val="007C4315"/>
    <w:rsid w:val="007C4D85"/>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148B6"/>
    <w:rsid w:val="008228E3"/>
    <w:rsid w:val="008423A5"/>
    <w:rsid w:val="00845900"/>
    <w:rsid w:val="00846147"/>
    <w:rsid w:val="00847F2E"/>
    <w:rsid w:val="00850673"/>
    <w:rsid w:val="0085123F"/>
    <w:rsid w:val="00860814"/>
    <w:rsid w:val="0087153D"/>
    <w:rsid w:val="00872997"/>
    <w:rsid w:val="0087620C"/>
    <w:rsid w:val="00884E0D"/>
    <w:rsid w:val="0088577D"/>
    <w:rsid w:val="00893E35"/>
    <w:rsid w:val="00893F63"/>
    <w:rsid w:val="0089787C"/>
    <w:rsid w:val="008A0269"/>
    <w:rsid w:val="008A2513"/>
    <w:rsid w:val="008A38DE"/>
    <w:rsid w:val="008A3BCC"/>
    <w:rsid w:val="008A6CD5"/>
    <w:rsid w:val="008A783F"/>
    <w:rsid w:val="008B6E00"/>
    <w:rsid w:val="008B7318"/>
    <w:rsid w:val="008D0DCC"/>
    <w:rsid w:val="008D276A"/>
    <w:rsid w:val="008E2E37"/>
    <w:rsid w:val="008E62A3"/>
    <w:rsid w:val="008E7DB8"/>
    <w:rsid w:val="008F66F5"/>
    <w:rsid w:val="009029DD"/>
    <w:rsid w:val="00905D5A"/>
    <w:rsid w:val="0090694C"/>
    <w:rsid w:val="00907481"/>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661A"/>
    <w:rsid w:val="00957A6F"/>
    <w:rsid w:val="00961CC5"/>
    <w:rsid w:val="00963193"/>
    <w:rsid w:val="0096346A"/>
    <w:rsid w:val="009700AA"/>
    <w:rsid w:val="009829DE"/>
    <w:rsid w:val="00990FC3"/>
    <w:rsid w:val="00991AE6"/>
    <w:rsid w:val="0099449A"/>
    <w:rsid w:val="00994887"/>
    <w:rsid w:val="00996662"/>
    <w:rsid w:val="009A2D47"/>
    <w:rsid w:val="009B4A03"/>
    <w:rsid w:val="009D3C24"/>
    <w:rsid w:val="009F6421"/>
    <w:rsid w:val="00A0000D"/>
    <w:rsid w:val="00A0174C"/>
    <w:rsid w:val="00A057AE"/>
    <w:rsid w:val="00A07AE9"/>
    <w:rsid w:val="00A25983"/>
    <w:rsid w:val="00A25E91"/>
    <w:rsid w:val="00A3528C"/>
    <w:rsid w:val="00A45F53"/>
    <w:rsid w:val="00A47811"/>
    <w:rsid w:val="00A617D9"/>
    <w:rsid w:val="00A62BCB"/>
    <w:rsid w:val="00A64EA9"/>
    <w:rsid w:val="00A66007"/>
    <w:rsid w:val="00A73818"/>
    <w:rsid w:val="00A76492"/>
    <w:rsid w:val="00A81BDE"/>
    <w:rsid w:val="00A82580"/>
    <w:rsid w:val="00A87E50"/>
    <w:rsid w:val="00A94D86"/>
    <w:rsid w:val="00A9574E"/>
    <w:rsid w:val="00AB1B15"/>
    <w:rsid w:val="00AB4002"/>
    <w:rsid w:val="00AB5FDF"/>
    <w:rsid w:val="00AB73E0"/>
    <w:rsid w:val="00AC74BE"/>
    <w:rsid w:val="00AD03B2"/>
    <w:rsid w:val="00AD1E94"/>
    <w:rsid w:val="00AD33C6"/>
    <w:rsid w:val="00AE2EDA"/>
    <w:rsid w:val="00AE54F3"/>
    <w:rsid w:val="00AF2253"/>
    <w:rsid w:val="00AF2CA0"/>
    <w:rsid w:val="00AF4EA1"/>
    <w:rsid w:val="00B02410"/>
    <w:rsid w:val="00B03DA7"/>
    <w:rsid w:val="00B16CF8"/>
    <w:rsid w:val="00B20088"/>
    <w:rsid w:val="00B21047"/>
    <w:rsid w:val="00B21DD1"/>
    <w:rsid w:val="00B227FF"/>
    <w:rsid w:val="00B25FB5"/>
    <w:rsid w:val="00B363D9"/>
    <w:rsid w:val="00B43DC4"/>
    <w:rsid w:val="00B506A2"/>
    <w:rsid w:val="00B54450"/>
    <w:rsid w:val="00B56E9A"/>
    <w:rsid w:val="00B608B1"/>
    <w:rsid w:val="00B6481B"/>
    <w:rsid w:val="00B66A71"/>
    <w:rsid w:val="00B714CA"/>
    <w:rsid w:val="00B726BA"/>
    <w:rsid w:val="00B8044D"/>
    <w:rsid w:val="00B93618"/>
    <w:rsid w:val="00BA088E"/>
    <w:rsid w:val="00BB1BCA"/>
    <w:rsid w:val="00BB5A9A"/>
    <w:rsid w:val="00BB61DD"/>
    <w:rsid w:val="00BC6C95"/>
    <w:rsid w:val="00BD2515"/>
    <w:rsid w:val="00BE083C"/>
    <w:rsid w:val="00BE3379"/>
    <w:rsid w:val="00BE5202"/>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52CE9"/>
    <w:rsid w:val="00C53053"/>
    <w:rsid w:val="00C57B14"/>
    <w:rsid w:val="00C623F7"/>
    <w:rsid w:val="00C71301"/>
    <w:rsid w:val="00C71638"/>
    <w:rsid w:val="00C71BB5"/>
    <w:rsid w:val="00C72A97"/>
    <w:rsid w:val="00C73E27"/>
    <w:rsid w:val="00C81D7A"/>
    <w:rsid w:val="00C848F8"/>
    <w:rsid w:val="00C87698"/>
    <w:rsid w:val="00C87D5E"/>
    <w:rsid w:val="00C93ED8"/>
    <w:rsid w:val="00C961AB"/>
    <w:rsid w:val="00C977F3"/>
    <w:rsid w:val="00CA6726"/>
    <w:rsid w:val="00CB4284"/>
    <w:rsid w:val="00CB451B"/>
    <w:rsid w:val="00CB5FA9"/>
    <w:rsid w:val="00CB6871"/>
    <w:rsid w:val="00CC5575"/>
    <w:rsid w:val="00CD04D7"/>
    <w:rsid w:val="00CD0B5A"/>
    <w:rsid w:val="00CD1C02"/>
    <w:rsid w:val="00CE00F4"/>
    <w:rsid w:val="00CE42F2"/>
    <w:rsid w:val="00CE74B5"/>
    <w:rsid w:val="00CF3A73"/>
    <w:rsid w:val="00D003CD"/>
    <w:rsid w:val="00D00CF7"/>
    <w:rsid w:val="00D02644"/>
    <w:rsid w:val="00D03328"/>
    <w:rsid w:val="00D03952"/>
    <w:rsid w:val="00D04985"/>
    <w:rsid w:val="00D065E4"/>
    <w:rsid w:val="00D07A95"/>
    <w:rsid w:val="00D12704"/>
    <w:rsid w:val="00D16D64"/>
    <w:rsid w:val="00D245BD"/>
    <w:rsid w:val="00D36C6D"/>
    <w:rsid w:val="00D427B7"/>
    <w:rsid w:val="00D43936"/>
    <w:rsid w:val="00D43AEA"/>
    <w:rsid w:val="00D44E55"/>
    <w:rsid w:val="00D46EC9"/>
    <w:rsid w:val="00D5210E"/>
    <w:rsid w:val="00D52CC3"/>
    <w:rsid w:val="00D61EAD"/>
    <w:rsid w:val="00D63A9F"/>
    <w:rsid w:val="00D6416C"/>
    <w:rsid w:val="00D646AF"/>
    <w:rsid w:val="00D7125C"/>
    <w:rsid w:val="00D71988"/>
    <w:rsid w:val="00D73B9B"/>
    <w:rsid w:val="00D82D20"/>
    <w:rsid w:val="00D848C7"/>
    <w:rsid w:val="00D866FF"/>
    <w:rsid w:val="00D86807"/>
    <w:rsid w:val="00D8777A"/>
    <w:rsid w:val="00DA02A5"/>
    <w:rsid w:val="00DA1DCD"/>
    <w:rsid w:val="00DA4910"/>
    <w:rsid w:val="00DA59F8"/>
    <w:rsid w:val="00DC3F19"/>
    <w:rsid w:val="00DC5924"/>
    <w:rsid w:val="00DD3BA7"/>
    <w:rsid w:val="00DD5748"/>
    <w:rsid w:val="00DD7040"/>
    <w:rsid w:val="00DD7806"/>
    <w:rsid w:val="00DE09FA"/>
    <w:rsid w:val="00DE1A67"/>
    <w:rsid w:val="00DE3DF2"/>
    <w:rsid w:val="00DE5219"/>
    <w:rsid w:val="00DF1DAC"/>
    <w:rsid w:val="00DF7716"/>
    <w:rsid w:val="00E03F49"/>
    <w:rsid w:val="00E04214"/>
    <w:rsid w:val="00E07F93"/>
    <w:rsid w:val="00E11E67"/>
    <w:rsid w:val="00E15303"/>
    <w:rsid w:val="00E20D0C"/>
    <w:rsid w:val="00E22714"/>
    <w:rsid w:val="00E30D9E"/>
    <w:rsid w:val="00E3118F"/>
    <w:rsid w:val="00E35E3A"/>
    <w:rsid w:val="00E36200"/>
    <w:rsid w:val="00E400BB"/>
    <w:rsid w:val="00E42DC0"/>
    <w:rsid w:val="00E438D6"/>
    <w:rsid w:val="00E43D70"/>
    <w:rsid w:val="00E43F0C"/>
    <w:rsid w:val="00E4540F"/>
    <w:rsid w:val="00E45531"/>
    <w:rsid w:val="00E52702"/>
    <w:rsid w:val="00E56BB8"/>
    <w:rsid w:val="00E638D6"/>
    <w:rsid w:val="00E67B50"/>
    <w:rsid w:val="00E7393E"/>
    <w:rsid w:val="00E74400"/>
    <w:rsid w:val="00E76AF5"/>
    <w:rsid w:val="00E80A27"/>
    <w:rsid w:val="00E83D4D"/>
    <w:rsid w:val="00E85A1E"/>
    <w:rsid w:val="00E918F5"/>
    <w:rsid w:val="00E96D43"/>
    <w:rsid w:val="00E96F55"/>
    <w:rsid w:val="00E975D1"/>
    <w:rsid w:val="00EA0F21"/>
    <w:rsid w:val="00EA1680"/>
    <w:rsid w:val="00EA2176"/>
    <w:rsid w:val="00EA29C1"/>
    <w:rsid w:val="00EA5033"/>
    <w:rsid w:val="00EA6EE2"/>
    <w:rsid w:val="00EB0156"/>
    <w:rsid w:val="00EB3EC3"/>
    <w:rsid w:val="00EC3984"/>
    <w:rsid w:val="00ED107B"/>
    <w:rsid w:val="00ED6AEC"/>
    <w:rsid w:val="00EE44FD"/>
    <w:rsid w:val="00EE4CA3"/>
    <w:rsid w:val="00EE64C2"/>
    <w:rsid w:val="00EE69A0"/>
    <w:rsid w:val="00EE6E11"/>
    <w:rsid w:val="00EF18B4"/>
    <w:rsid w:val="00EF2369"/>
    <w:rsid w:val="00EF4EB0"/>
    <w:rsid w:val="00EF75B9"/>
    <w:rsid w:val="00F0244F"/>
    <w:rsid w:val="00F06E38"/>
    <w:rsid w:val="00F078BC"/>
    <w:rsid w:val="00F10260"/>
    <w:rsid w:val="00F22A93"/>
    <w:rsid w:val="00F2556C"/>
    <w:rsid w:val="00F26601"/>
    <w:rsid w:val="00F305FA"/>
    <w:rsid w:val="00F435F5"/>
    <w:rsid w:val="00F47B6A"/>
    <w:rsid w:val="00F63C61"/>
    <w:rsid w:val="00F66E96"/>
    <w:rsid w:val="00F676E3"/>
    <w:rsid w:val="00F70CED"/>
    <w:rsid w:val="00F71CF5"/>
    <w:rsid w:val="00F754CB"/>
    <w:rsid w:val="00F80E97"/>
    <w:rsid w:val="00F86CCE"/>
    <w:rsid w:val="00F90A28"/>
    <w:rsid w:val="00F91A18"/>
    <w:rsid w:val="00F9220E"/>
    <w:rsid w:val="00F92280"/>
    <w:rsid w:val="00F92B5E"/>
    <w:rsid w:val="00FA0142"/>
    <w:rsid w:val="00FA070C"/>
    <w:rsid w:val="00FA1F7A"/>
    <w:rsid w:val="00FA572C"/>
    <w:rsid w:val="00FA5E9B"/>
    <w:rsid w:val="00FC083E"/>
    <w:rsid w:val="00FD2FF4"/>
    <w:rsid w:val="00FD7F31"/>
    <w:rsid w:val="00FE0E26"/>
    <w:rsid w:val="00FE14E2"/>
    <w:rsid w:val="00FF1E5C"/>
    <w:rsid w:val="010245D4"/>
    <w:rsid w:val="0153C6E4"/>
    <w:rsid w:val="029956DB"/>
    <w:rsid w:val="035137F9"/>
    <w:rsid w:val="039D0C84"/>
    <w:rsid w:val="0450A7C0"/>
    <w:rsid w:val="065659C7"/>
    <w:rsid w:val="06DC6709"/>
    <w:rsid w:val="07820FA9"/>
    <w:rsid w:val="0794F8F7"/>
    <w:rsid w:val="07D8A2DC"/>
    <w:rsid w:val="0802F157"/>
    <w:rsid w:val="083749F9"/>
    <w:rsid w:val="087AE6C1"/>
    <w:rsid w:val="0929C675"/>
    <w:rsid w:val="0ADD575D"/>
    <w:rsid w:val="0BB8F47D"/>
    <w:rsid w:val="0C121360"/>
    <w:rsid w:val="0C5813FA"/>
    <w:rsid w:val="0FF334C7"/>
    <w:rsid w:val="10074E94"/>
    <w:rsid w:val="104676C4"/>
    <w:rsid w:val="10849566"/>
    <w:rsid w:val="10FCE56A"/>
    <w:rsid w:val="1184B746"/>
    <w:rsid w:val="11C4C7E0"/>
    <w:rsid w:val="1374A7AC"/>
    <w:rsid w:val="147897E1"/>
    <w:rsid w:val="14D2EFC1"/>
    <w:rsid w:val="16503DDC"/>
    <w:rsid w:val="17DFE0A1"/>
    <w:rsid w:val="195B707A"/>
    <w:rsid w:val="1995D63A"/>
    <w:rsid w:val="1A4F5E9D"/>
    <w:rsid w:val="1AA8B864"/>
    <w:rsid w:val="1BA890AD"/>
    <w:rsid w:val="1BECAA32"/>
    <w:rsid w:val="1C32AEE7"/>
    <w:rsid w:val="1C34CEF3"/>
    <w:rsid w:val="1E38275E"/>
    <w:rsid w:val="1EEBD374"/>
    <w:rsid w:val="1FF837D1"/>
    <w:rsid w:val="20C6A6F9"/>
    <w:rsid w:val="23263417"/>
    <w:rsid w:val="234A410E"/>
    <w:rsid w:val="23A212A2"/>
    <w:rsid w:val="2406D254"/>
    <w:rsid w:val="2539697E"/>
    <w:rsid w:val="263EC4CA"/>
    <w:rsid w:val="26BAF882"/>
    <w:rsid w:val="27BEBC6B"/>
    <w:rsid w:val="27C3F2C0"/>
    <w:rsid w:val="290F9C04"/>
    <w:rsid w:val="2960B63C"/>
    <w:rsid w:val="29FE29CE"/>
    <w:rsid w:val="2A1310E2"/>
    <w:rsid w:val="2A37089C"/>
    <w:rsid w:val="2B37AA6F"/>
    <w:rsid w:val="2B3D7D2B"/>
    <w:rsid w:val="2B8712F4"/>
    <w:rsid w:val="2C4C837D"/>
    <w:rsid w:val="2C971645"/>
    <w:rsid w:val="2CBDB16E"/>
    <w:rsid w:val="2D58DFA4"/>
    <w:rsid w:val="2DD07C0C"/>
    <w:rsid w:val="2E8D46B4"/>
    <w:rsid w:val="2EF42782"/>
    <w:rsid w:val="2F33C767"/>
    <w:rsid w:val="2F83813A"/>
    <w:rsid w:val="2FE59386"/>
    <w:rsid w:val="30D655BE"/>
    <w:rsid w:val="31C2F054"/>
    <w:rsid w:val="32A4A469"/>
    <w:rsid w:val="32BA2C25"/>
    <w:rsid w:val="32F398C2"/>
    <w:rsid w:val="3375C3C9"/>
    <w:rsid w:val="35373445"/>
    <w:rsid w:val="3542F1C9"/>
    <w:rsid w:val="3613CF87"/>
    <w:rsid w:val="368F3ECB"/>
    <w:rsid w:val="370D54E7"/>
    <w:rsid w:val="3732295E"/>
    <w:rsid w:val="375236EF"/>
    <w:rsid w:val="381ACD4B"/>
    <w:rsid w:val="3870BFA0"/>
    <w:rsid w:val="38EFA68C"/>
    <w:rsid w:val="39FC1B63"/>
    <w:rsid w:val="3A0008E6"/>
    <w:rsid w:val="3A3854B2"/>
    <w:rsid w:val="3A59FF9B"/>
    <w:rsid w:val="3BCEEB47"/>
    <w:rsid w:val="3BE26508"/>
    <w:rsid w:val="3C63BEFD"/>
    <w:rsid w:val="3CCEDB79"/>
    <w:rsid w:val="3CF0363F"/>
    <w:rsid w:val="3D98D3AB"/>
    <w:rsid w:val="3DF99F20"/>
    <w:rsid w:val="3F098CA0"/>
    <w:rsid w:val="3F994900"/>
    <w:rsid w:val="4004ED9E"/>
    <w:rsid w:val="40CF4103"/>
    <w:rsid w:val="40F903A7"/>
    <w:rsid w:val="413D9FF9"/>
    <w:rsid w:val="4211EE83"/>
    <w:rsid w:val="42BAFF8D"/>
    <w:rsid w:val="433AE670"/>
    <w:rsid w:val="469CE7F6"/>
    <w:rsid w:val="4985ED95"/>
    <w:rsid w:val="4DB45330"/>
    <w:rsid w:val="4F4F3A7C"/>
    <w:rsid w:val="4F5A8C61"/>
    <w:rsid w:val="4FED904F"/>
    <w:rsid w:val="5047B5DF"/>
    <w:rsid w:val="51772EEA"/>
    <w:rsid w:val="53728356"/>
    <w:rsid w:val="53BC231D"/>
    <w:rsid w:val="56324F18"/>
    <w:rsid w:val="56A4D4B9"/>
    <w:rsid w:val="5713919E"/>
    <w:rsid w:val="580F8187"/>
    <w:rsid w:val="581151B2"/>
    <w:rsid w:val="58134AF8"/>
    <w:rsid w:val="590C228D"/>
    <w:rsid w:val="5A9F6075"/>
    <w:rsid w:val="5B017605"/>
    <w:rsid w:val="5B117715"/>
    <w:rsid w:val="5CB7109A"/>
    <w:rsid w:val="5DA9E66D"/>
    <w:rsid w:val="5DD7BD7A"/>
    <w:rsid w:val="5E3A8320"/>
    <w:rsid w:val="5E59E19A"/>
    <w:rsid w:val="5E6F96DC"/>
    <w:rsid w:val="5FACBC56"/>
    <w:rsid w:val="60316A0A"/>
    <w:rsid w:val="60502945"/>
    <w:rsid w:val="61510E23"/>
    <w:rsid w:val="619B2EA6"/>
    <w:rsid w:val="632CE25B"/>
    <w:rsid w:val="648B42AD"/>
    <w:rsid w:val="648F7B6D"/>
    <w:rsid w:val="65F1A5A9"/>
    <w:rsid w:val="67AA296C"/>
    <w:rsid w:val="6953C681"/>
    <w:rsid w:val="697E1888"/>
    <w:rsid w:val="69D92BB4"/>
    <w:rsid w:val="69FA1AB6"/>
    <w:rsid w:val="69FD0593"/>
    <w:rsid w:val="6A77D282"/>
    <w:rsid w:val="6ADA6076"/>
    <w:rsid w:val="6C63FEDE"/>
    <w:rsid w:val="6CACC602"/>
    <w:rsid w:val="6CD8DA4D"/>
    <w:rsid w:val="6E59D307"/>
    <w:rsid w:val="6E8ED4E4"/>
    <w:rsid w:val="70153358"/>
    <w:rsid w:val="702BEE27"/>
    <w:rsid w:val="709D38CC"/>
    <w:rsid w:val="70F809CB"/>
    <w:rsid w:val="7176ADF7"/>
    <w:rsid w:val="7210198F"/>
    <w:rsid w:val="73A1E12E"/>
    <w:rsid w:val="73D45967"/>
    <w:rsid w:val="7568C5E0"/>
    <w:rsid w:val="763AB61B"/>
    <w:rsid w:val="76595CFA"/>
    <w:rsid w:val="76925FBB"/>
    <w:rsid w:val="774E2ECC"/>
    <w:rsid w:val="784F7203"/>
    <w:rsid w:val="78E63261"/>
    <w:rsid w:val="799D8D89"/>
    <w:rsid w:val="79B15B26"/>
    <w:rsid w:val="7A33D4C9"/>
    <w:rsid w:val="7A52224C"/>
    <w:rsid w:val="7A84E7FA"/>
    <w:rsid w:val="7B57BF31"/>
    <w:rsid w:val="7BAED83B"/>
    <w:rsid w:val="7BC3A4AE"/>
    <w:rsid w:val="7D46F492"/>
    <w:rsid w:val="7E3C42FA"/>
    <w:rsid w:val="7E6C7F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DFE4D0BA-29F4-47BD-BA5D-FD0AB381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D6AEC"/>
    <w:rPr>
      <w:rFonts w:ascii="Times New Roman" w:hAnsi="Times New Roman" w:cs="Times New Roman" w:eastAsiaTheme="majorEastAsia"/>
      <w:color w:val="0F4761" w:themeColor="accent1" w:themeShade="BF"/>
      <w:sz w:val="40"/>
      <w:szCs w:val="40"/>
    </w:rPr>
  </w:style>
  <w:style w:type="character" w:styleId="Heading2Char" w:customStyle="1">
    <w:name w:val="Heading 2 Char"/>
    <w:basedOn w:val="DefaultParagraphFont"/>
    <w:link w:val="Heading2"/>
    <w:uiPriority w:val="9"/>
    <w:rsid w:val="00016F76"/>
    <w:rPr>
      <w:rFonts w:ascii="Times New Roman" w:hAnsi="Times New Roman" w:cs="Times New Roman" w:eastAsiaTheme="majorEastAsia"/>
      <w:color w:val="0F4761" w:themeColor="accent1" w:themeShade="BF"/>
      <w:sz w:val="32"/>
      <w:szCs w:val="32"/>
    </w:rPr>
  </w:style>
  <w:style w:type="character" w:styleId="Heading3Char" w:customStyle="1">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25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25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25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25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25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styleId="QuoteChar" w:customStyle="1">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Props1.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customXml/itemProps2.xml><?xml version="1.0" encoding="utf-8"?>
<ds:datastoreItem xmlns:ds="http://schemas.openxmlformats.org/officeDocument/2006/customXml" ds:itemID="{49A14EA8-7F48-4033-8EA8-44A9173864C3}">
  <ds:schemaRefs>
    <ds:schemaRef ds:uri="http://schemas.microsoft.com/sharepoint/v3/contenttype/forms"/>
  </ds:schemaRefs>
</ds:datastoreItem>
</file>

<file path=customXml/itemProps3.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Schaefer Rogers</dc:creator>
  <keywords/>
  <dc:description/>
  <lastModifiedBy>Ava Lavene</lastModifiedBy>
  <revision>115</revision>
  <dcterms:created xsi:type="dcterms:W3CDTF">2026-02-19T06:23:00.0000000Z</dcterms:created>
  <dcterms:modified xsi:type="dcterms:W3CDTF">2026-02-20T23:28:12.6048202Z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