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EAD" w:rsidRDefault="00C03EAD">
      <w:r>
        <w:t>Sample Stuff</w:t>
      </w:r>
    </w:p>
    <w:p w:rsidR="00C03EAD" w:rsidRDefault="00C03EAD"/>
    <w:p w:rsidR="00C03EAD" w:rsidRDefault="00C03EAD">
      <w:r>
        <w:t>Here is a paper.</w:t>
      </w:r>
    </w:p>
    <w:p w:rsidR="00C03EAD" w:rsidRDefault="00C03EAD"/>
    <w:p w:rsidR="00723CEE" w:rsidRDefault="00C03EAD">
      <w:r>
        <w:t>Enjoy reading it.</w:t>
      </w:r>
    </w:p>
    <w:sectPr w:rsidR="00723CEE" w:rsidSect="000E109A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03EAD"/>
    <w:rsid w:val="00C03EAD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CE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Company>Phad Digital Marketing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Aaron Christy</cp:lastModifiedBy>
  <cp:revision>1</cp:revision>
  <dcterms:created xsi:type="dcterms:W3CDTF">2014-04-16T13:49:00Z</dcterms:created>
  <dcterms:modified xsi:type="dcterms:W3CDTF">2014-04-16T13:50:00Z</dcterms:modified>
</cp:coreProperties>
</file>