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51B8" w14:textId="316EAC0F" w:rsidR="000A3788" w:rsidRPr="000A3788" w:rsidRDefault="000A3788" w:rsidP="000A3788">
      <w:pPr>
        <w:jc w:val="center"/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Customer Shopping Behavior Analysis</w:t>
      </w:r>
      <w:r w:rsidRPr="000A3788">
        <w:rPr>
          <w:rFonts w:ascii="Times New Roman" w:hAnsi="Times New Roman" w:cs="Times New Roman"/>
          <w:b/>
          <w:bCs/>
        </w:rPr>
        <w:t xml:space="preserve"> (</w:t>
      </w:r>
      <w:r w:rsidRPr="000A3788">
        <w:rPr>
          <w:rFonts w:ascii="Times New Roman" w:hAnsi="Times New Roman" w:cs="Times New Roman"/>
          <w:b/>
          <w:bCs/>
        </w:rPr>
        <w:t>Using Python, MySQL, and Power BI</w:t>
      </w:r>
      <w:r w:rsidRPr="000A3788">
        <w:rPr>
          <w:rFonts w:ascii="Times New Roman" w:hAnsi="Times New Roman" w:cs="Times New Roman"/>
          <w:b/>
          <w:bCs/>
        </w:rPr>
        <w:t>)</w:t>
      </w:r>
    </w:p>
    <w:p w14:paraId="1721E070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1. Project Overview</w:t>
      </w:r>
    </w:p>
    <w:p w14:paraId="09ABE023" w14:textId="62E29A4E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This project focuses on analyzing customer shopping behavior using transactional retail data to uncover patterns that can support better business decision</w:t>
      </w:r>
      <w:r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making. The analysis explores how customer demographics, purchasing habits, discounts, subscriptions, and product categories influence spending behavior.</w:t>
      </w:r>
    </w:p>
    <w:p w14:paraId="21C26214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 project follows an end-</w:t>
      </w:r>
      <w:proofErr w:type="gramStart"/>
      <w:r w:rsidRPr="000A3788">
        <w:rPr>
          <w:rFonts w:ascii="Times New Roman" w:hAnsi="Times New Roman" w:cs="Times New Roman"/>
        </w:rPr>
        <w:t>to-</w:t>
      </w:r>
      <w:proofErr w:type="gramEnd"/>
      <w:r w:rsidRPr="000A3788">
        <w:rPr>
          <w:rFonts w:ascii="Times New Roman" w:hAnsi="Times New Roman" w:cs="Times New Roman"/>
        </w:rPr>
        <w:t>end data analytics workflow:</w:t>
      </w:r>
    </w:p>
    <w:p w14:paraId="3939580E" w14:textId="77777777" w:rsidR="000A3788" w:rsidRPr="000A3788" w:rsidRDefault="000A3788" w:rsidP="000A37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cleaning and transformation using </w:t>
      </w:r>
      <w:r w:rsidRPr="000A3788">
        <w:rPr>
          <w:rFonts w:ascii="Times New Roman" w:hAnsi="Times New Roman" w:cs="Times New Roman"/>
          <w:b/>
          <w:bCs/>
        </w:rPr>
        <w:t>Python (</w:t>
      </w:r>
      <w:proofErr w:type="spellStart"/>
      <w:r w:rsidRPr="000A3788">
        <w:rPr>
          <w:rFonts w:ascii="Times New Roman" w:hAnsi="Times New Roman" w:cs="Times New Roman"/>
          <w:b/>
          <w:bCs/>
        </w:rPr>
        <w:t>Jupyter</w:t>
      </w:r>
      <w:proofErr w:type="spellEnd"/>
      <w:r w:rsidRPr="000A3788">
        <w:rPr>
          <w:rFonts w:ascii="Times New Roman" w:hAnsi="Times New Roman" w:cs="Times New Roman"/>
          <w:b/>
          <w:bCs/>
        </w:rPr>
        <w:t xml:space="preserve"> Notebook)</w:t>
      </w:r>
    </w:p>
    <w:p w14:paraId="67F3F32A" w14:textId="77777777" w:rsidR="000A3788" w:rsidRPr="000A3788" w:rsidRDefault="000A3788" w:rsidP="000A37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storage and </w:t>
      </w:r>
      <w:proofErr w:type="gramStart"/>
      <w:r w:rsidRPr="000A3788">
        <w:rPr>
          <w:rFonts w:ascii="Times New Roman" w:hAnsi="Times New Roman" w:cs="Times New Roman"/>
        </w:rPr>
        <w:t>querying</w:t>
      </w:r>
      <w:proofErr w:type="gramEnd"/>
      <w:r w:rsidRPr="000A3788">
        <w:rPr>
          <w:rFonts w:ascii="Times New Roman" w:hAnsi="Times New Roman" w:cs="Times New Roman"/>
        </w:rPr>
        <w:t xml:space="preserve"> using </w:t>
      </w:r>
      <w:r w:rsidRPr="000A3788">
        <w:rPr>
          <w:rFonts w:ascii="Times New Roman" w:hAnsi="Times New Roman" w:cs="Times New Roman"/>
          <w:b/>
          <w:bCs/>
        </w:rPr>
        <w:t>MySQL</w:t>
      </w:r>
    </w:p>
    <w:p w14:paraId="14C4898C" w14:textId="77777777" w:rsidR="000A3788" w:rsidRPr="000A3788" w:rsidRDefault="000A3788" w:rsidP="000A37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visualization and insight generation using </w:t>
      </w:r>
      <w:r w:rsidRPr="000A3788">
        <w:rPr>
          <w:rFonts w:ascii="Times New Roman" w:hAnsi="Times New Roman" w:cs="Times New Roman"/>
          <w:b/>
          <w:bCs/>
        </w:rPr>
        <w:t>Power BI</w:t>
      </w:r>
    </w:p>
    <w:p w14:paraId="52DD79EE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 goal is to provide actionable insights that can help a retail business improve customer engagement, optimize marketing strategies, and increase revenue.</w:t>
      </w:r>
    </w:p>
    <w:p w14:paraId="0738FFC8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2. Business Problem Statement</w:t>
      </w:r>
    </w:p>
    <w:p w14:paraId="30B93E20" w14:textId="6FC8F37D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A retail company seeks to gain deeper insight into how customers interact with its products and services. Management has observed variations in purchasing behavior across different customer groups and product </w:t>
      </w:r>
      <w:r w:rsidR="001759D2" w:rsidRPr="000A3788">
        <w:rPr>
          <w:rFonts w:ascii="Times New Roman" w:hAnsi="Times New Roman" w:cs="Times New Roman"/>
        </w:rPr>
        <w:t>categories but</w:t>
      </w:r>
      <w:r w:rsidRPr="000A3788">
        <w:rPr>
          <w:rFonts w:ascii="Times New Roman" w:hAnsi="Times New Roman" w:cs="Times New Roman"/>
        </w:rPr>
        <w:t xml:space="preserve"> lacks clear data</w:t>
      </w:r>
      <w:r w:rsidR="001759D2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driven explanations for these trends.</w:t>
      </w:r>
    </w:p>
    <w:p w14:paraId="4D911A61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Key challenges include:</w:t>
      </w:r>
    </w:p>
    <w:p w14:paraId="52ADE363" w14:textId="16031096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Identifying high</w:t>
      </w:r>
      <w:r w:rsidR="001759D2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value customers and loyal shoppers</w:t>
      </w:r>
    </w:p>
    <w:p w14:paraId="73F9393C" w14:textId="77777777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Understanding the impact of discounts and subscriptions on revenue</w:t>
      </w:r>
    </w:p>
    <w:p w14:paraId="3B159EB2" w14:textId="77777777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Determining which products and categories perform best</w:t>
      </w:r>
    </w:p>
    <w:p w14:paraId="4775DBB8" w14:textId="77777777" w:rsidR="000A3788" w:rsidRPr="000A3788" w:rsidRDefault="000A3788" w:rsidP="000A37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Analyzing how demographics such as age and gender affect spending behavior</w:t>
      </w:r>
    </w:p>
    <w:p w14:paraId="0F7AFF82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Core Business Question</w:t>
      </w:r>
    </w:p>
    <w:p w14:paraId="7CA8D3A6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How can customer shopping data be leveraged to identify purchasing trends, improve customer retention, and optimize marketing and product strategies?</w:t>
      </w:r>
    </w:p>
    <w:p w14:paraId="05A5D85D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3. Project Objectives</w:t>
      </w:r>
    </w:p>
    <w:p w14:paraId="466A1976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 objectives of this project are to:</w:t>
      </w:r>
    </w:p>
    <w:p w14:paraId="6F5FAE1D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Clean and prepare customer shopping data for analysis using Python</w:t>
      </w:r>
    </w:p>
    <w:p w14:paraId="44A77E1A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Store structured data in a MySQL database for efficient querying</w:t>
      </w:r>
    </w:p>
    <w:p w14:paraId="689D971D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Perform SQL analysis to answer real business questions</w:t>
      </w:r>
    </w:p>
    <w:p w14:paraId="00BB346A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lastRenderedPageBreak/>
        <w:t>Build an interactive Power BI dashboard to visualize insights</w:t>
      </w:r>
    </w:p>
    <w:p w14:paraId="28D68A2B" w14:textId="77777777" w:rsidR="000A3788" w:rsidRPr="000A3788" w:rsidRDefault="000A3788" w:rsidP="000A37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Provide data-driven business recommendations</w:t>
      </w:r>
    </w:p>
    <w:p w14:paraId="38B6C39E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4. Dataset Description</w:t>
      </w:r>
    </w:p>
    <w:p w14:paraId="567B6581" w14:textId="77777777" w:rsidR="000A3788" w:rsidRPr="000A3788" w:rsidRDefault="000A3788" w:rsidP="000A37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Total Records:</w:t>
      </w:r>
      <w:r w:rsidRPr="000A3788">
        <w:rPr>
          <w:rFonts w:ascii="Times New Roman" w:hAnsi="Times New Roman" w:cs="Times New Roman"/>
        </w:rPr>
        <w:t xml:space="preserve"> 3,900 purchases</w:t>
      </w:r>
    </w:p>
    <w:p w14:paraId="56F1EF49" w14:textId="77777777" w:rsidR="000A3788" w:rsidRPr="000A3788" w:rsidRDefault="000A3788" w:rsidP="000A37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Total Columns:</w:t>
      </w:r>
      <w:r w:rsidRPr="000A3788">
        <w:rPr>
          <w:rFonts w:ascii="Times New Roman" w:hAnsi="Times New Roman" w:cs="Times New Roman"/>
        </w:rPr>
        <w:t xml:space="preserve"> 18</w:t>
      </w:r>
    </w:p>
    <w:p w14:paraId="1A75B32A" w14:textId="77777777" w:rsidR="000A3788" w:rsidRPr="000A3788" w:rsidRDefault="000A3788" w:rsidP="000A37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Key Data Fields Include:</w:t>
      </w:r>
    </w:p>
    <w:p w14:paraId="30671E76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Customer demographics (Age, Gender, Location)</w:t>
      </w:r>
    </w:p>
    <w:p w14:paraId="7F08644A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Purchase details (Item Purchased, Category, Purchase Amount, Season)</w:t>
      </w:r>
    </w:p>
    <w:p w14:paraId="7FFC5966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Shopping behavior (Discount Applied, Subscription Status, Review Rating)</w:t>
      </w:r>
    </w:p>
    <w:p w14:paraId="0EFE9B43" w14:textId="77777777" w:rsidR="000A3788" w:rsidRPr="000A3788" w:rsidRDefault="000A3788" w:rsidP="000A37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Transaction behavior (Previous Purchases, Frequency of Purchases, Shipping Type)</w:t>
      </w:r>
    </w:p>
    <w:p w14:paraId="589720E5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Data Quality Notes</w:t>
      </w:r>
    </w:p>
    <w:p w14:paraId="38D5DCF0" w14:textId="77777777" w:rsidR="000A3788" w:rsidRPr="000A3788" w:rsidRDefault="000A3788" w:rsidP="000A37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Missing values were found in the </w:t>
      </w:r>
      <w:r w:rsidRPr="000A3788">
        <w:rPr>
          <w:rFonts w:ascii="Times New Roman" w:hAnsi="Times New Roman" w:cs="Times New Roman"/>
          <w:i/>
          <w:iCs/>
        </w:rPr>
        <w:t>Review Rating</w:t>
      </w:r>
      <w:r w:rsidRPr="000A3788">
        <w:rPr>
          <w:rFonts w:ascii="Times New Roman" w:hAnsi="Times New Roman" w:cs="Times New Roman"/>
        </w:rPr>
        <w:t xml:space="preserve"> column</w:t>
      </w:r>
    </w:p>
    <w:p w14:paraId="7F89C4AA" w14:textId="77777777" w:rsidR="000A3788" w:rsidRPr="000A3788" w:rsidRDefault="000A3788" w:rsidP="000A37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Data types and column naming required standardization</w:t>
      </w:r>
    </w:p>
    <w:p w14:paraId="44CF5338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5. Data Preparation &amp; Cleaning (Python)</w:t>
      </w:r>
    </w:p>
    <w:p w14:paraId="60B8596B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Data preparation was performed in </w:t>
      </w:r>
      <w:proofErr w:type="spellStart"/>
      <w:r w:rsidRPr="000A3788">
        <w:rPr>
          <w:rFonts w:ascii="Times New Roman" w:hAnsi="Times New Roman" w:cs="Times New Roman"/>
          <w:b/>
          <w:bCs/>
        </w:rPr>
        <w:t>Jupyter</w:t>
      </w:r>
      <w:proofErr w:type="spellEnd"/>
      <w:r w:rsidRPr="000A3788">
        <w:rPr>
          <w:rFonts w:ascii="Times New Roman" w:hAnsi="Times New Roman" w:cs="Times New Roman"/>
          <w:b/>
          <w:bCs/>
        </w:rPr>
        <w:t xml:space="preserve"> Notebook using Python</w:t>
      </w:r>
      <w:r w:rsidRPr="000A3788">
        <w:rPr>
          <w:rFonts w:ascii="Times New Roman" w:hAnsi="Times New Roman" w:cs="Times New Roman"/>
        </w:rPr>
        <w:t>.</w:t>
      </w:r>
    </w:p>
    <w:p w14:paraId="1B4B420E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Key Steps:</w:t>
      </w:r>
    </w:p>
    <w:p w14:paraId="3131C0F1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Data Loading</w:t>
      </w:r>
    </w:p>
    <w:p w14:paraId="5CC3BDAF" w14:textId="3F25AF84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Imported the dataset using pandas</w:t>
      </w:r>
    </w:p>
    <w:p w14:paraId="29BC91D4" w14:textId="42510879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BEF448" wp14:editId="448F514B">
            <wp:extent cx="5943600" cy="337185"/>
            <wp:effectExtent l="0" t="0" r="0" b="5715"/>
            <wp:docPr id="1318790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0635" name="Picture 1318790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BE23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Initial Exploration</w:t>
      </w:r>
    </w:p>
    <w:p w14:paraId="209B1D35" w14:textId="77777777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Used .</w:t>
      </w:r>
      <w:proofErr w:type="gramStart"/>
      <w:r w:rsidRPr="000A3788">
        <w:rPr>
          <w:rFonts w:ascii="Times New Roman" w:hAnsi="Times New Roman" w:cs="Times New Roman"/>
        </w:rPr>
        <w:t>info(</w:t>
      </w:r>
      <w:proofErr w:type="gramEnd"/>
      <w:r w:rsidRPr="000A3788">
        <w:rPr>
          <w:rFonts w:ascii="Times New Roman" w:hAnsi="Times New Roman" w:cs="Times New Roman"/>
        </w:rPr>
        <w:t xml:space="preserve">) </w:t>
      </w:r>
      <w:proofErr w:type="gramStart"/>
      <w:r w:rsidRPr="000A3788">
        <w:rPr>
          <w:rFonts w:ascii="Times New Roman" w:hAnsi="Times New Roman" w:cs="Times New Roman"/>
        </w:rPr>
        <w:t>and .describe</w:t>
      </w:r>
      <w:proofErr w:type="gramEnd"/>
      <w:r w:rsidRPr="000A3788">
        <w:rPr>
          <w:rFonts w:ascii="Times New Roman" w:hAnsi="Times New Roman" w:cs="Times New Roman"/>
        </w:rPr>
        <w:t>() to understand structure and distributions</w:t>
      </w:r>
    </w:p>
    <w:p w14:paraId="6D73E626" w14:textId="07BEE42B" w:rsidR="001759D2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4D34A5" wp14:editId="789ACD1E">
            <wp:extent cx="5943600" cy="2508250"/>
            <wp:effectExtent l="0" t="0" r="0" b="6350"/>
            <wp:docPr id="185271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0098" name="Picture 18527100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143F9EC" wp14:editId="65BBED62">
            <wp:extent cx="5943600" cy="1797050"/>
            <wp:effectExtent l="0" t="0" r="0" b="0"/>
            <wp:docPr id="94651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1162" name="Picture 94651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795A" w14:textId="77777777" w:rsidR="001759D2" w:rsidRPr="000A3788" w:rsidRDefault="001759D2" w:rsidP="001759D2">
      <w:pPr>
        <w:rPr>
          <w:rFonts w:ascii="Times New Roman" w:hAnsi="Times New Roman" w:cs="Times New Roman"/>
        </w:rPr>
      </w:pPr>
    </w:p>
    <w:p w14:paraId="79BC4195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Handling Missing Values</w:t>
      </w:r>
    </w:p>
    <w:p w14:paraId="462CEE56" w14:textId="77777777" w:rsidR="000A3788" w:rsidRPr="001759D2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Missing review ratings were filled using the </w:t>
      </w:r>
      <w:r w:rsidRPr="000A3788">
        <w:rPr>
          <w:rFonts w:ascii="Times New Roman" w:hAnsi="Times New Roman" w:cs="Times New Roman"/>
          <w:b/>
          <w:bCs/>
        </w:rPr>
        <w:t>median rating per product category</w:t>
      </w:r>
    </w:p>
    <w:p w14:paraId="00A664ED" w14:textId="1C09C3E7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AD3CBD" wp14:editId="2D841FE5">
            <wp:extent cx="5943600" cy="2010410"/>
            <wp:effectExtent l="0" t="0" r="0" b="8890"/>
            <wp:docPr id="1937592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92299" name="Picture 19375922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20CC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Column Standardization</w:t>
      </w:r>
    </w:p>
    <w:p w14:paraId="19B71DDC" w14:textId="77777777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Converted column names to </w:t>
      </w:r>
      <w:proofErr w:type="spellStart"/>
      <w:r w:rsidRPr="000A3788">
        <w:rPr>
          <w:rFonts w:ascii="Times New Roman" w:hAnsi="Times New Roman" w:cs="Times New Roman"/>
          <w:b/>
          <w:bCs/>
        </w:rPr>
        <w:t>snake_case</w:t>
      </w:r>
      <w:proofErr w:type="spellEnd"/>
      <w:r w:rsidRPr="000A3788">
        <w:rPr>
          <w:rFonts w:ascii="Times New Roman" w:hAnsi="Times New Roman" w:cs="Times New Roman"/>
        </w:rPr>
        <w:t xml:space="preserve"> for readability and consistency</w:t>
      </w:r>
    </w:p>
    <w:p w14:paraId="6038685C" w14:textId="311EB9FA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D18AC2" wp14:editId="0B4144B2">
            <wp:extent cx="5943600" cy="1246505"/>
            <wp:effectExtent l="0" t="0" r="0" b="0"/>
            <wp:docPr id="2124239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9987" name="Picture 21242399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3C0B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Feature Engineering</w:t>
      </w:r>
    </w:p>
    <w:p w14:paraId="47693189" w14:textId="77777777" w:rsidR="000A3788" w:rsidRP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Created an </w:t>
      </w:r>
      <w:proofErr w:type="spellStart"/>
      <w:r w:rsidRPr="000A3788">
        <w:rPr>
          <w:rFonts w:ascii="Times New Roman" w:hAnsi="Times New Roman" w:cs="Times New Roman"/>
        </w:rPr>
        <w:t>age_group</w:t>
      </w:r>
      <w:proofErr w:type="spellEnd"/>
      <w:r w:rsidRPr="000A3788">
        <w:rPr>
          <w:rFonts w:ascii="Times New Roman" w:hAnsi="Times New Roman" w:cs="Times New Roman"/>
        </w:rPr>
        <w:t xml:space="preserve"> column to segment customers by age</w:t>
      </w:r>
    </w:p>
    <w:p w14:paraId="12F59089" w14:textId="539AAD8A" w:rsidR="001759D2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Created derived fields to support customer segmentation and analysis</w:t>
      </w:r>
    </w:p>
    <w:p w14:paraId="5C975F78" w14:textId="5F165E8B" w:rsidR="001759D2" w:rsidRPr="000A3788" w:rsidRDefault="001759D2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35F3A7" wp14:editId="68669E75">
            <wp:extent cx="5943600" cy="2655651"/>
            <wp:effectExtent l="0" t="0" r="0" b="0"/>
            <wp:docPr id="483947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7867" name="Picture 483947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46" cy="26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E647" w14:textId="77777777" w:rsidR="000A3788" w:rsidRPr="000A3788" w:rsidRDefault="000A3788" w:rsidP="000A37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Data Export</w:t>
      </w:r>
    </w:p>
    <w:p w14:paraId="023AEF9D" w14:textId="77777777" w:rsidR="000A3788" w:rsidRDefault="000A3788" w:rsidP="001759D2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Cleaned data was exported from Python and saved for database loading</w:t>
      </w:r>
    </w:p>
    <w:p w14:paraId="05CFC26B" w14:textId="676FF5A6" w:rsidR="00B86FFF" w:rsidRPr="000A3788" w:rsidRDefault="00B86FFF" w:rsidP="00175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2FE0FB" wp14:editId="5B00D43F">
            <wp:extent cx="5943600" cy="1059180"/>
            <wp:effectExtent l="0" t="0" r="0" b="7620"/>
            <wp:docPr id="2070690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90315" name="Picture 20706903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5F6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6. Database Integration (MySQL)</w:t>
      </w:r>
    </w:p>
    <w:p w14:paraId="5F73F0EE" w14:textId="7F25A4E8" w:rsidR="000A3788" w:rsidRPr="000A3788" w:rsidRDefault="001759D2" w:rsidP="000A3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0A3788" w:rsidRPr="000A3788">
        <w:rPr>
          <w:rFonts w:ascii="Times New Roman" w:hAnsi="Times New Roman" w:cs="Times New Roman"/>
        </w:rPr>
        <w:t xml:space="preserve">project uses </w:t>
      </w:r>
      <w:r w:rsidR="000A3788" w:rsidRPr="000A3788">
        <w:rPr>
          <w:rFonts w:ascii="Times New Roman" w:hAnsi="Times New Roman" w:cs="Times New Roman"/>
          <w:b/>
          <w:bCs/>
        </w:rPr>
        <w:t>MySQL</w:t>
      </w:r>
      <w:r w:rsidR="000A3788" w:rsidRPr="000A3788">
        <w:rPr>
          <w:rFonts w:ascii="Times New Roman" w:hAnsi="Times New Roman" w:cs="Times New Roman"/>
        </w:rPr>
        <w:t xml:space="preserve"> as the relational database system.</w:t>
      </w:r>
    </w:p>
    <w:p w14:paraId="7DEED052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Steps Performed:</w:t>
      </w:r>
    </w:p>
    <w:p w14:paraId="4DBACF47" w14:textId="77777777" w:rsidR="000A3788" w:rsidRP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Created a MySQL database for the project</w:t>
      </w:r>
    </w:p>
    <w:p w14:paraId="12AEA971" w14:textId="77777777" w:rsidR="000A3788" w:rsidRP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lastRenderedPageBreak/>
        <w:t>Defined tables to store cleaned customer shopping data</w:t>
      </w:r>
    </w:p>
    <w:p w14:paraId="51A714F0" w14:textId="77777777" w:rsidR="000A3788" w:rsidRP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Loaded the cleaned dataset into MySQL</w:t>
      </w:r>
    </w:p>
    <w:p w14:paraId="11DB2092" w14:textId="77777777" w:rsidR="000A3788" w:rsidRDefault="000A3788" w:rsidP="000A37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Verified successful data insertion using SQL queries</w:t>
      </w:r>
    </w:p>
    <w:p w14:paraId="7B69C1AD" w14:textId="583C397A" w:rsidR="00B86FFF" w:rsidRPr="000A3788" w:rsidRDefault="00B86FFF" w:rsidP="00B86FF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75F2BC" wp14:editId="2BF00DF6">
            <wp:extent cx="5943600" cy="1256665"/>
            <wp:effectExtent l="0" t="0" r="0" b="635"/>
            <wp:docPr id="1043584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4132" name="Picture 1043584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2B4D" w14:textId="7FB26CDB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This database served as the foundation for all business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focused SQL analysis and Power BI connectivity.</w:t>
      </w:r>
    </w:p>
    <w:p w14:paraId="7C8F5BF6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7. Data Analysis Using SQL (MySQL)</w:t>
      </w:r>
    </w:p>
    <w:p w14:paraId="22C7D93D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SQL queries were written in </w:t>
      </w:r>
      <w:r w:rsidRPr="000A3788">
        <w:rPr>
          <w:rFonts w:ascii="Times New Roman" w:hAnsi="Times New Roman" w:cs="Times New Roman"/>
          <w:b/>
          <w:bCs/>
        </w:rPr>
        <w:t>MySQL</w:t>
      </w:r>
      <w:r w:rsidRPr="000A3788">
        <w:rPr>
          <w:rFonts w:ascii="Times New Roman" w:hAnsi="Times New Roman" w:cs="Times New Roman"/>
        </w:rPr>
        <w:t xml:space="preserve"> to answer important business questions.</w:t>
      </w:r>
    </w:p>
    <w:p w14:paraId="67E5D026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Business Questions &amp; Analysis:</w:t>
      </w:r>
    </w:p>
    <w:p w14:paraId="766F3D95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Revenue by Gender</w:t>
      </w:r>
    </w:p>
    <w:p w14:paraId="249A8008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Compared total revenue generated by male and female customers</w:t>
      </w:r>
    </w:p>
    <w:p w14:paraId="562E72F8" w14:textId="5914FEAC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High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Spending Discount Users</w:t>
      </w:r>
    </w:p>
    <w:p w14:paraId="4EFD798C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Identified customers who used discounts but still spent above the average purchase amount</w:t>
      </w:r>
    </w:p>
    <w:p w14:paraId="6D2CC773" w14:textId="276709E1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Top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Rated Products</w:t>
      </w:r>
    </w:p>
    <w:p w14:paraId="69EC6D94" w14:textId="2312298B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Calculated average review ratings to identify top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performing products</w:t>
      </w:r>
    </w:p>
    <w:p w14:paraId="2E34A8B3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Shipping Type Comparison</w:t>
      </w:r>
    </w:p>
    <w:p w14:paraId="35389E04" w14:textId="77777777" w:rsidR="000A3788" w:rsidRPr="000A3788" w:rsidRDefault="000A3788" w:rsidP="00B86FFF">
      <w:pPr>
        <w:rPr>
          <w:rFonts w:ascii="Times New Roman" w:hAnsi="Times New Roman" w:cs="Times New Roman"/>
        </w:rPr>
      </w:pPr>
      <w:proofErr w:type="gramStart"/>
      <w:r w:rsidRPr="000A3788">
        <w:rPr>
          <w:rFonts w:ascii="Times New Roman" w:hAnsi="Times New Roman" w:cs="Times New Roman"/>
        </w:rPr>
        <w:t>Compared</w:t>
      </w:r>
      <w:proofErr w:type="gramEnd"/>
      <w:r w:rsidRPr="000A3788">
        <w:rPr>
          <w:rFonts w:ascii="Times New Roman" w:hAnsi="Times New Roman" w:cs="Times New Roman"/>
        </w:rPr>
        <w:t xml:space="preserve"> average purchase amounts for standard vs express shipping</w:t>
      </w:r>
    </w:p>
    <w:p w14:paraId="5812C1C3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0A3788">
        <w:rPr>
          <w:rFonts w:ascii="Times New Roman" w:hAnsi="Times New Roman" w:cs="Times New Roman"/>
          <w:b/>
          <w:bCs/>
        </w:rPr>
        <w:t>Subscribers</w:t>
      </w:r>
      <w:proofErr w:type="gramEnd"/>
      <w:r w:rsidRPr="000A3788">
        <w:rPr>
          <w:rFonts w:ascii="Times New Roman" w:hAnsi="Times New Roman" w:cs="Times New Roman"/>
          <w:b/>
          <w:bCs/>
        </w:rPr>
        <w:t xml:space="preserve"> vs </w:t>
      </w:r>
      <w:proofErr w:type="gramStart"/>
      <w:r w:rsidRPr="000A3788">
        <w:rPr>
          <w:rFonts w:ascii="Times New Roman" w:hAnsi="Times New Roman" w:cs="Times New Roman"/>
          <w:b/>
          <w:bCs/>
        </w:rPr>
        <w:t>Non-Subscribers</w:t>
      </w:r>
      <w:proofErr w:type="gramEnd"/>
    </w:p>
    <w:p w14:paraId="62A04C86" w14:textId="77777777" w:rsid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Analyzed spending behavior and total revenue across subscription status</w:t>
      </w:r>
    </w:p>
    <w:p w14:paraId="49479417" w14:textId="65484625" w:rsidR="00B86FFF" w:rsidRPr="000A3788" w:rsidRDefault="00B86FFF" w:rsidP="00B86F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7E86A" wp14:editId="66970289">
            <wp:extent cx="5943600" cy="2833370"/>
            <wp:effectExtent l="0" t="0" r="0" b="5080"/>
            <wp:docPr id="331112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12155" name="Picture 3311121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618" w14:textId="17A3FC8D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Discount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Dependent Products</w:t>
      </w:r>
    </w:p>
    <w:p w14:paraId="5984B265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Identified products most frequently purchased with discounts</w:t>
      </w:r>
    </w:p>
    <w:p w14:paraId="52BCB810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Customer Segmentation</w:t>
      </w:r>
    </w:p>
    <w:p w14:paraId="2CEE22D1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Categorized customers into:</w:t>
      </w:r>
    </w:p>
    <w:p w14:paraId="46BA8012" w14:textId="77777777" w:rsidR="000A3788" w:rsidRPr="000A3788" w:rsidRDefault="000A3788" w:rsidP="000A3788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New customers</w:t>
      </w:r>
    </w:p>
    <w:p w14:paraId="7BD00BB3" w14:textId="77777777" w:rsidR="000A3788" w:rsidRPr="000A3788" w:rsidRDefault="000A3788" w:rsidP="000A3788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Returning customers</w:t>
      </w:r>
    </w:p>
    <w:p w14:paraId="775DD812" w14:textId="77777777" w:rsidR="000A3788" w:rsidRPr="000A3788" w:rsidRDefault="000A3788" w:rsidP="000A3788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Loyal customers</w:t>
      </w:r>
      <w:r w:rsidRPr="000A3788">
        <w:rPr>
          <w:rFonts w:ascii="Times New Roman" w:hAnsi="Times New Roman" w:cs="Times New Roman"/>
        </w:rPr>
        <w:br/>
        <w:t>based on purchase history</w:t>
      </w:r>
    </w:p>
    <w:p w14:paraId="66372917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Top Products per Category</w:t>
      </w:r>
    </w:p>
    <w:p w14:paraId="6D304F9D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Identified the most purchased products within each product category</w:t>
      </w:r>
    </w:p>
    <w:p w14:paraId="716B2854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Repeat Buyers and Subscriptions</w:t>
      </w:r>
    </w:p>
    <w:p w14:paraId="36F706BE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Examined whether customers with multiple purchases are more likely to subscribe</w:t>
      </w:r>
    </w:p>
    <w:p w14:paraId="3DCA73FA" w14:textId="77777777" w:rsidR="000A3788" w:rsidRPr="000A3788" w:rsidRDefault="000A3788" w:rsidP="000A37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Revenue by Age Group</w:t>
      </w:r>
    </w:p>
    <w:p w14:paraId="1AD00634" w14:textId="77777777" w:rsidR="000A3788" w:rsidRPr="000A3788" w:rsidRDefault="000A3788" w:rsidP="00B86FFF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Assessed which age groups contribute most to total revenue</w:t>
      </w:r>
    </w:p>
    <w:p w14:paraId="0A003C78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8. Data Visualization and Dashboard Development (Power BI)</w:t>
      </w:r>
    </w:p>
    <w:p w14:paraId="461C8C14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After completing data cleaning in Python and storing the processed data in MySQL, the final stage of the project focused on data visualization and insight communication using </w:t>
      </w:r>
      <w:r w:rsidRPr="000A3788">
        <w:rPr>
          <w:rFonts w:ascii="Times New Roman" w:hAnsi="Times New Roman" w:cs="Times New Roman"/>
          <w:b/>
          <w:bCs/>
        </w:rPr>
        <w:t>Power BI</w:t>
      </w:r>
      <w:r w:rsidRPr="000A3788">
        <w:rPr>
          <w:rFonts w:ascii="Times New Roman" w:hAnsi="Times New Roman" w:cs="Times New Roman"/>
        </w:rPr>
        <w:t xml:space="preserve">. An interactive dashboard titled </w:t>
      </w:r>
      <w:r w:rsidRPr="000A3788">
        <w:rPr>
          <w:rFonts w:ascii="Times New Roman" w:hAnsi="Times New Roman" w:cs="Times New Roman"/>
          <w:b/>
          <w:bCs/>
        </w:rPr>
        <w:t>“Customer Behavior Dashboard”</w:t>
      </w:r>
      <w:r w:rsidRPr="000A3788">
        <w:rPr>
          <w:rFonts w:ascii="Times New Roman" w:hAnsi="Times New Roman" w:cs="Times New Roman"/>
        </w:rPr>
        <w:t xml:space="preserve"> was developed to enable stakeholders to explore customer shopping patterns and performance metrics intuitively.</w:t>
      </w:r>
    </w:p>
    <w:p w14:paraId="5036C15B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lastRenderedPageBreak/>
        <w:t>Dashboard Overview</w:t>
      </w:r>
    </w:p>
    <w:p w14:paraId="5FA4995F" w14:textId="77777777" w:rsid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The dashboard provides a consolidated view of customer behavior, sales performance, and demographic insights. It is designed to answer key business questions </w:t>
      </w:r>
      <w:proofErr w:type="gramStart"/>
      <w:r w:rsidRPr="000A3788">
        <w:rPr>
          <w:rFonts w:ascii="Times New Roman" w:hAnsi="Times New Roman" w:cs="Times New Roman"/>
        </w:rPr>
        <w:t>at a glance</w:t>
      </w:r>
      <w:proofErr w:type="gramEnd"/>
      <w:r w:rsidRPr="000A3788">
        <w:rPr>
          <w:rFonts w:ascii="Times New Roman" w:hAnsi="Times New Roman" w:cs="Times New Roman"/>
        </w:rPr>
        <w:t xml:space="preserve"> while allowing users to filter and drill down into specific segments.</w:t>
      </w:r>
    </w:p>
    <w:p w14:paraId="72B4D5D5" w14:textId="1E4887D8" w:rsidR="00B86FFF" w:rsidRPr="000A3788" w:rsidRDefault="00B86FFF" w:rsidP="000A3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903CA3" wp14:editId="5BA52B5A">
            <wp:extent cx="5943600" cy="3286125"/>
            <wp:effectExtent l="0" t="0" r="0" b="9525"/>
            <wp:docPr id="14189007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0704" name="Picture 14189007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4B3A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Key Performance Indicators (KPIs)</w:t>
      </w:r>
    </w:p>
    <w:p w14:paraId="561BBBAC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At the top of the dashboard, three key metrics summarize overall performance:</w:t>
      </w:r>
    </w:p>
    <w:p w14:paraId="00FB99E4" w14:textId="77777777" w:rsidR="000A3788" w:rsidRPr="000A3788" w:rsidRDefault="000A3788" w:rsidP="000A37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Number of Customers (3.9K):</w:t>
      </w:r>
      <w:r w:rsidRPr="000A3788">
        <w:rPr>
          <w:rFonts w:ascii="Times New Roman" w:hAnsi="Times New Roman" w:cs="Times New Roman"/>
        </w:rPr>
        <w:br/>
        <w:t>Displays the total number of unique customers captured in the dataset.</w:t>
      </w:r>
    </w:p>
    <w:p w14:paraId="4F4B8297" w14:textId="77777777" w:rsidR="000A3788" w:rsidRPr="000A3788" w:rsidRDefault="000A3788" w:rsidP="000A37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Average Review Rating (3.75):</w:t>
      </w:r>
      <w:r w:rsidRPr="000A3788">
        <w:rPr>
          <w:rFonts w:ascii="Times New Roman" w:hAnsi="Times New Roman" w:cs="Times New Roman"/>
        </w:rPr>
        <w:br/>
        <w:t>Indicates the overall customer satisfaction level based on product reviews.</w:t>
      </w:r>
    </w:p>
    <w:p w14:paraId="1EDDAEA1" w14:textId="77777777" w:rsidR="000A3788" w:rsidRPr="000A3788" w:rsidRDefault="000A3788" w:rsidP="000A37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Average Purchase Amount ($59.76):</w:t>
      </w:r>
      <w:r w:rsidRPr="000A3788">
        <w:rPr>
          <w:rFonts w:ascii="Times New Roman" w:hAnsi="Times New Roman" w:cs="Times New Roman"/>
        </w:rPr>
        <w:br/>
        <w:t>Shows the average spending per transaction, helping assess customer value.</w:t>
      </w:r>
    </w:p>
    <w:p w14:paraId="39811847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These KPIs provide a quick snapshot of business health and customer engagement.</w:t>
      </w:r>
    </w:p>
    <w:p w14:paraId="4952BBED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Subscription Status Analysis</w:t>
      </w:r>
    </w:p>
    <w:p w14:paraId="06003C28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A donut chart visualizes the </w:t>
      </w:r>
      <w:r w:rsidRPr="000A3788">
        <w:rPr>
          <w:rFonts w:ascii="Times New Roman" w:hAnsi="Times New Roman" w:cs="Times New Roman"/>
          <w:b/>
          <w:bCs/>
        </w:rPr>
        <w:t>percentage of customers by subscription status</w:t>
      </w:r>
      <w:r w:rsidRPr="000A3788">
        <w:rPr>
          <w:rFonts w:ascii="Times New Roman" w:hAnsi="Times New Roman" w:cs="Times New Roman"/>
        </w:rPr>
        <w:t>:</w:t>
      </w:r>
    </w:p>
    <w:p w14:paraId="521081D4" w14:textId="77777777" w:rsidR="000A3788" w:rsidRPr="000A3788" w:rsidRDefault="000A3788" w:rsidP="000A37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 xml:space="preserve">73% </w:t>
      </w:r>
      <w:proofErr w:type="gramStart"/>
      <w:r w:rsidRPr="000A3788">
        <w:rPr>
          <w:rFonts w:ascii="Times New Roman" w:hAnsi="Times New Roman" w:cs="Times New Roman"/>
          <w:b/>
          <w:bCs/>
        </w:rPr>
        <w:t>Non-Subscribers</w:t>
      </w:r>
      <w:proofErr w:type="gramEnd"/>
    </w:p>
    <w:p w14:paraId="5E517DCD" w14:textId="77777777" w:rsidR="000A3788" w:rsidRPr="000A3788" w:rsidRDefault="000A3788" w:rsidP="000A37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27% Subscribers</w:t>
      </w:r>
    </w:p>
    <w:p w14:paraId="6ECB3BFA" w14:textId="5973BCF4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lastRenderedPageBreak/>
        <w:t xml:space="preserve">This insight highlights a significant opportunity for the business to convert </w:t>
      </w:r>
      <w:proofErr w:type="spellStart"/>
      <w:proofErr w:type="gramStart"/>
      <w:r w:rsidRPr="000A3788">
        <w:rPr>
          <w:rFonts w:ascii="Times New Roman" w:hAnsi="Times New Roman" w:cs="Times New Roman"/>
        </w:rPr>
        <w:t>non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subscribers</w:t>
      </w:r>
      <w:proofErr w:type="spellEnd"/>
      <w:proofErr w:type="gramEnd"/>
      <w:r w:rsidRPr="000A3788">
        <w:rPr>
          <w:rFonts w:ascii="Times New Roman" w:hAnsi="Times New Roman" w:cs="Times New Roman"/>
        </w:rPr>
        <w:t xml:space="preserve"> into subscribers through targeted marketing and loyalty incentives.</w:t>
      </w:r>
    </w:p>
    <w:p w14:paraId="05C8E43A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Revenue and Sales Performance by Category</w:t>
      </w:r>
    </w:p>
    <w:p w14:paraId="06E84909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Two bar charts analyze product category performance:</w:t>
      </w:r>
    </w:p>
    <w:p w14:paraId="18468815" w14:textId="77777777" w:rsidR="000A3788" w:rsidRPr="000A3788" w:rsidRDefault="000A3788" w:rsidP="000A37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Revenue by Category</w:t>
      </w:r>
    </w:p>
    <w:p w14:paraId="64DF4EBD" w14:textId="77777777" w:rsidR="000A3788" w:rsidRPr="000A3788" w:rsidRDefault="000A3788" w:rsidP="000A37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Sales by Category</w:t>
      </w:r>
    </w:p>
    <w:p w14:paraId="65DCA2F1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From the visuals:</w:t>
      </w:r>
    </w:p>
    <w:p w14:paraId="5C63E22C" w14:textId="77777777" w:rsidR="000A3788" w:rsidRPr="000A3788" w:rsidRDefault="000A3788" w:rsidP="000A37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Clothing</w:t>
      </w:r>
      <w:r w:rsidRPr="000A3788">
        <w:rPr>
          <w:rFonts w:ascii="Times New Roman" w:hAnsi="Times New Roman" w:cs="Times New Roman"/>
        </w:rPr>
        <w:t xml:space="preserve"> generates the highest revenue and sales volume.</w:t>
      </w:r>
    </w:p>
    <w:p w14:paraId="7EE89E07" w14:textId="77777777" w:rsidR="000A3788" w:rsidRPr="000A3788" w:rsidRDefault="000A3788" w:rsidP="000A37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Accessories</w:t>
      </w:r>
      <w:r w:rsidRPr="000A3788">
        <w:rPr>
          <w:rFonts w:ascii="Times New Roman" w:hAnsi="Times New Roman" w:cs="Times New Roman"/>
        </w:rPr>
        <w:t xml:space="preserve"> follow closely behind.</w:t>
      </w:r>
    </w:p>
    <w:p w14:paraId="3D036FE6" w14:textId="77777777" w:rsidR="000A3788" w:rsidRPr="000A3788" w:rsidRDefault="000A3788" w:rsidP="000A37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Footwear</w:t>
      </w:r>
      <w:r w:rsidRPr="000A3788">
        <w:rPr>
          <w:rFonts w:ascii="Times New Roman" w:hAnsi="Times New Roman" w:cs="Times New Roman"/>
        </w:rPr>
        <w:t xml:space="preserve"> and </w:t>
      </w:r>
      <w:r w:rsidRPr="000A3788">
        <w:rPr>
          <w:rFonts w:ascii="Times New Roman" w:hAnsi="Times New Roman" w:cs="Times New Roman"/>
          <w:b/>
          <w:bCs/>
        </w:rPr>
        <w:t>Outerwear</w:t>
      </w:r>
      <w:r w:rsidRPr="000A3788">
        <w:rPr>
          <w:rFonts w:ascii="Times New Roman" w:hAnsi="Times New Roman" w:cs="Times New Roman"/>
        </w:rPr>
        <w:t xml:space="preserve"> contribute less comparatively.</w:t>
      </w:r>
    </w:p>
    <w:p w14:paraId="47E8A00C" w14:textId="46537D82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This helps the business identify high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performing categories and prioritize inventory, promotions, and marketing focus accordingly.</w:t>
      </w:r>
    </w:p>
    <w:p w14:paraId="31433384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Revenue and Sales by Age Group</w:t>
      </w:r>
    </w:p>
    <w:p w14:paraId="7A1C2DCF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Horizontal bar charts display both </w:t>
      </w:r>
      <w:r w:rsidRPr="000A3788">
        <w:rPr>
          <w:rFonts w:ascii="Times New Roman" w:hAnsi="Times New Roman" w:cs="Times New Roman"/>
          <w:b/>
          <w:bCs/>
        </w:rPr>
        <w:t>Revenue by Age Group</w:t>
      </w:r>
      <w:r w:rsidRPr="000A3788">
        <w:rPr>
          <w:rFonts w:ascii="Times New Roman" w:hAnsi="Times New Roman" w:cs="Times New Roman"/>
        </w:rPr>
        <w:t xml:space="preserve"> and </w:t>
      </w:r>
      <w:r w:rsidRPr="000A3788">
        <w:rPr>
          <w:rFonts w:ascii="Times New Roman" w:hAnsi="Times New Roman" w:cs="Times New Roman"/>
          <w:b/>
          <w:bCs/>
        </w:rPr>
        <w:t>Sales by Age Group</w:t>
      </w:r>
      <w:r w:rsidRPr="000A3788">
        <w:rPr>
          <w:rFonts w:ascii="Times New Roman" w:hAnsi="Times New Roman" w:cs="Times New Roman"/>
        </w:rPr>
        <w:t>:</w:t>
      </w:r>
    </w:p>
    <w:p w14:paraId="26165CC1" w14:textId="77777777" w:rsidR="000A3788" w:rsidRPr="000A3788" w:rsidRDefault="000A3788" w:rsidP="000A37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Young Adults</w:t>
      </w:r>
      <w:r w:rsidRPr="000A3788">
        <w:rPr>
          <w:rFonts w:ascii="Times New Roman" w:hAnsi="Times New Roman" w:cs="Times New Roman"/>
        </w:rPr>
        <w:t xml:space="preserve"> contribute the highest revenue and number of sales.</w:t>
      </w:r>
    </w:p>
    <w:p w14:paraId="42F12A03" w14:textId="356B9B1D" w:rsidR="000A3788" w:rsidRPr="000A3788" w:rsidRDefault="000A3788" w:rsidP="000A37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Middle</w:t>
      </w:r>
      <w:r w:rsidR="00B86FFF">
        <w:rPr>
          <w:rFonts w:ascii="Times New Roman" w:hAnsi="Times New Roman" w:cs="Times New Roman"/>
          <w:b/>
          <w:bCs/>
        </w:rPr>
        <w:t xml:space="preserve"> </w:t>
      </w:r>
      <w:r w:rsidRPr="000A3788">
        <w:rPr>
          <w:rFonts w:ascii="Times New Roman" w:hAnsi="Times New Roman" w:cs="Times New Roman"/>
          <w:b/>
          <w:bCs/>
        </w:rPr>
        <w:t>aged customers</w:t>
      </w:r>
      <w:r w:rsidRPr="000A3788">
        <w:rPr>
          <w:rFonts w:ascii="Times New Roman" w:hAnsi="Times New Roman" w:cs="Times New Roman"/>
        </w:rPr>
        <w:t xml:space="preserve"> also show strong purchasing behavior.</w:t>
      </w:r>
    </w:p>
    <w:p w14:paraId="38E57D06" w14:textId="77777777" w:rsidR="000A3788" w:rsidRPr="000A3788" w:rsidRDefault="000A3788" w:rsidP="000A37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Adults and Seniors</w:t>
      </w:r>
      <w:r w:rsidRPr="000A3788">
        <w:rPr>
          <w:rFonts w:ascii="Times New Roman" w:hAnsi="Times New Roman" w:cs="Times New Roman"/>
        </w:rPr>
        <w:t xml:space="preserve"> contribute slightly less but remain important segments.</w:t>
      </w:r>
    </w:p>
    <w:p w14:paraId="56FA110A" w14:textId="0350ACF8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 xml:space="preserve">These insights support targeted </w:t>
      </w:r>
      <w:proofErr w:type="gramStart"/>
      <w:r w:rsidRPr="000A3788">
        <w:rPr>
          <w:rFonts w:ascii="Times New Roman" w:hAnsi="Times New Roman" w:cs="Times New Roman"/>
        </w:rPr>
        <w:t>demographic</w:t>
      </w:r>
      <w:r w:rsidR="00B86FFF">
        <w:rPr>
          <w:rFonts w:ascii="Times New Roman" w:hAnsi="Times New Roman" w:cs="Times New Roman"/>
        </w:rPr>
        <w:t xml:space="preserve"> </w:t>
      </w:r>
      <w:r w:rsidRPr="000A3788">
        <w:rPr>
          <w:rFonts w:ascii="Times New Roman" w:hAnsi="Times New Roman" w:cs="Times New Roman"/>
        </w:rPr>
        <w:t>based</w:t>
      </w:r>
      <w:proofErr w:type="gramEnd"/>
      <w:r w:rsidRPr="000A3788">
        <w:rPr>
          <w:rFonts w:ascii="Times New Roman" w:hAnsi="Times New Roman" w:cs="Times New Roman"/>
        </w:rPr>
        <w:t xml:space="preserve"> marketing strategies.</w:t>
      </w:r>
    </w:p>
    <w:p w14:paraId="2C3E15CA" w14:textId="77777777" w:rsidR="000A3788" w:rsidRPr="000A3788" w:rsidRDefault="000A3788" w:rsidP="000A3788">
      <w:pPr>
        <w:rPr>
          <w:rFonts w:ascii="Times New Roman" w:hAnsi="Times New Roman" w:cs="Times New Roman"/>
          <w:b/>
          <w:bCs/>
        </w:rPr>
      </w:pPr>
      <w:r w:rsidRPr="000A3788">
        <w:rPr>
          <w:rFonts w:ascii="Times New Roman" w:hAnsi="Times New Roman" w:cs="Times New Roman"/>
          <w:b/>
          <w:bCs/>
        </w:rPr>
        <w:t>Interactive Filters and Slicers</w:t>
      </w:r>
    </w:p>
    <w:p w14:paraId="64D6AFD0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To enhance usability and interactivity, the dashboard includes multiple slicers:</w:t>
      </w:r>
    </w:p>
    <w:p w14:paraId="1B2398B4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Subscription Status (Yes / No)</w:t>
      </w:r>
    </w:p>
    <w:p w14:paraId="3FA5F893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Gender (Male / Female)</w:t>
      </w:r>
    </w:p>
    <w:p w14:paraId="5D3DE84E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Product Category</w:t>
      </w:r>
    </w:p>
    <w:p w14:paraId="2B05EE6D" w14:textId="77777777" w:rsidR="000A3788" w:rsidRPr="000A3788" w:rsidRDefault="000A3788" w:rsidP="000A37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  <w:b/>
          <w:bCs/>
        </w:rPr>
        <w:t>Shipping Type</w:t>
      </w:r>
    </w:p>
    <w:p w14:paraId="1D988944" w14:textId="77777777" w:rsidR="000A3788" w:rsidRPr="000A3788" w:rsidRDefault="000A3788" w:rsidP="000A3788">
      <w:p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These slicers allow stakeholders to:</w:t>
      </w:r>
    </w:p>
    <w:p w14:paraId="7FD6BBFB" w14:textId="77777777" w:rsidR="000A3788" w:rsidRPr="000A3788" w:rsidRDefault="000A3788" w:rsidP="000A37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Compare behavior across different customer segments</w:t>
      </w:r>
    </w:p>
    <w:p w14:paraId="6BF69AEB" w14:textId="77777777" w:rsidR="000A3788" w:rsidRPr="000A3788" w:rsidRDefault="000A3788" w:rsidP="000A37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Analyze how shipping preferences or subscriptions affect sales</w:t>
      </w:r>
    </w:p>
    <w:p w14:paraId="24D238B7" w14:textId="172CF60D" w:rsidR="000A3788" w:rsidRDefault="000A3788" w:rsidP="00B86FF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3788">
        <w:rPr>
          <w:rFonts w:ascii="Times New Roman" w:hAnsi="Times New Roman" w:cs="Times New Roman"/>
        </w:rPr>
        <w:t>Explore category-specific performance dynamically</w:t>
      </w:r>
    </w:p>
    <w:p w14:paraId="28B4338D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lastRenderedPageBreak/>
        <w:t>9. Key Insights</w:t>
      </w:r>
    </w:p>
    <w:p w14:paraId="242A7E64" w14:textId="77777777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From the analysis and visualization, several important insights were identified:</w:t>
      </w:r>
    </w:p>
    <w:p w14:paraId="0D3F97D3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Loyal and repeat customers contribute significantly to total revenue</w:t>
      </w:r>
    </w:p>
    <w:p w14:paraId="5BB036CB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Subscription customers tend to spend more on average</w:t>
      </w:r>
    </w:p>
    <w:p w14:paraId="1232EBFB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Certain product categories drive most of the sales and revenue</w:t>
      </w:r>
    </w:p>
    <w:p w14:paraId="4693B4AE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Discounts influence purchasing behavior but should be applied carefully</w:t>
      </w:r>
    </w:p>
    <w:p w14:paraId="2B874F67" w14:textId="77777777" w:rsidR="00B86FFF" w:rsidRPr="00AE1302" w:rsidRDefault="00B86FFF" w:rsidP="00B86FF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Younger age groups are key revenue drivers</w:t>
      </w:r>
    </w:p>
    <w:p w14:paraId="298FAF7D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t>10. Business Recommendations</w:t>
      </w:r>
    </w:p>
    <w:p w14:paraId="084C1466" w14:textId="77777777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Based on the findings, the following recommendations are proposed:</w:t>
      </w:r>
    </w:p>
    <w:p w14:paraId="69B73EB1" w14:textId="5C5699B0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Improve Subscription Offers</w:t>
      </w:r>
      <w:r w:rsidRPr="00AE1302">
        <w:rPr>
          <w:rFonts w:ascii="Times New Roman" w:hAnsi="Times New Roman" w:cs="Times New Roman"/>
        </w:rPr>
        <w:br/>
        <w:t xml:space="preserve">Introduce exclusive benefits and promotions to convert more </w:t>
      </w:r>
      <w:proofErr w:type="spellStart"/>
      <w:proofErr w:type="gramStart"/>
      <w:r w:rsidRPr="00AE1302">
        <w:rPr>
          <w:rFonts w:ascii="Times New Roman" w:hAnsi="Times New Roman" w:cs="Times New Roman"/>
        </w:rPr>
        <w:t>non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subscribers</w:t>
      </w:r>
      <w:proofErr w:type="spellEnd"/>
      <w:proofErr w:type="gramEnd"/>
      <w:r w:rsidRPr="00AE1302">
        <w:rPr>
          <w:rFonts w:ascii="Times New Roman" w:hAnsi="Times New Roman" w:cs="Times New Roman"/>
        </w:rPr>
        <w:t xml:space="preserve"> into subscribers.</w:t>
      </w:r>
    </w:p>
    <w:p w14:paraId="35ED063F" w14:textId="63F29603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Strengthen Customer Loyalty Programs</w:t>
      </w:r>
      <w:r w:rsidRPr="00AE1302">
        <w:rPr>
          <w:rFonts w:ascii="Times New Roman" w:hAnsi="Times New Roman" w:cs="Times New Roman"/>
        </w:rPr>
        <w:br/>
        <w:t>Reward repeat customers to encourage long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term engagement.</w:t>
      </w:r>
    </w:p>
    <w:p w14:paraId="61157D4B" w14:textId="77777777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Optimize Discount Strategies</w:t>
      </w:r>
      <w:r w:rsidRPr="00AE1302">
        <w:rPr>
          <w:rFonts w:ascii="Times New Roman" w:hAnsi="Times New Roman" w:cs="Times New Roman"/>
        </w:rPr>
        <w:br/>
        <w:t>Use discounts strategically to boost sales without reducing profit margins unnecessarily.</w:t>
      </w:r>
    </w:p>
    <w:p w14:paraId="1074A15B" w14:textId="427D5D03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Focus on Hig</w:t>
      </w:r>
      <w:r w:rsidR="003634C9">
        <w:rPr>
          <w:rFonts w:ascii="Times New Roman" w:hAnsi="Times New Roman" w:cs="Times New Roman"/>
          <w:b/>
          <w:bCs/>
        </w:rPr>
        <w:t xml:space="preserve">h </w:t>
      </w:r>
      <w:r w:rsidRPr="00AE1302">
        <w:rPr>
          <w:rFonts w:ascii="Times New Roman" w:hAnsi="Times New Roman" w:cs="Times New Roman"/>
          <w:b/>
          <w:bCs/>
        </w:rPr>
        <w:t>Performing Categories</w:t>
      </w:r>
      <w:r w:rsidRPr="00AE1302">
        <w:rPr>
          <w:rFonts w:ascii="Times New Roman" w:hAnsi="Times New Roman" w:cs="Times New Roman"/>
        </w:rPr>
        <w:br/>
        <w:t>Allocate more marketing and inventory resources to top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performing product categories.</w:t>
      </w:r>
    </w:p>
    <w:p w14:paraId="0467039B" w14:textId="3BB9BC04" w:rsidR="00B86FFF" w:rsidRPr="00AE1302" w:rsidRDefault="00B86FFF" w:rsidP="00B86FF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Target High</w:t>
      </w:r>
      <w:r w:rsidR="003634C9">
        <w:rPr>
          <w:rFonts w:ascii="Times New Roman" w:hAnsi="Times New Roman" w:cs="Times New Roman"/>
          <w:b/>
          <w:bCs/>
        </w:rPr>
        <w:t xml:space="preserve"> </w:t>
      </w:r>
      <w:r w:rsidRPr="00AE1302">
        <w:rPr>
          <w:rFonts w:ascii="Times New Roman" w:hAnsi="Times New Roman" w:cs="Times New Roman"/>
          <w:b/>
          <w:bCs/>
        </w:rPr>
        <w:t>Value Customer Segments</w:t>
      </w:r>
      <w:r w:rsidRPr="00AE1302">
        <w:rPr>
          <w:rFonts w:ascii="Times New Roman" w:hAnsi="Times New Roman" w:cs="Times New Roman"/>
        </w:rPr>
        <w:br/>
        <w:t>Design marketing campaigns focused on age groups and customer segments that generate the most revenue.</w:t>
      </w:r>
    </w:p>
    <w:p w14:paraId="7F02060E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t>11. Tools and Technologies Used</w:t>
      </w:r>
    </w:p>
    <w:p w14:paraId="0BAF427F" w14:textId="7777777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Python (Pandas, NumPy):</w:t>
      </w:r>
      <w:r w:rsidRPr="00AE1302">
        <w:rPr>
          <w:rFonts w:ascii="Times New Roman" w:hAnsi="Times New Roman" w:cs="Times New Roman"/>
        </w:rPr>
        <w:t xml:space="preserve"> Data cleaning and transformation</w:t>
      </w:r>
    </w:p>
    <w:p w14:paraId="5D96BBE8" w14:textId="7777777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E1302">
        <w:rPr>
          <w:rFonts w:ascii="Times New Roman" w:hAnsi="Times New Roman" w:cs="Times New Roman"/>
          <w:b/>
          <w:bCs/>
        </w:rPr>
        <w:t>Jupyter</w:t>
      </w:r>
      <w:proofErr w:type="spellEnd"/>
      <w:r w:rsidRPr="00AE1302">
        <w:rPr>
          <w:rFonts w:ascii="Times New Roman" w:hAnsi="Times New Roman" w:cs="Times New Roman"/>
          <w:b/>
          <w:bCs/>
        </w:rPr>
        <w:t xml:space="preserve"> Notebook:</w:t>
      </w:r>
      <w:r w:rsidRPr="00AE1302">
        <w:rPr>
          <w:rFonts w:ascii="Times New Roman" w:hAnsi="Times New Roman" w:cs="Times New Roman"/>
        </w:rPr>
        <w:t xml:space="preserve"> Development and analysis environment</w:t>
      </w:r>
    </w:p>
    <w:p w14:paraId="7AB38ED7" w14:textId="7777777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MySQL:</w:t>
      </w:r>
      <w:r w:rsidRPr="00AE1302">
        <w:rPr>
          <w:rFonts w:ascii="Times New Roman" w:hAnsi="Times New Roman" w:cs="Times New Roman"/>
        </w:rPr>
        <w:t xml:space="preserve"> Data storage and SQL analysis</w:t>
      </w:r>
    </w:p>
    <w:p w14:paraId="0972C0C7" w14:textId="38AADDC7" w:rsidR="00B86FFF" w:rsidRPr="00AE1302" w:rsidRDefault="00B86FFF" w:rsidP="00B86FF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  <w:b/>
          <w:bCs/>
        </w:rPr>
        <w:t>Power BI:</w:t>
      </w:r>
      <w:r w:rsidRPr="00AE1302">
        <w:rPr>
          <w:rFonts w:ascii="Times New Roman" w:hAnsi="Times New Roman" w:cs="Times New Roman"/>
        </w:rPr>
        <w:t xml:space="preserve"> Data visualization and dashboard creation</w:t>
      </w:r>
    </w:p>
    <w:p w14:paraId="125A49BE" w14:textId="77777777" w:rsidR="00B86FFF" w:rsidRPr="00AE1302" w:rsidRDefault="00B86FFF" w:rsidP="00B86FFF">
      <w:pPr>
        <w:rPr>
          <w:rFonts w:ascii="Times New Roman" w:hAnsi="Times New Roman" w:cs="Times New Roman"/>
          <w:b/>
          <w:bCs/>
        </w:rPr>
      </w:pPr>
      <w:r w:rsidRPr="00AE1302">
        <w:rPr>
          <w:rFonts w:ascii="Times New Roman" w:hAnsi="Times New Roman" w:cs="Times New Roman"/>
          <w:b/>
          <w:bCs/>
        </w:rPr>
        <w:t>12. Conclusion</w:t>
      </w:r>
    </w:p>
    <w:p w14:paraId="2CCBC163" w14:textId="49BF9D56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 xml:space="preserve">This project demonstrates how customer shopping data can be transformed into meaningful business insights using Python, MySQL, and Power BI. By following a structured analytics </w:t>
      </w:r>
      <w:r w:rsidRPr="00AE1302">
        <w:rPr>
          <w:rFonts w:ascii="Times New Roman" w:hAnsi="Times New Roman" w:cs="Times New Roman"/>
        </w:rPr>
        <w:lastRenderedPageBreak/>
        <w:t>workflow, the project highlights the importance of data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driven decision</w:t>
      </w:r>
      <w:r w:rsidR="003634C9">
        <w:rPr>
          <w:rFonts w:ascii="Times New Roman" w:hAnsi="Times New Roman" w:cs="Times New Roman"/>
        </w:rPr>
        <w:t xml:space="preserve"> </w:t>
      </w:r>
      <w:r w:rsidRPr="00AE1302">
        <w:rPr>
          <w:rFonts w:ascii="Times New Roman" w:hAnsi="Times New Roman" w:cs="Times New Roman"/>
        </w:rPr>
        <w:t>making in improving customer engagement and business performance.</w:t>
      </w:r>
    </w:p>
    <w:p w14:paraId="1FC6B1C2" w14:textId="77777777" w:rsidR="00B86FFF" w:rsidRPr="00AE1302" w:rsidRDefault="00B86FFF" w:rsidP="00B86FFF">
      <w:pPr>
        <w:rPr>
          <w:rFonts w:ascii="Times New Roman" w:hAnsi="Times New Roman" w:cs="Times New Roman"/>
        </w:rPr>
      </w:pPr>
      <w:r w:rsidRPr="00AE1302">
        <w:rPr>
          <w:rFonts w:ascii="Times New Roman" w:hAnsi="Times New Roman" w:cs="Times New Roman"/>
        </w:rPr>
        <w:t>Overall, the analysis provides a strong foundation for understanding customer behavior and supports smarter marketing and product strategies.</w:t>
      </w:r>
    </w:p>
    <w:p w14:paraId="0926F384" w14:textId="77777777" w:rsidR="00B86FFF" w:rsidRPr="00B86FFF" w:rsidRDefault="00B86FFF" w:rsidP="00B86FFF">
      <w:pPr>
        <w:ind w:left="720"/>
        <w:rPr>
          <w:rFonts w:ascii="Times New Roman" w:hAnsi="Times New Roman" w:cs="Times New Roman"/>
        </w:rPr>
      </w:pPr>
    </w:p>
    <w:sectPr w:rsidR="00B86FFF" w:rsidRPr="00B8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FEB"/>
    <w:multiLevelType w:val="multilevel"/>
    <w:tmpl w:val="5370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1658B"/>
    <w:multiLevelType w:val="multilevel"/>
    <w:tmpl w:val="8BB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0299"/>
    <w:multiLevelType w:val="multilevel"/>
    <w:tmpl w:val="AED6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10FF1"/>
    <w:multiLevelType w:val="multilevel"/>
    <w:tmpl w:val="7E7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73E4"/>
    <w:multiLevelType w:val="multilevel"/>
    <w:tmpl w:val="A33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B3E9E"/>
    <w:multiLevelType w:val="multilevel"/>
    <w:tmpl w:val="FD84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7642"/>
    <w:multiLevelType w:val="multilevel"/>
    <w:tmpl w:val="117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47A24"/>
    <w:multiLevelType w:val="multilevel"/>
    <w:tmpl w:val="2C1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D12A6"/>
    <w:multiLevelType w:val="multilevel"/>
    <w:tmpl w:val="17F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A3B56"/>
    <w:multiLevelType w:val="multilevel"/>
    <w:tmpl w:val="255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F3D69"/>
    <w:multiLevelType w:val="multilevel"/>
    <w:tmpl w:val="387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A3ED5"/>
    <w:multiLevelType w:val="multilevel"/>
    <w:tmpl w:val="8A5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950A0"/>
    <w:multiLevelType w:val="multilevel"/>
    <w:tmpl w:val="C67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754F9"/>
    <w:multiLevelType w:val="multilevel"/>
    <w:tmpl w:val="51E2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11553"/>
    <w:multiLevelType w:val="multilevel"/>
    <w:tmpl w:val="AB5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B7B6F"/>
    <w:multiLevelType w:val="multilevel"/>
    <w:tmpl w:val="298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C6BED"/>
    <w:multiLevelType w:val="multilevel"/>
    <w:tmpl w:val="88A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94AF0"/>
    <w:multiLevelType w:val="multilevel"/>
    <w:tmpl w:val="4C84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23549"/>
    <w:multiLevelType w:val="multilevel"/>
    <w:tmpl w:val="E57A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161941">
    <w:abstractNumId w:val="8"/>
  </w:num>
  <w:num w:numId="2" w16cid:durableId="2121339277">
    <w:abstractNumId w:val="12"/>
  </w:num>
  <w:num w:numId="3" w16cid:durableId="1568690905">
    <w:abstractNumId w:val="0"/>
  </w:num>
  <w:num w:numId="4" w16cid:durableId="1117798375">
    <w:abstractNumId w:val="5"/>
  </w:num>
  <w:num w:numId="5" w16cid:durableId="1766998966">
    <w:abstractNumId w:val="10"/>
  </w:num>
  <w:num w:numId="6" w16cid:durableId="2123568297">
    <w:abstractNumId w:val="17"/>
  </w:num>
  <w:num w:numId="7" w16cid:durableId="2136605832">
    <w:abstractNumId w:val="14"/>
  </w:num>
  <w:num w:numId="8" w16cid:durableId="1359695240">
    <w:abstractNumId w:val="2"/>
  </w:num>
  <w:num w:numId="9" w16cid:durableId="58945673">
    <w:abstractNumId w:val="9"/>
  </w:num>
  <w:num w:numId="10" w16cid:durableId="2009553432">
    <w:abstractNumId w:val="18"/>
  </w:num>
  <w:num w:numId="11" w16cid:durableId="1225869687">
    <w:abstractNumId w:val="4"/>
  </w:num>
  <w:num w:numId="12" w16cid:durableId="1503741391">
    <w:abstractNumId w:val="3"/>
  </w:num>
  <w:num w:numId="13" w16cid:durableId="1206983718">
    <w:abstractNumId w:val="15"/>
  </w:num>
  <w:num w:numId="14" w16cid:durableId="92821570">
    <w:abstractNumId w:val="1"/>
  </w:num>
  <w:num w:numId="15" w16cid:durableId="1975022037">
    <w:abstractNumId w:val="7"/>
  </w:num>
  <w:num w:numId="16" w16cid:durableId="953513845">
    <w:abstractNumId w:val="11"/>
  </w:num>
  <w:num w:numId="17" w16cid:durableId="915430958">
    <w:abstractNumId w:val="16"/>
  </w:num>
  <w:num w:numId="18" w16cid:durableId="1749382906">
    <w:abstractNumId w:val="13"/>
  </w:num>
  <w:num w:numId="19" w16cid:durableId="1244680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88"/>
    <w:rsid w:val="000A3788"/>
    <w:rsid w:val="001759D2"/>
    <w:rsid w:val="003634C9"/>
    <w:rsid w:val="00B86FFF"/>
    <w:rsid w:val="00D3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63F5"/>
  <w15:chartTrackingRefBased/>
  <w15:docId w15:val="{D6A2E750-1BC5-47B3-ACCB-B46AFE09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Arike</dc:creator>
  <cp:keywords/>
  <dc:description/>
  <cp:lastModifiedBy>Arike</cp:lastModifiedBy>
  <cp:revision>1</cp:revision>
  <dcterms:created xsi:type="dcterms:W3CDTF">2026-01-19T10:31:00Z</dcterms:created>
  <dcterms:modified xsi:type="dcterms:W3CDTF">2026-01-19T11:10:00Z</dcterms:modified>
</cp:coreProperties>
</file>