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14E" w:rsidRDefault="00084DB6" w:rsidP="00084DB6">
      <w:pPr>
        <w:spacing w:after="0" w:line="408" w:lineRule="atLeast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  <w:r w:rsidRPr="00084DB6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  <w:t>ФОРМУЛЫ ДИФФЕРЕНЦИРОВАНИЯ</w:t>
      </w:r>
    </w:p>
    <w:p w:rsidR="00613AB5" w:rsidRPr="00613AB5" w:rsidRDefault="00613AB5" w:rsidP="00613AB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тарные фун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по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луча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из нес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кольких прос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тейших фун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кций с по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мощью сле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ющих </w:t>
      </w:r>
      <w:r w:rsidRPr="00613A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опе</w:t>
      </w:r>
      <w:r w:rsidRPr="00613A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раций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13AB5" w:rsidRPr="00613AB5" w:rsidRDefault="00613AB5" w:rsidP="00613AB5">
      <w:pPr>
        <w:numPr>
          <w:ilvl w:val="0"/>
          <w:numId w:val="40"/>
        </w:numPr>
        <w:tabs>
          <w:tab w:val="clear" w:pos="720"/>
          <w:tab w:val="num" w:pos="1560"/>
        </w:tabs>
        <w:spacing w:before="120" w:after="120" w:line="408" w:lineRule="atLeast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действия;</w:t>
      </w:r>
    </w:p>
    <w:p w:rsidR="00613AB5" w:rsidRPr="00613AB5" w:rsidRDefault="00613AB5" w:rsidP="00613AB5">
      <w:pPr>
        <w:numPr>
          <w:ilvl w:val="0"/>
          <w:numId w:val="40"/>
        </w:numPr>
        <w:tabs>
          <w:tab w:val="clear" w:pos="720"/>
          <w:tab w:val="num" w:pos="1560"/>
        </w:tabs>
        <w:spacing w:before="120" w:after="120" w:line="408" w:lineRule="atLeast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тро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ение слож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фун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кции;</w:t>
      </w:r>
    </w:p>
    <w:p w:rsidR="00613AB5" w:rsidRPr="00613AB5" w:rsidRDefault="00613AB5" w:rsidP="00613AB5">
      <w:pPr>
        <w:numPr>
          <w:ilvl w:val="0"/>
          <w:numId w:val="40"/>
        </w:numPr>
        <w:tabs>
          <w:tab w:val="clear" w:pos="720"/>
          <w:tab w:val="num" w:pos="1560"/>
        </w:tabs>
        <w:spacing w:before="120" w:after="120" w:line="408" w:lineRule="atLeast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тро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ение об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ратной фун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кции.</w:t>
      </w:r>
    </w:p>
    <w:p w:rsidR="00613AB5" w:rsidRPr="00613AB5" w:rsidRDefault="00613AB5" w:rsidP="00613AB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со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еди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диф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фе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с эти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опе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раци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ями, нам уже из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тно.</w:t>
      </w:r>
    </w:p>
    <w:p w:rsidR="00613AB5" w:rsidRDefault="00613AB5" w:rsidP="00613AB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пом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 ос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новные </w:t>
      </w:r>
      <w:r w:rsidRPr="00613A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</w:t>
      </w:r>
      <w:r w:rsidRPr="00613A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вила диф</w:t>
      </w:r>
      <w:r w:rsidRPr="00613A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фе</w:t>
      </w:r>
      <w:r w:rsidRPr="00613A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рен</w:t>
      </w:r>
      <w:r w:rsidRPr="00613A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ци</w:t>
      </w:r>
      <w:r w:rsidRPr="00613A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рова</w:t>
      </w:r>
      <w:r w:rsidRPr="00613A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ния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13AB5" w:rsidRPr="00613AB5" w:rsidRDefault="00613AB5" w:rsidP="00613AB5">
      <w:pPr>
        <w:pStyle w:val="a3"/>
        <w:numPr>
          <w:ilvl w:val="0"/>
          <w:numId w:val="41"/>
        </w:numPr>
        <w:spacing w:line="408" w:lineRule="atLeast"/>
        <w:jc w:val="both"/>
        <w:rPr>
          <w:b/>
          <w:bCs/>
          <w:color w:val="000000" w:themeColor="text1"/>
          <w:sz w:val="28"/>
          <w:szCs w:val="28"/>
          <w:shd w:val="clear" w:color="auto" w:fill="FAFAFA"/>
        </w:rPr>
      </w:pPr>
      <w:r w:rsidRPr="00613AB5">
        <w:rPr>
          <w:b/>
          <w:bCs/>
          <w:color w:val="000000" w:themeColor="text1"/>
          <w:sz w:val="28"/>
          <w:szCs w:val="28"/>
          <w:shd w:val="clear" w:color="auto" w:fill="FAFAFA"/>
        </w:rPr>
        <w:t>Ли</w:t>
      </w:r>
      <w:r w:rsidRPr="00613AB5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нейность:</w:t>
      </w:r>
    </w:p>
    <w:p w:rsidR="00613AB5" w:rsidRDefault="00613AB5" w:rsidP="00613AB5">
      <w:pPr>
        <w:spacing w:line="408" w:lineRule="atLeast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2052320" cy="4464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B5" w:rsidRPr="00613AB5" w:rsidRDefault="00613AB5" w:rsidP="00613AB5">
      <w:pPr>
        <w:pStyle w:val="a3"/>
        <w:numPr>
          <w:ilvl w:val="0"/>
          <w:numId w:val="41"/>
        </w:numPr>
        <w:spacing w:line="408" w:lineRule="atLeast"/>
        <w:jc w:val="both"/>
        <w:rPr>
          <w:color w:val="000000" w:themeColor="text1"/>
          <w:sz w:val="28"/>
          <w:szCs w:val="28"/>
        </w:rPr>
      </w:pPr>
      <w:r w:rsidRPr="00613AB5">
        <w:rPr>
          <w:b/>
          <w:bCs/>
          <w:color w:val="000000" w:themeColor="text1"/>
          <w:sz w:val="28"/>
          <w:szCs w:val="28"/>
          <w:shd w:val="clear" w:color="auto" w:fill="FAFAFA"/>
        </w:rPr>
        <w:t>Ум</w:t>
      </w:r>
      <w:r w:rsidRPr="00613AB5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но</w:t>
      </w:r>
      <w:r w:rsidRPr="00613AB5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жение и де</w:t>
      </w:r>
      <w:r w:rsidRPr="00613AB5">
        <w:rPr>
          <w:b/>
          <w:bCs/>
          <w:color w:val="000000" w:themeColor="text1"/>
          <w:sz w:val="28"/>
          <w:szCs w:val="28"/>
          <w:shd w:val="clear" w:color="auto" w:fill="FAFAFA"/>
        </w:rPr>
        <w:softHyphen/>
        <w:t>ление:</w:t>
      </w:r>
    </w:p>
    <w:p w:rsidR="00613AB5" w:rsidRDefault="00613AB5" w:rsidP="00613AB5">
      <w:pPr>
        <w:pStyle w:val="a3"/>
        <w:spacing w:line="408" w:lineRule="atLeast"/>
        <w:ind w:left="1211"/>
        <w:jc w:val="both"/>
        <w:rPr>
          <w:color w:val="000000" w:themeColor="text1"/>
          <w:sz w:val="28"/>
          <w:szCs w:val="28"/>
        </w:rPr>
      </w:pPr>
      <w:r w:rsidRPr="00613AB5">
        <w:rPr>
          <w:color w:val="000000" w:themeColor="text1"/>
          <w:sz w:val="28"/>
          <w:szCs w:val="28"/>
        </w:rPr>
        <w:drawing>
          <wp:inline distT="0" distB="0" distL="0" distR="0" wp14:anchorId="41BE755E" wp14:editId="79A8B54D">
            <wp:extent cx="525780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B5" w:rsidRPr="00613AB5" w:rsidRDefault="00613AB5" w:rsidP="00613AB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веден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ные ра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нее фор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 ста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нут бо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прос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ми, ес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ис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пользо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вать зна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чок 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MT Extra" w:char="F06F"/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пос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тро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ения слож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фун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кции: вмес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 </w:t>
      </w:r>
      <w:r w:rsidRPr="00613A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613A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13A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13A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 пи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сать без ар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 </w:t>
      </w:r>
      <w:r w:rsidRPr="00613A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613A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MT Extra" w:char="F06F"/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13A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13AB5" w:rsidRPr="00613AB5" w:rsidRDefault="00613AB5" w:rsidP="00613AB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 фор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для вы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про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слож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фун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бу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дет выг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деть сле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ющим об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613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зом:</w:t>
      </w:r>
    </w:p>
    <w:p w:rsidR="00613AB5" w:rsidRDefault="00613AB5" w:rsidP="00613AB5">
      <w:pPr>
        <w:pStyle w:val="a3"/>
        <w:spacing w:line="408" w:lineRule="atLeast"/>
        <w:ind w:left="1211"/>
        <w:jc w:val="both"/>
        <w:rPr>
          <w:color w:val="000000" w:themeColor="text1"/>
          <w:sz w:val="28"/>
          <w:szCs w:val="28"/>
        </w:rPr>
      </w:pPr>
      <w:r w:rsidRPr="00613AB5">
        <w:rPr>
          <w:color w:val="000000" w:themeColor="text1"/>
          <w:sz w:val="28"/>
          <w:szCs w:val="28"/>
        </w:rPr>
        <w:drawing>
          <wp:inline distT="0" distB="0" distL="0" distR="0" wp14:anchorId="62AF158A" wp14:editId="5CF7A0DF">
            <wp:extent cx="5924550" cy="1314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C8" w:rsidRPr="00E30CC8" w:rsidRDefault="00E30CC8" w:rsidP="00E30CC8">
      <w:pPr>
        <w:pStyle w:val="a3"/>
        <w:spacing w:line="408" w:lineRule="atLeast"/>
        <w:ind w:left="0" w:firstLine="851"/>
        <w:jc w:val="both"/>
        <w:rPr>
          <w:color w:val="000000" w:themeColor="text1"/>
          <w:sz w:val="28"/>
          <w:szCs w:val="28"/>
        </w:rPr>
      </w:pPr>
      <w:r w:rsidRPr="00E30CC8">
        <w:rPr>
          <w:color w:val="000000"/>
          <w:sz w:val="28"/>
          <w:szCs w:val="28"/>
          <w:shd w:val="clear" w:color="auto" w:fill="FAFAFA"/>
        </w:rPr>
        <w:t>Ес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ли </w:t>
      </w:r>
      <w:r w:rsidRPr="00E30CC8">
        <w:rPr>
          <w:rStyle w:val="a5"/>
          <w:color w:val="000000"/>
          <w:sz w:val="28"/>
          <w:szCs w:val="28"/>
          <w:shd w:val="clear" w:color="auto" w:fill="FAFAFA"/>
        </w:rPr>
        <w:t>g</w:t>
      </w:r>
      <w:r w:rsidRPr="00E30CC8">
        <w:rPr>
          <w:color w:val="000000"/>
          <w:sz w:val="28"/>
          <w:szCs w:val="28"/>
          <w:shd w:val="clear" w:color="auto" w:fill="FAFAFA"/>
        </w:rPr>
        <w:t> — об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ратная фун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кция к </w:t>
      </w:r>
      <w:r w:rsidRPr="00E30CC8">
        <w:rPr>
          <w:rStyle w:val="a5"/>
          <w:color w:val="000000"/>
          <w:sz w:val="28"/>
          <w:szCs w:val="28"/>
          <w:shd w:val="clear" w:color="auto" w:fill="FAFAFA"/>
        </w:rPr>
        <w:t>f</w:t>
      </w:r>
      <w:r w:rsidRPr="00E30CC8">
        <w:rPr>
          <w:color w:val="000000"/>
          <w:sz w:val="28"/>
          <w:szCs w:val="28"/>
          <w:shd w:val="clear" w:color="auto" w:fill="FAFAFA"/>
        </w:rPr>
        <w:t>, то фор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му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ла для вы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чис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ле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ния ее про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из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водной бу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дет сле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ду</w:t>
      </w:r>
      <w:r w:rsidRPr="00E30CC8">
        <w:rPr>
          <w:color w:val="000000"/>
          <w:sz w:val="28"/>
          <w:szCs w:val="28"/>
          <w:shd w:val="clear" w:color="auto" w:fill="FAFAFA"/>
        </w:rPr>
        <w:softHyphen/>
        <w:t>ющей:</w:t>
      </w:r>
    </w:p>
    <w:p w:rsidR="00613AB5" w:rsidRDefault="00E30CC8" w:rsidP="00E30CC8">
      <w:pPr>
        <w:spacing w:after="0" w:line="408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E30CC8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7E7C15D5" wp14:editId="3A63CBF7">
            <wp:extent cx="123825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0E" w:rsidRPr="00EE670E" w:rsidRDefault="00EE670E" w:rsidP="00EE670E">
      <w:pPr>
        <w:pStyle w:val="2"/>
        <w:spacing w:before="168" w:after="168" w:line="312" w:lineRule="atLeast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EE670E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lastRenderedPageBreak/>
        <w:t>Таблица производных простейших функций</w:t>
      </w:r>
    </w:p>
    <w:p w:rsidR="00E30CC8" w:rsidRDefault="00EE670E" w:rsidP="00EE670E">
      <w:pPr>
        <w:spacing w:after="0" w:line="408" w:lineRule="atLeast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EE670E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3E36F9D9" wp14:editId="38F4A32D">
            <wp:extent cx="6645910" cy="4597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9E" w:rsidRPr="00E30CC8" w:rsidRDefault="00C72C9E" w:rsidP="00EE670E">
      <w:pPr>
        <w:spacing w:after="0" w:line="408" w:lineRule="atLeast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C72C9E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17F78924" wp14:editId="53DE2983">
            <wp:extent cx="6645910" cy="47694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06" w:rsidRDefault="00244706" w:rsidP="00244706">
      <w:pPr>
        <w:rPr>
          <w:rFonts w:ascii="Times New Roman" w:hAnsi="Times New Roman" w:cs="Times New Roman"/>
          <w:b/>
          <w:sz w:val="32"/>
          <w:szCs w:val="28"/>
        </w:rPr>
      </w:pPr>
      <w:r w:rsidRPr="004033E7">
        <w:rPr>
          <w:rFonts w:ascii="Times New Roman" w:hAnsi="Times New Roman" w:cs="Times New Roman"/>
          <w:b/>
          <w:sz w:val="32"/>
          <w:szCs w:val="28"/>
        </w:rPr>
        <w:lastRenderedPageBreak/>
        <w:t>ВОПРОСЫ И ЗАДАНИЯ</w:t>
      </w:r>
    </w:p>
    <w:p w:rsidR="00C72C9E" w:rsidRPr="00C72C9E" w:rsidRDefault="00C72C9E" w:rsidP="00C72C9E">
      <w:pPr>
        <w:numPr>
          <w:ilvl w:val="0"/>
          <w:numId w:val="42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мощью ка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ких опе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раций мож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по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лучить эле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тарную фун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кцию, ис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хо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дя из нес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кольких прос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тейших фун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кций?</w:t>
      </w:r>
    </w:p>
    <w:p w:rsidR="00C72C9E" w:rsidRPr="00C72C9E" w:rsidRDefault="00C72C9E" w:rsidP="00C72C9E">
      <w:pPr>
        <w:numPr>
          <w:ilvl w:val="0"/>
          <w:numId w:val="42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ковы ос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новные пра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вила диф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фе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ния?</w:t>
      </w:r>
    </w:p>
    <w:p w:rsidR="00C72C9E" w:rsidRPr="00C72C9E" w:rsidRDefault="00C72C9E" w:rsidP="00C72C9E">
      <w:pPr>
        <w:numPr>
          <w:ilvl w:val="0"/>
          <w:numId w:val="42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водные ка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ких фун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кций дос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точ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знать, что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бы с по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мощью пра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вил диф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фе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найти про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водную лю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бой эле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тарной фун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кции?</w:t>
      </w:r>
    </w:p>
    <w:p w:rsidR="00C72C9E" w:rsidRPr="00C72C9E" w:rsidRDefault="00C72C9E" w:rsidP="00C72C9E">
      <w:pPr>
        <w:numPr>
          <w:ilvl w:val="0"/>
          <w:numId w:val="42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фун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мож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выб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рать в ка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тве прос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тейших и ка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ковы их про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водные?</w:t>
      </w:r>
    </w:p>
    <w:p w:rsidR="00C72C9E" w:rsidRPr="00C72C9E" w:rsidRDefault="00C72C9E" w:rsidP="00C72C9E">
      <w:pPr>
        <w:numPr>
          <w:ilvl w:val="0"/>
          <w:numId w:val="42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зови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 ус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 про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водные сле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ющих фун</w:t>
      </w:r>
      <w:r w:rsidRPr="00C72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кций:</w:t>
      </w:r>
    </w:p>
    <w:p w:rsidR="00C72C9E" w:rsidRDefault="00C72C9E" w:rsidP="00C72C9E">
      <w:pPr>
        <w:ind w:firstLine="709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 w:rsidRPr="00C72C9E">
        <w:rPr>
          <w:rFonts w:ascii="Times New Roman" w:hAnsi="Times New Roman" w:cs="Times New Roman"/>
          <w:b/>
          <w:sz w:val="32"/>
          <w:szCs w:val="28"/>
        </w:rPr>
        <w:drawing>
          <wp:inline distT="0" distB="0" distL="0" distR="0" wp14:anchorId="44823BDF" wp14:editId="41ED3062">
            <wp:extent cx="3190875" cy="509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2C9E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E0385"/>
    <w:multiLevelType w:val="multilevel"/>
    <w:tmpl w:val="70B8E0C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A38C6"/>
    <w:multiLevelType w:val="multilevel"/>
    <w:tmpl w:val="684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42568"/>
    <w:multiLevelType w:val="multilevel"/>
    <w:tmpl w:val="67CA49D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0106369"/>
    <w:multiLevelType w:val="multilevel"/>
    <w:tmpl w:val="1BD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55927"/>
    <w:multiLevelType w:val="multilevel"/>
    <w:tmpl w:val="E1B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6FB697E"/>
    <w:multiLevelType w:val="hybridMultilevel"/>
    <w:tmpl w:val="9692FBF8"/>
    <w:lvl w:ilvl="0" w:tplc="25962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AB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A43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AD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301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E2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34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CA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347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26554"/>
    <w:multiLevelType w:val="multilevel"/>
    <w:tmpl w:val="0DB8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3D01B4"/>
    <w:multiLevelType w:val="multilevel"/>
    <w:tmpl w:val="30020F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0" w15:restartNumberingAfterBreak="0">
    <w:nsid w:val="63464AE1"/>
    <w:multiLevelType w:val="multilevel"/>
    <w:tmpl w:val="C49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B19B1"/>
    <w:multiLevelType w:val="multilevel"/>
    <w:tmpl w:val="95B6E6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0537D95"/>
    <w:multiLevelType w:val="multilevel"/>
    <w:tmpl w:val="FC46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D5930"/>
    <w:multiLevelType w:val="hybridMultilevel"/>
    <w:tmpl w:val="8DA43238"/>
    <w:lvl w:ilvl="0" w:tplc="FA9CF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5A9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2E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3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2EA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0AC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C4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28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84F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9E23BA"/>
    <w:multiLevelType w:val="hybridMultilevel"/>
    <w:tmpl w:val="A69AF0AA"/>
    <w:lvl w:ilvl="0" w:tplc="334E8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CA5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30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3ED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720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A44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22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708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12A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A457CBE"/>
    <w:multiLevelType w:val="hybridMultilevel"/>
    <w:tmpl w:val="14626522"/>
    <w:lvl w:ilvl="0" w:tplc="600E58D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7"/>
  </w:num>
  <w:num w:numId="3">
    <w:abstractNumId w:val="25"/>
  </w:num>
  <w:num w:numId="4">
    <w:abstractNumId w:val="40"/>
  </w:num>
  <w:num w:numId="5">
    <w:abstractNumId w:val="26"/>
  </w:num>
  <w:num w:numId="6">
    <w:abstractNumId w:val="32"/>
  </w:num>
  <w:num w:numId="7">
    <w:abstractNumId w:val="18"/>
  </w:num>
  <w:num w:numId="8">
    <w:abstractNumId w:val="27"/>
  </w:num>
  <w:num w:numId="9">
    <w:abstractNumId w:val="4"/>
  </w:num>
  <w:num w:numId="10">
    <w:abstractNumId w:val="16"/>
  </w:num>
  <w:num w:numId="11">
    <w:abstractNumId w:val="11"/>
  </w:num>
  <w:num w:numId="12">
    <w:abstractNumId w:val="28"/>
  </w:num>
  <w:num w:numId="13">
    <w:abstractNumId w:val="12"/>
  </w:num>
  <w:num w:numId="14">
    <w:abstractNumId w:val="20"/>
  </w:num>
  <w:num w:numId="15">
    <w:abstractNumId w:val="10"/>
  </w:num>
  <w:num w:numId="16">
    <w:abstractNumId w:val="0"/>
  </w:num>
  <w:num w:numId="17">
    <w:abstractNumId w:val="36"/>
  </w:num>
  <w:num w:numId="18">
    <w:abstractNumId w:val="14"/>
  </w:num>
  <w:num w:numId="19">
    <w:abstractNumId w:val="33"/>
  </w:num>
  <w:num w:numId="20">
    <w:abstractNumId w:val="13"/>
  </w:num>
  <w:num w:numId="21">
    <w:abstractNumId w:val="6"/>
  </w:num>
  <w:num w:numId="22">
    <w:abstractNumId w:val="37"/>
  </w:num>
  <w:num w:numId="23">
    <w:abstractNumId w:val="17"/>
  </w:num>
  <w:num w:numId="24">
    <w:abstractNumId w:val="41"/>
  </w:num>
  <w:num w:numId="25">
    <w:abstractNumId w:val="21"/>
  </w:num>
  <w:num w:numId="26">
    <w:abstractNumId w:val="23"/>
  </w:num>
  <w:num w:numId="27">
    <w:abstractNumId w:val="5"/>
  </w:num>
  <w:num w:numId="28">
    <w:abstractNumId w:val="15"/>
  </w:num>
  <w:num w:numId="29">
    <w:abstractNumId w:val="35"/>
  </w:num>
  <w:num w:numId="30">
    <w:abstractNumId w:val="2"/>
  </w:num>
  <w:num w:numId="31">
    <w:abstractNumId w:val="19"/>
  </w:num>
  <w:num w:numId="32">
    <w:abstractNumId w:val="34"/>
  </w:num>
  <w:num w:numId="33">
    <w:abstractNumId w:val="38"/>
  </w:num>
  <w:num w:numId="34">
    <w:abstractNumId w:val="30"/>
  </w:num>
  <w:num w:numId="35">
    <w:abstractNumId w:val="9"/>
  </w:num>
  <w:num w:numId="36">
    <w:abstractNumId w:val="1"/>
  </w:num>
  <w:num w:numId="37">
    <w:abstractNumId w:val="3"/>
  </w:num>
  <w:num w:numId="38">
    <w:abstractNumId w:val="29"/>
  </w:num>
  <w:num w:numId="39">
    <w:abstractNumId w:val="8"/>
  </w:num>
  <w:num w:numId="40">
    <w:abstractNumId w:val="31"/>
  </w:num>
  <w:num w:numId="41">
    <w:abstractNumId w:val="39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084DB6"/>
    <w:rsid w:val="000A0632"/>
    <w:rsid w:val="00101BEE"/>
    <w:rsid w:val="00157E92"/>
    <w:rsid w:val="0017333A"/>
    <w:rsid w:val="001E2049"/>
    <w:rsid w:val="001F73AD"/>
    <w:rsid w:val="00203459"/>
    <w:rsid w:val="00244706"/>
    <w:rsid w:val="002C0A88"/>
    <w:rsid w:val="002D0E6D"/>
    <w:rsid w:val="0033499B"/>
    <w:rsid w:val="00346E9F"/>
    <w:rsid w:val="003F7389"/>
    <w:rsid w:val="004033E7"/>
    <w:rsid w:val="004E37CB"/>
    <w:rsid w:val="00507AE2"/>
    <w:rsid w:val="00580219"/>
    <w:rsid w:val="005E7557"/>
    <w:rsid w:val="005F2358"/>
    <w:rsid w:val="0060659C"/>
    <w:rsid w:val="00613AB5"/>
    <w:rsid w:val="007323C8"/>
    <w:rsid w:val="00760C38"/>
    <w:rsid w:val="00784557"/>
    <w:rsid w:val="007A5D8F"/>
    <w:rsid w:val="00830DE2"/>
    <w:rsid w:val="0084214E"/>
    <w:rsid w:val="008A5096"/>
    <w:rsid w:val="008C28F6"/>
    <w:rsid w:val="00993A26"/>
    <w:rsid w:val="009D16B4"/>
    <w:rsid w:val="00A04443"/>
    <w:rsid w:val="00A618F2"/>
    <w:rsid w:val="00AA4B49"/>
    <w:rsid w:val="00B27616"/>
    <w:rsid w:val="00B52376"/>
    <w:rsid w:val="00BA4287"/>
    <w:rsid w:val="00BB60D0"/>
    <w:rsid w:val="00BD4C17"/>
    <w:rsid w:val="00C34B26"/>
    <w:rsid w:val="00C72C9E"/>
    <w:rsid w:val="00CE7464"/>
    <w:rsid w:val="00D21771"/>
    <w:rsid w:val="00DA6F22"/>
    <w:rsid w:val="00E04E22"/>
    <w:rsid w:val="00E059AA"/>
    <w:rsid w:val="00E14828"/>
    <w:rsid w:val="00E30CC8"/>
    <w:rsid w:val="00E6415D"/>
    <w:rsid w:val="00E76D27"/>
    <w:rsid w:val="00EE670E"/>
    <w:rsid w:val="00EE7CAC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D2F8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sp20">
    <w:name w:val="sp20"/>
    <w:basedOn w:val="a0"/>
    <w:rsid w:val="00084DB6"/>
  </w:style>
  <w:style w:type="character" w:customStyle="1" w:styleId="mtextra">
    <w:name w:val="mtextra"/>
    <w:basedOn w:val="a0"/>
    <w:rsid w:val="0061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24</cp:revision>
  <dcterms:created xsi:type="dcterms:W3CDTF">2023-04-05T02:26:00Z</dcterms:created>
  <dcterms:modified xsi:type="dcterms:W3CDTF">2023-04-20T05:46:00Z</dcterms:modified>
</cp:coreProperties>
</file>