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21AA" w14:textId="542C328D" w:rsidR="004C046D" w:rsidRPr="00091204" w:rsidRDefault="004C046D" w:rsidP="004C046D">
      <w:pPr>
        <w:pBdr>
          <w:left w:val="single" w:sz="24" w:space="14" w:color="auto"/>
        </w:pBdr>
        <w:spacing w:before="168" w:after="168" w:line="288" w:lineRule="atLeast"/>
        <w:ind w:firstLine="567"/>
        <w:outlineLvl w:val="0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ПОВТОРЕНИЕ ПРОЙДЕННОГО МАТРИАЛА</w:t>
      </w:r>
    </w:p>
    <w:p w14:paraId="3B20A98A" w14:textId="758D4D1D" w:rsidR="004C046D" w:rsidRDefault="004C046D" w:rsidP="004C04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8513D2" w14:textId="1E563024" w:rsidR="004B2051" w:rsidRPr="004B2051" w:rsidRDefault="004C046D" w:rsidP="004B2051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b/>
          <w:sz w:val="28"/>
          <w:szCs w:val="28"/>
        </w:rPr>
        <w:t>Сте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пень чис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ла с на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туральным по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телем.</w:t>
      </w:r>
      <w:r w:rsidRPr="004B2051">
        <w:rPr>
          <w:rFonts w:ascii="Times New Roman" w:hAnsi="Times New Roman" w:cs="Times New Roman"/>
          <w:sz w:val="28"/>
          <w:szCs w:val="28"/>
        </w:rPr>
        <w:t> </w:t>
      </w:r>
    </w:p>
    <w:p w14:paraId="4EAE2A9D" w14:textId="7596F014" w:rsidR="004C046D" w:rsidRPr="004B2051" w:rsidRDefault="004C046D" w:rsidP="004B2051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Пусть </w:t>
      </w:r>
      <w:proofErr w:type="gramStart"/>
      <w:r w:rsidRPr="004B2051">
        <w:rPr>
          <w:rFonts w:ascii="Times New Roman" w:hAnsi="Times New Roman" w:cs="Times New Roman"/>
          <w:sz w:val="28"/>
          <w:szCs w:val="28"/>
        </w:rPr>
        <w:t>n &gt;</w:t>
      </w:r>
      <w:proofErr w:type="gramEnd"/>
      <w:r w:rsidRPr="004B2051">
        <w:rPr>
          <w:rFonts w:ascii="Times New Roman" w:hAnsi="Times New Roman" w:cs="Times New Roman"/>
          <w:sz w:val="28"/>
          <w:szCs w:val="28"/>
        </w:rPr>
        <w:t xml:space="preserve"> 1 — на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ло; a — про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из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вольное 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ло.</w:t>
      </w:r>
    </w:p>
    <w:p w14:paraId="0AA5B90E" w14:textId="74AD4D08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Тог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да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</w:rPr>
        <w:t> — про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из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ве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дение n мно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жите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лей, каж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дый из ко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торых ра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вен a:</w:t>
      </w:r>
    </w:p>
    <w:p w14:paraId="12B916C5" w14:textId="4591FDDD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 xml:space="preserve"> = a · a — </w:t>
      </w:r>
      <w:proofErr w:type="spellStart"/>
      <w:r w:rsidRPr="004C046D">
        <w:rPr>
          <w:rFonts w:ascii="Times New Roman" w:hAnsi="Times New Roman" w:cs="Times New Roman"/>
          <w:sz w:val="28"/>
          <w:szCs w:val="28"/>
        </w:rPr>
        <w:t>квад</w:t>
      </w:r>
      <w:proofErr w:type="spellEnd"/>
      <w:r w:rsidRPr="004C046D">
        <w:rPr>
          <w:rFonts w:ascii="Times New Roman" w:hAnsi="Times New Roman" w:cs="Times New Roman"/>
          <w:sz w:val="28"/>
          <w:szCs w:val="28"/>
          <w:lang w:val="en-US"/>
        </w:rPr>
        <w:softHyphen/>
      </w:r>
      <w:proofErr w:type="spellStart"/>
      <w:r w:rsidRPr="004C046D">
        <w:rPr>
          <w:rFonts w:ascii="Times New Roman" w:hAnsi="Times New Roman" w:cs="Times New Roman"/>
          <w:sz w:val="28"/>
          <w:szCs w:val="28"/>
        </w:rPr>
        <w:t>рат</w:t>
      </w:r>
      <w:proofErr w:type="spellEnd"/>
      <w:r w:rsidRPr="004C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046D">
        <w:rPr>
          <w:rFonts w:ascii="Times New Roman" w:hAnsi="Times New Roman" w:cs="Times New Roman"/>
          <w:sz w:val="28"/>
          <w:szCs w:val="28"/>
        </w:rPr>
        <w:t>чис</w:t>
      </w:r>
      <w:proofErr w:type="spellEnd"/>
      <w:r w:rsidRPr="004C046D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4C046D">
        <w:rPr>
          <w:rFonts w:ascii="Times New Roman" w:hAnsi="Times New Roman" w:cs="Times New Roman"/>
          <w:sz w:val="28"/>
          <w:szCs w:val="28"/>
        </w:rPr>
        <w:t>ла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> a;</w:t>
      </w:r>
    </w:p>
    <w:p w14:paraId="61AB3E62" w14:textId="5AA58CB2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 xml:space="preserve"> = a · a · a — </w:t>
      </w:r>
      <w:r w:rsidRPr="004C046D">
        <w:rPr>
          <w:rFonts w:ascii="Times New Roman" w:hAnsi="Times New Roman" w:cs="Times New Roman"/>
          <w:sz w:val="28"/>
          <w:szCs w:val="28"/>
        </w:rPr>
        <w:t>куб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046D">
        <w:rPr>
          <w:rFonts w:ascii="Times New Roman" w:hAnsi="Times New Roman" w:cs="Times New Roman"/>
          <w:sz w:val="28"/>
          <w:szCs w:val="28"/>
        </w:rPr>
        <w:t>чис</w:t>
      </w:r>
      <w:proofErr w:type="spellEnd"/>
      <w:r w:rsidRPr="004C046D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4C046D">
        <w:rPr>
          <w:rFonts w:ascii="Times New Roman" w:hAnsi="Times New Roman" w:cs="Times New Roman"/>
          <w:sz w:val="28"/>
          <w:szCs w:val="28"/>
        </w:rPr>
        <w:t>ла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> a.</w:t>
      </w:r>
    </w:p>
    <w:p w14:paraId="01852600" w14:textId="77777777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На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туральные чис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ла оп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ют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4C046D">
        <w:rPr>
          <w:rFonts w:ascii="Times New Roman" w:hAnsi="Times New Roman" w:cs="Times New Roman"/>
          <w:b/>
          <w:sz w:val="28"/>
          <w:szCs w:val="28"/>
        </w:rPr>
        <w:t>пос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ле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дова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тельно</w:t>
      </w:r>
      <w:r w:rsidRPr="004C046D">
        <w:rPr>
          <w:rFonts w:ascii="Times New Roman" w:hAnsi="Times New Roman" w:cs="Times New Roman"/>
          <w:sz w:val="28"/>
          <w:szCs w:val="28"/>
        </w:rPr>
        <w:t>, на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чиная с еди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ницы (N = 1, 2, 3…). Ес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ли нам из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тно не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рое чис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ло n, то сле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ду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ющим чис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лом бу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дет n + 1. Точ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но так же пос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тельно мож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делить сте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пени с на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туральным по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телем:</w:t>
      </w:r>
    </w:p>
    <w:p w14:paraId="6C0F6CCB" w14:textId="6489692A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счи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ем, что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</w:rPr>
        <w:t> </w:t>
      </w:r>
      <w:r w:rsidRPr="004C046D">
        <w:rPr>
          <w:rFonts w:ascii="Times New Roman" w:hAnsi="Times New Roman" w:cs="Times New Roman"/>
          <w:sz w:val="28"/>
          <w:szCs w:val="28"/>
        </w:rPr>
        <w:t> = a;</w:t>
      </w:r>
    </w:p>
    <w:p w14:paraId="26CD9AB0" w14:textId="15CF7291" w:rsidR="004C046D" w:rsidRPr="004C046D" w:rsidRDefault="004C046D" w:rsidP="004C046D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зная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> an</w:t>
      </w:r>
      <w:r w:rsidRPr="004C046D">
        <w:rPr>
          <w:rFonts w:ascii="Times New Roman" w:hAnsi="Times New Roman" w:cs="Times New Roman"/>
          <w:sz w:val="28"/>
          <w:szCs w:val="28"/>
        </w:rPr>
        <w:t>, по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лага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ем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046D">
        <w:rPr>
          <w:rFonts w:ascii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4C046D">
        <w:rPr>
          <w:rFonts w:ascii="Times New Roman" w:hAnsi="Times New Roman" w:cs="Times New Roman"/>
          <w:sz w:val="28"/>
          <w:szCs w:val="28"/>
        </w:rPr>
        <w:t> </w:t>
      </w:r>
      <w:r w:rsidRPr="004C046D">
        <w:rPr>
          <w:rFonts w:ascii="Times New Roman" w:hAnsi="Times New Roman" w:cs="Times New Roman"/>
          <w:sz w:val="28"/>
          <w:szCs w:val="28"/>
        </w:rPr>
        <w:t>·</w:t>
      </w:r>
      <w:r w:rsidRPr="004C046D">
        <w:rPr>
          <w:rFonts w:ascii="Times New Roman" w:hAnsi="Times New Roman" w:cs="Times New Roman"/>
          <w:sz w:val="28"/>
          <w:szCs w:val="28"/>
          <w:lang w:val="en-US"/>
        </w:rPr>
        <w:t> a</w:t>
      </w:r>
      <w:r w:rsidRPr="004C046D">
        <w:rPr>
          <w:rFonts w:ascii="Times New Roman" w:hAnsi="Times New Roman" w:cs="Times New Roman"/>
          <w:sz w:val="28"/>
          <w:szCs w:val="28"/>
        </w:rPr>
        <w:t>.</w:t>
      </w:r>
    </w:p>
    <w:p w14:paraId="52A1F63D" w14:textId="16D8F2AC" w:rsidR="001B27FD" w:rsidRDefault="004C046D" w:rsidP="004B2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C114E" wp14:editId="155CFDF8">
            <wp:extent cx="5841365" cy="7645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1C9F" w14:textId="77777777" w:rsidR="004B2051" w:rsidRDefault="004C046D" w:rsidP="004C0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b/>
          <w:sz w:val="28"/>
          <w:szCs w:val="28"/>
        </w:rPr>
        <w:t>2. Обоб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ще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ние по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нятия сте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пени на про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из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вольные це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лые по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4C046D">
        <w:rPr>
          <w:rFonts w:ascii="Times New Roman" w:hAnsi="Times New Roman" w:cs="Times New Roman"/>
          <w:b/>
          <w:sz w:val="28"/>
          <w:szCs w:val="28"/>
        </w:rPr>
        <w:softHyphen/>
        <w:t>тели.</w:t>
      </w:r>
      <w:r w:rsidRPr="004C046D">
        <w:rPr>
          <w:rFonts w:ascii="Times New Roman" w:hAnsi="Times New Roman" w:cs="Times New Roman"/>
          <w:sz w:val="28"/>
          <w:szCs w:val="28"/>
        </w:rPr>
        <w:t> </w:t>
      </w:r>
    </w:p>
    <w:p w14:paraId="1DE89C93" w14:textId="197F7F37" w:rsidR="004C046D" w:rsidRPr="004C046D" w:rsidRDefault="004C046D" w:rsidP="004C0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Для лю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бого чис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ла a </w:t>
      </w:r>
      <w:r>
        <w:rPr>
          <w:rFonts w:ascii="Times New Roman" w:hAnsi="Times New Roman" w:cs="Times New Roman"/>
          <w:sz w:val="28"/>
          <w:szCs w:val="28"/>
        </w:rPr>
        <w:t>↑</w:t>
      </w:r>
      <w:r w:rsidRPr="004C046D">
        <w:rPr>
          <w:rFonts w:ascii="Times New Roman" w:hAnsi="Times New Roman" w:cs="Times New Roman"/>
          <w:sz w:val="28"/>
          <w:szCs w:val="28"/>
        </w:rPr>
        <w:t> 0 оп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ем </w:t>
      </w:r>
      <w:r w:rsidR="004B20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950E5" wp14:editId="632BDDD5">
            <wp:extent cx="600710" cy="3822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6D">
        <w:rPr>
          <w:rFonts w:ascii="Times New Roman" w:hAnsi="Times New Roman" w:cs="Times New Roman"/>
          <w:sz w:val="28"/>
          <w:szCs w:val="28"/>
        </w:rPr>
        <w:t> где n — на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ло.</w:t>
      </w:r>
    </w:p>
    <w:p w14:paraId="7FCB7CE7" w14:textId="77777777" w:rsidR="004C046D" w:rsidRPr="004C046D" w:rsidRDefault="004C046D" w:rsidP="004C04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046D">
        <w:rPr>
          <w:rFonts w:ascii="Times New Roman" w:hAnsi="Times New Roman" w:cs="Times New Roman"/>
          <w:sz w:val="28"/>
          <w:szCs w:val="28"/>
        </w:rPr>
        <w:t>До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бавим оп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ре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ние сте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пени с </w:t>
      </w:r>
      <w:r w:rsidRPr="004B2051">
        <w:rPr>
          <w:rFonts w:ascii="Times New Roman" w:hAnsi="Times New Roman" w:cs="Times New Roman"/>
          <w:b/>
          <w:sz w:val="28"/>
          <w:szCs w:val="28"/>
        </w:rPr>
        <w:t>ну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левым</w:t>
      </w:r>
      <w:r w:rsidRPr="004C046D">
        <w:rPr>
          <w:rFonts w:ascii="Times New Roman" w:hAnsi="Times New Roman" w:cs="Times New Roman"/>
          <w:sz w:val="28"/>
          <w:szCs w:val="28"/>
        </w:rPr>
        <w:t> по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C046D">
        <w:rPr>
          <w:rFonts w:ascii="Times New Roman" w:hAnsi="Times New Roman" w:cs="Times New Roman"/>
          <w:sz w:val="28"/>
          <w:szCs w:val="28"/>
        </w:rPr>
        <w:softHyphen/>
        <w:t>телем:</w:t>
      </w:r>
    </w:p>
    <w:p w14:paraId="1BE28096" w14:textId="285C4C30" w:rsidR="004C046D" w:rsidRDefault="004B2051" w:rsidP="004B205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C620B" wp14:editId="390A8387">
            <wp:extent cx="1788160" cy="4095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C1A7" w14:textId="75640134" w:rsidR="004B2051" w:rsidRPr="004B2051" w:rsidRDefault="004B2051" w:rsidP="004B2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C2DC" wp14:editId="26ABF6B3">
            <wp:extent cx="6642100" cy="122491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51">
        <w:rPr>
          <w:rFonts w:ascii="Times New Roman" w:hAnsi="Times New Roman" w:cs="Times New Roman"/>
          <w:b/>
          <w:sz w:val="28"/>
          <w:szCs w:val="28"/>
        </w:rPr>
        <w:t>3. Свойства сте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пеней с це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лыми по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теля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ми:</w:t>
      </w:r>
    </w:p>
    <w:p w14:paraId="6694DE7C" w14:textId="64689D69" w:rsidR="004B2051" w:rsidRPr="004B2051" w:rsidRDefault="004B2051" w:rsidP="004B205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ум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жение: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001E7" wp14:editId="4A20B911">
            <wp:extent cx="1146175" cy="25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2B70" w14:textId="73660331" w:rsidR="004B2051" w:rsidRPr="004B2051" w:rsidRDefault="004B2051" w:rsidP="004B205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де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ление: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0B420" wp14:editId="522F15D9">
            <wp:extent cx="1105535" cy="313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5336" w14:textId="571B1A3B" w:rsidR="004B2051" w:rsidRDefault="004B2051" w:rsidP="004B205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воз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ве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дение в сте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 xml:space="preserve">пень: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35CA9" wp14:editId="7C1EBE1A">
            <wp:extent cx="927735" cy="32766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2D17" w14:textId="33A1F2FD" w:rsidR="004B2051" w:rsidRPr="004B2051" w:rsidRDefault="004B2051" w:rsidP="004B2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91982" wp14:editId="055F49E1">
            <wp:extent cx="1282700" cy="6619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726D" w14:textId="77777777" w:rsidR="004B2051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b/>
          <w:sz w:val="28"/>
          <w:szCs w:val="28"/>
        </w:rPr>
        <w:t>4. Ге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омет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кая прог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рессия.</w:t>
      </w:r>
      <w:r w:rsidRPr="004B2051">
        <w:rPr>
          <w:rFonts w:ascii="Times New Roman" w:hAnsi="Times New Roman" w:cs="Times New Roman"/>
          <w:sz w:val="28"/>
          <w:szCs w:val="28"/>
        </w:rPr>
        <w:t> </w:t>
      </w:r>
    </w:p>
    <w:p w14:paraId="0F9BE4AD" w14:textId="60A370A1" w:rsidR="004B2051" w:rsidRPr="004B2051" w:rsidRDefault="004B2051" w:rsidP="004B205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051">
        <w:rPr>
          <w:rFonts w:ascii="Times New Roman" w:hAnsi="Times New Roman" w:cs="Times New Roman"/>
          <w:b/>
          <w:sz w:val="28"/>
          <w:szCs w:val="28"/>
        </w:rPr>
        <w:t>Ге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омет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кая прог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рессия</w:t>
      </w:r>
      <w:r w:rsidRPr="004B2051">
        <w:rPr>
          <w:rFonts w:ascii="Times New Roman" w:hAnsi="Times New Roman" w:cs="Times New Roman"/>
          <w:sz w:val="28"/>
          <w:szCs w:val="28"/>
        </w:rPr>
        <w:t> — это пос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тельность, за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дава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емая пер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вым чле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ном </w:t>
      </w:r>
      <w:r w:rsidR="0045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55DC9" wp14:editId="1C51C690">
            <wp:extent cx="177165" cy="2044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51">
        <w:rPr>
          <w:rFonts w:ascii="Times New Roman" w:hAnsi="Times New Roman" w:cs="Times New Roman"/>
          <w:sz w:val="28"/>
          <w:szCs w:val="28"/>
        </w:rPr>
        <w:t> и ре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кур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тным со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от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шени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ем </w:t>
      </w:r>
      <w:r w:rsidR="0045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56D41" wp14:editId="3F0291E2">
            <wp:extent cx="1160145" cy="2730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51">
        <w:rPr>
          <w:rFonts w:ascii="Times New Roman" w:hAnsi="Times New Roman" w:cs="Times New Roman"/>
          <w:sz w:val="28"/>
          <w:szCs w:val="28"/>
        </w:rPr>
        <w:t>поз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во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ля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ющим вы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лить лю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бой ее член, зная пре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дыду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щий. Пос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ян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ное 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 q на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ет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4B2051">
        <w:rPr>
          <w:rFonts w:ascii="Times New Roman" w:hAnsi="Times New Roman" w:cs="Times New Roman"/>
          <w:b/>
          <w:sz w:val="28"/>
          <w:szCs w:val="28"/>
        </w:rPr>
        <w:t>зна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мена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телем прог</w:t>
      </w:r>
      <w:r w:rsidRPr="004B2051">
        <w:rPr>
          <w:rFonts w:ascii="Times New Roman" w:hAnsi="Times New Roman" w:cs="Times New Roman"/>
          <w:b/>
          <w:sz w:val="28"/>
          <w:szCs w:val="28"/>
        </w:rPr>
        <w:softHyphen/>
        <w:t>рессии.</w:t>
      </w:r>
    </w:p>
    <w:p w14:paraId="29B76821" w14:textId="77777777" w:rsidR="00454F90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Фор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му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ла об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ще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го чле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на: </w:t>
      </w:r>
      <w:r w:rsidR="0045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B1BFC" wp14:editId="40C43BE9">
            <wp:extent cx="859790" cy="259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30F0" w14:textId="77777777" w:rsidR="00454F90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Сум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ма n чле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нов: </w:t>
      </w:r>
      <w:r w:rsidR="0045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067BA" wp14:editId="7B8DFE7A">
            <wp:extent cx="1501140" cy="3683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F47E" w14:textId="77777777" w:rsidR="00454F90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5. Сте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пен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ные за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виси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мос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ти и фун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4B2051">
        <w:rPr>
          <w:rFonts w:ascii="Times New Roman" w:hAnsi="Times New Roman" w:cs="Times New Roman"/>
          <w:sz w:val="28"/>
          <w:szCs w:val="28"/>
        </w:rPr>
        <w:t> </w:t>
      </w:r>
    </w:p>
    <w:p w14:paraId="7252D53B" w14:textId="5C4C1A9E" w:rsidR="004B2051" w:rsidRPr="004B2051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lastRenderedPageBreak/>
        <w:t>Выб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рав лю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бое це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лое 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 m, мож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но пос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ить сте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ную фун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кцию </w:t>
      </w:r>
      <w:r w:rsidR="0045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121EF" wp14:editId="587D5C55">
            <wp:extent cx="641350" cy="32766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051">
        <w:rPr>
          <w:rFonts w:ascii="Times New Roman" w:hAnsi="Times New Roman" w:cs="Times New Roman"/>
          <w:sz w:val="28"/>
          <w:szCs w:val="28"/>
        </w:rPr>
        <w:t>оп</w:t>
      </w:r>
      <w:r w:rsidRPr="004B2051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Pr="004B2051">
        <w:rPr>
          <w:rFonts w:ascii="Times New Roman" w:hAnsi="Times New Roman" w:cs="Times New Roman"/>
          <w:sz w:val="28"/>
          <w:szCs w:val="28"/>
        </w:rPr>
        <w:t>ре</w:t>
      </w:r>
      <w:r w:rsidRPr="004B2051">
        <w:rPr>
          <w:rFonts w:ascii="Times New Roman" w:hAnsi="Times New Roman" w:cs="Times New Roman"/>
          <w:sz w:val="28"/>
          <w:szCs w:val="28"/>
        </w:rPr>
        <w:softHyphen/>
      </w:r>
      <w:proofErr w:type="spellEnd"/>
      <w:r w:rsidRPr="004B2051">
        <w:rPr>
          <w:rFonts w:ascii="Times New Roman" w:hAnsi="Times New Roman" w:cs="Times New Roman"/>
          <w:sz w:val="28"/>
          <w:szCs w:val="28"/>
        </w:rPr>
        <w:t>делен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ную при всех x, ес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ли m — на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ло, и при всех x, кро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ме ну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ля, ес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ли m ≤ 0.</w:t>
      </w:r>
    </w:p>
    <w:p w14:paraId="6ECB2F1E" w14:textId="77777777" w:rsidR="004B2051" w:rsidRPr="004B2051" w:rsidRDefault="004B2051" w:rsidP="004B20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2051">
        <w:rPr>
          <w:rFonts w:ascii="Times New Roman" w:hAnsi="Times New Roman" w:cs="Times New Roman"/>
          <w:sz w:val="28"/>
          <w:szCs w:val="28"/>
        </w:rPr>
        <w:t>Нам из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тны </w:t>
      </w:r>
      <w:r w:rsidRPr="00454F90">
        <w:rPr>
          <w:rFonts w:ascii="Times New Roman" w:hAnsi="Times New Roman" w:cs="Times New Roman"/>
          <w:b/>
          <w:sz w:val="28"/>
          <w:szCs w:val="28"/>
        </w:rPr>
        <w:t>гра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фики и свойства</w:t>
      </w:r>
      <w:r w:rsidRPr="004B2051">
        <w:rPr>
          <w:rFonts w:ascii="Times New Roman" w:hAnsi="Times New Roman" w:cs="Times New Roman"/>
          <w:sz w:val="28"/>
          <w:szCs w:val="28"/>
        </w:rPr>
        <w:t> сте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пен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ных фун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кций при ма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лых по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B2051">
        <w:rPr>
          <w:rFonts w:ascii="Times New Roman" w:hAnsi="Times New Roman" w:cs="Times New Roman"/>
          <w:sz w:val="28"/>
          <w:szCs w:val="28"/>
        </w:rPr>
        <w:softHyphen/>
        <w:t>телях m:</w:t>
      </w:r>
    </w:p>
    <w:p w14:paraId="03DB8751" w14:textId="1CC95C65" w:rsidR="004B2051" w:rsidRDefault="004B2051" w:rsidP="00454F9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пря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мая про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пор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ци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ональная за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виси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мость</w:t>
      </w:r>
      <w:r w:rsidRPr="00454F90">
        <w:rPr>
          <w:rFonts w:ascii="Times New Roman" w:hAnsi="Times New Roman" w:cs="Times New Roman"/>
          <w:sz w:val="28"/>
          <w:szCs w:val="28"/>
        </w:rPr>
        <w:t> m = 1</w:t>
      </w:r>
      <w:r w:rsidRPr="004B2051">
        <w:t> </w:t>
      </w:r>
      <w:r w:rsidRPr="00454F90">
        <w:rPr>
          <w:rFonts w:ascii="Times New Roman" w:hAnsi="Times New Roman" w:cs="Times New Roman"/>
          <w:sz w:val="28"/>
          <w:szCs w:val="28"/>
        </w:rPr>
        <w:t>y = </w:t>
      </w:r>
      <w:proofErr w:type="spellStart"/>
      <w:r w:rsidRPr="00454F90">
        <w:rPr>
          <w:rFonts w:ascii="Times New Roman" w:hAnsi="Times New Roman" w:cs="Times New Roman"/>
          <w:sz w:val="28"/>
          <w:szCs w:val="28"/>
        </w:rPr>
        <w:t>kx</w:t>
      </w:r>
      <w:proofErr w:type="spellEnd"/>
    </w:p>
    <w:p w14:paraId="73EA4CA7" w14:textId="7645A365" w:rsidR="00454F90" w:rsidRPr="00454F90" w:rsidRDefault="00454F90" w:rsidP="00454F90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4F78A" wp14:editId="7D45B535">
            <wp:extent cx="2208530" cy="19494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7A76" w14:textId="19C17E4A" w:rsidR="00454F90" w:rsidRPr="00454F90" w:rsidRDefault="00454F90" w:rsidP="00454F9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об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ратная про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пор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ци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ональная за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виси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мость</w:t>
      </w:r>
      <w:r w:rsidRPr="00454F90">
        <w:rPr>
          <w:rFonts w:ascii="Times New Roman" w:hAnsi="Times New Roman" w:cs="Times New Roman"/>
          <w:sz w:val="28"/>
          <w:szCs w:val="28"/>
        </w:rPr>
        <w:t> m = −1</w:t>
      </w:r>
      <w:r w:rsidRPr="00454F90">
        <w:t> </w:t>
      </w:r>
      <w:r>
        <w:rPr>
          <w:noProof/>
        </w:rPr>
        <w:drawing>
          <wp:inline distT="0" distB="0" distL="0" distR="0" wp14:anchorId="024164F0" wp14:editId="03F8FA04">
            <wp:extent cx="477520" cy="477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A93C" w14:textId="7223F861" w:rsidR="00454F90" w:rsidRPr="00454F90" w:rsidRDefault="00454F90" w:rsidP="00454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6708A" wp14:editId="3E9EEE2D">
            <wp:extent cx="2524760" cy="215646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4CF5" w14:textId="3F4219C9" w:rsidR="00454F90" w:rsidRPr="00454F90" w:rsidRDefault="00454F90" w:rsidP="00454F9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квад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тич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ная фун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кция</w:t>
      </w:r>
      <w:r w:rsidRPr="00454F90">
        <w:rPr>
          <w:rFonts w:ascii="Times New Roman" w:hAnsi="Times New Roman" w:cs="Times New Roman"/>
          <w:sz w:val="28"/>
          <w:szCs w:val="28"/>
        </w:rPr>
        <w:t> m = 2</w:t>
      </w:r>
      <w:r w:rsidRPr="00454F90">
        <w:t> 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0768F" wp14:editId="3A7D1BCD">
            <wp:extent cx="614045" cy="286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102E" w14:textId="6994B1C5" w:rsidR="00454F90" w:rsidRPr="00454F90" w:rsidRDefault="00454F90" w:rsidP="00454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B169B" wp14:editId="75BCDDC4">
            <wp:extent cx="2197100" cy="1501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3B77" w14:textId="2962D352" w:rsidR="00454F90" w:rsidRDefault="00454F90" w:rsidP="00454F9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ку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бичес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кая фун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кция</w:t>
      </w:r>
      <w:r w:rsidRPr="00454F90">
        <w:rPr>
          <w:rFonts w:ascii="Times New Roman" w:hAnsi="Times New Roman" w:cs="Times New Roman"/>
          <w:sz w:val="28"/>
          <w:szCs w:val="28"/>
        </w:rPr>
        <w:t> m =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5501C" wp14:editId="0AB65DF1">
            <wp:extent cx="586740" cy="300355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B9FE" w14:textId="70B660BF" w:rsidR="00454F90" w:rsidRPr="00454F90" w:rsidRDefault="00454F90" w:rsidP="00454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4E5F52" wp14:editId="7EF74F9E">
            <wp:extent cx="3398520" cy="29203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1C77" w14:textId="62BF0776" w:rsidR="005F78F0" w:rsidRPr="005F78F0" w:rsidRDefault="005F78F0" w:rsidP="00454F9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F78F0">
        <w:rPr>
          <w:rFonts w:ascii="Times New Roman" w:hAnsi="Times New Roman" w:cs="Times New Roman"/>
          <w:b/>
          <w:sz w:val="28"/>
          <w:szCs w:val="28"/>
        </w:rPr>
        <w:t>Виды задач</w:t>
      </w:r>
    </w:p>
    <w:p w14:paraId="0AB77E2D" w14:textId="7776B73A" w:rsidR="00454F90" w:rsidRP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 xml:space="preserve">1. </w:t>
      </w:r>
      <w:r w:rsidRPr="00454F90">
        <w:rPr>
          <w:rFonts w:ascii="Times New Roman" w:hAnsi="Times New Roman" w:cs="Times New Roman"/>
          <w:b/>
          <w:sz w:val="28"/>
          <w:szCs w:val="28"/>
        </w:rPr>
        <w:t>Уп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ростить вы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раже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ние, со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дер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жа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щее сте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пени с це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лыми по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каза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теля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ми:</w:t>
      </w:r>
    </w:p>
    <w:p w14:paraId="1D482146" w14:textId="77777777" w:rsid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EB67F" wp14:editId="0C13671E">
            <wp:extent cx="2183765" cy="42291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98F6" w14:textId="274F038E" w:rsidR="00454F90" w:rsidRP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>При воз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ве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дении в сте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пень по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тели пе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рем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но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жа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ют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ся, при ум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но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жении сте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пеней — скла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дыва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ют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ся.</w:t>
      </w:r>
    </w:p>
    <w:p w14:paraId="13A2E505" w14:textId="77777777" w:rsidR="00454F90" w:rsidRPr="00454F90" w:rsidRDefault="00454F90" w:rsidP="00454F9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4F90">
        <w:rPr>
          <w:rFonts w:ascii="Times New Roman" w:hAnsi="Times New Roman" w:cs="Times New Roman"/>
          <w:b/>
          <w:sz w:val="28"/>
          <w:szCs w:val="28"/>
        </w:rPr>
        <w:t>2.</w:t>
      </w:r>
      <w:r w:rsidRPr="00454F90">
        <w:rPr>
          <w:rFonts w:ascii="Times New Roman" w:hAnsi="Times New Roman" w:cs="Times New Roman"/>
          <w:sz w:val="28"/>
          <w:szCs w:val="28"/>
        </w:rPr>
        <w:t xml:space="preserve"> </w:t>
      </w:r>
      <w:r w:rsidRPr="00454F90">
        <w:rPr>
          <w:rFonts w:ascii="Times New Roman" w:hAnsi="Times New Roman" w:cs="Times New Roman"/>
          <w:b/>
          <w:sz w:val="28"/>
          <w:szCs w:val="28"/>
        </w:rPr>
        <w:t>Рас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ложить сте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пени в по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ряд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ке воз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раста</w:t>
      </w:r>
      <w:r w:rsidRPr="00454F90">
        <w:rPr>
          <w:rFonts w:ascii="Times New Roman" w:hAnsi="Times New Roman" w:cs="Times New Roman"/>
          <w:b/>
          <w:sz w:val="28"/>
          <w:szCs w:val="28"/>
        </w:rPr>
        <w:softHyphen/>
        <w:t>ния:</w:t>
      </w:r>
    </w:p>
    <w:p w14:paraId="6B38A783" w14:textId="0410FD73" w:rsidR="00454F90" w:rsidRP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> </w:t>
      </w:r>
      <w:r w:rsidR="004F5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52D18" wp14:editId="2C66EFF9">
            <wp:extent cx="1951355" cy="6140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3D5B" w14:textId="77777777" w:rsidR="00454F90" w:rsidRP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>При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водим все сте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пени к од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но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му ос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но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ванию:</w:t>
      </w:r>
    </w:p>
    <w:p w14:paraId="1B4D9507" w14:textId="77777777" w:rsidR="004F5253" w:rsidRDefault="004F5253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E3BEA" wp14:editId="789164F2">
            <wp:extent cx="1610360" cy="409575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61BB" w14:textId="384D96F9" w:rsidR="00454F90" w:rsidRPr="00454F90" w:rsidRDefault="00454F90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>Так как чис</w:t>
      </w:r>
      <w:r w:rsidRPr="00454F90">
        <w:rPr>
          <w:rFonts w:ascii="Times New Roman" w:hAnsi="Times New Roman" w:cs="Times New Roman"/>
          <w:sz w:val="28"/>
          <w:szCs w:val="28"/>
        </w:rPr>
        <w:softHyphen/>
        <w:t xml:space="preserve">ло </w:t>
      </w:r>
      <w:r w:rsidR="004F5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23BBA" wp14:editId="21615A8A">
            <wp:extent cx="996315" cy="2590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253">
        <w:rPr>
          <w:rFonts w:ascii="Times New Roman" w:hAnsi="Times New Roman" w:cs="Times New Roman"/>
          <w:sz w:val="28"/>
          <w:szCs w:val="28"/>
        </w:rPr>
        <w:t xml:space="preserve"> </w:t>
      </w:r>
      <w:r w:rsidRPr="00454F90">
        <w:rPr>
          <w:rFonts w:ascii="Times New Roman" w:hAnsi="Times New Roman" w:cs="Times New Roman"/>
          <w:sz w:val="28"/>
          <w:szCs w:val="28"/>
        </w:rPr>
        <w:t>при лю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бом це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 xml:space="preserve">лом  </w:t>
      </w:r>
      <w:r w:rsidR="004F5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5E448" wp14:editId="0373BA89">
            <wp:extent cx="2005965" cy="3003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253">
        <w:rPr>
          <w:rFonts w:ascii="Times New Roman" w:hAnsi="Times New Roman" w:cs="Times New Roman"/>
          <w:sz w:val="28"/>
          <w:szCs w:val="28"/>
        </w:rPr>
        <w:t xml:space="preserve"> </w:t>
      </w:r>
      <w:r w:rsidRPr="00454F90">
        <w:rPr>
          <w:rFonts w:ascii="Times New Roman" w:hAnsi="Times New Roman" w:cs="Times New Roman"/>
          <w:sz w:val="28"/>
          <w:szCs w:val="28"/>
        </w:rPr>
        <w:t>при лю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бом це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лом k. Сле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тельно, рас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лага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ем по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тели сте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пени в по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ряд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ке воз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раста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ния:</w:t>
      </w:r>
    </w:p>
    <w:p w14:paraId="02F218D6" w14:textId="77777777" w:rsidR="00C31698" w:rsidRDefault="00C31698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C6570" wp14:editId="45CC30DF">
            <wp:extent cx="1460500" cy="3683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1983" w14:textId="1CAF6C23" w:rsidR="00454F90" w:rsidRPr="00454F90" w:rsidRDefault="00454F90" w:rsidP="00C31698">
      <w:pPr>
        <w:rPr>
          <w:rFonts w:ascii="Times New Roman" w:hAnsi="Times New Roman" w:cs="Times New Roman"/>
          <w:sz w:val="28"/>
          <w:szCs w:val="28"/>
        </w:rPr>
      </w:pPr>
      <w:r w:rsidRPr="00454F90">
        <w:rPr>
          <w:rFonts w:ascii="Times New Roman" w:hAnsi="Times New Roman" w:cs="Times New Roman"/>
          <w:sz w:val="28"/>
          <w:szCs w:val="28"/>
        </w:rPr>
        <w:t>и сте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пени в со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от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твии с по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теля</w:t>
      </w:r>
      <w:r w:rsidRPr="00454F90">
        <w:rPr>
          <w:rFonts w:ascii="Times New Roman" w:hAnsi="Times New Roman" w:cs="Times New Roman"/>
          <w:sz w:val="28"/>
          <w:szCs w:val="28"/>
        </w:rPr>
        <w:softHyphen/>
        <w:t>ми:</w:t>
      </w:r>
    </w:p>
    <w:p w14:paraId="7BCCE8B0" w14:textId="77777777" w:rsidR="00C31698" w:rsidRDefault="00C31698" w:rsidP="00454F9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B345C" wp14:editId="0AD2E139">
            <wp:extent cx="2893060" cy="982345"/>
            <wp:effectExtent l="0" t="0" r="254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1595" w14:textId="77777777" w:rsidR="005F78F0" w:rsidRDefault="005F78F0" w:rsidP="00454F90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3571FC09" w14:textId="558E155B" w:rsidR="00454F90" w:rsidRPr="00C31698" w:rsidRDefault="00454F90" w:rsidP="00454F9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31698">
        <w:rPr>
          <w:rFonts w:ascii="Times New Roman" w:hAnsi="Times New Roman" w:cs="Times New Roman"/>
          <w:b/>
          <w:sz w:val="28"/>
          <w:szCs w:val="28"/>
        </w:rPr>
        <w:lastRenderedPageBreak/>
        <w:t>График функции y = 2k</w:t>
      </w:r>
    </w:p>
    <w:p w14:paraId="199B3BE3" w14:textId="699A0036" w:rsidR="004B2051" w:rsidRDefault="00C31698" w:rsidP="00C3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1BF74D" wp14:editId="500B807A">
            <wp:extent cx="2838450" cy="323469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D13A" w14:textId="5E7B81DB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b/>
          <w:sz w:val="28"/>
          <w:szCs w:val="28"/>
        </w:rPr>
        <w:t>3. Оп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делить па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рамет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ры прог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рессии.</w:t>
      </w:r>
      <w:r w:rsidRPr="00C31698">
        <w:rPr>
          <w:rFonts w:ascii="Times New Roman" w:hAnsi="Times New Roman" w:cs="Times New Roman"/>
          <w:sz w:val="28"/>
          <w:szCs w:val="28"/>
        </w:rPr>
        <w:t> В ге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ри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кой прог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рессии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4EAB" wp14:editId="69723C2D">
            <wp:extent cx="1187450" cy="3276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98">
        <w:rPr>
          <w:rFonts w:ascii="Times New Roman" w:hAnsi="Times New Roman" w:cs="Times New Roman"/>
          <w:sz w:val="28"/>
          <w:szCs w:val="28"/>
        </w:rPr>
        <w:t>Найти сум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му ее пер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вых де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сяти чле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нов.</w:t>
      </w:r>
    </w:p>
    <w:p w14:paraId="5E2E4823" w14:textId="77777777" w:rsid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sz w:val="28"/>
          <w:szCs w:val="28"/>
        </w:rPr>
        <w:t>Вы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лим зна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тель прог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рессии: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904DF" wp14:editId="0AE208B6">
            <wp:extent cx="3985260" cy="35496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DC82" w14:textId="77777777" w:rsid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sz w:val="28"/>
          <w:szCs w:val="28"/>
        </w:rPr>
        <w:t>Оп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делим пер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вый член из фор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му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лы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377B8" wp14:editId="12FEAF7F">
            <wp:extent cx="2060575" cy="3276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E89C" w14:textId="76735077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sz w:val="28"/>
          <w:szCs w:val="28"/>
        </w:rPr>
        <w:t>Сум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ма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671F4" wp14:editId="0CBE2A8E">
            <wp:extent cx="2470150" cy="422910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7C71" w14:textId="302E45D1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698">
        <w:rPr>
          <w:rFonts w:ascii="Times New Roman" w:hAnsi="Times New Roman" w:cs="Times New Roman"/>
          <w:b/>
          <w:sz w:val="28"/>
          <w:szCs w:val="28"/>
        </w:rPr>
        <w:t>4. Найти по гра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фику на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ибольшее зна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чение M фун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кции 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E9169A" wp14:editId="7E2A19D7">
            <wp:extent cx="450215" cy="450215"/>
            <wp:effectExtent l="0" t="0" r="698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98">
        <w:rPr>
          <w:rFonts w:ascii="Times New Roman" w:hAnsi="Times New Roman" w:cs="Times New Roman"/>
          <w:b/>
          <w:sz w:val="28"/>
          <w:szCs w:val="28"/>
        </w:rPr>
        <w:t> на про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межут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ке [−2; −1].</w:t>
      </w:r>
    </w:p>
    <w:p w14:paraId="72CBD7BC" w14:textId="04BAD2CD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sz w:val="28"/>
          <w:szCs w:val="28"/>
        </w:rPr>
        <w:t>На гра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фике вид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но, что на ука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зан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ном про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ке фун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кция y убы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ва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ет. По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му 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ибольшее зна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чение M она при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 на ле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вом кон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це про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ка: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DBBA9" wp14:editId="6D0C1CD4">
            <wp:extent cx="1036955" cy="4775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3B97" w14:textId="77777777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698">
        <w:rPr>
          <w:rFonts w:ascii="Times New Roman" w:hAnsi="Times New Roman" w:cs="Times New Roman"/>
          <w:b/>
          <w:sz w:val="28"/>
          <w:szCs w:val="28"/>
        </w:rPr>
        <w:t>Наибольшее значение функции y = 1/x на [–2; –1]</w:t>
      </w:r>
    </w:p>
    <w:p w14:paraId="5407174B" w14:textId="23102FB8" w:rsidR="00C31698" w:rsidRDefault="00C31698" w:rsidP="00C31698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425FB1" wp14:editId="1678860A">
            <wp:extent cx="3016250" cy="2743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60BA" w14:textId="77777777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b/>
          <w:sz w:val="28"/>
          <w:szCs w:val="28"/>
        </w:rPr>
        <w:t>5. Оп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делить сум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му вкла</w:t>
      </w:r>
      <w:r w:rsidRPr="00C31698">
        <w:rPr>
          <w:rFonts w:ascii="Times New Roman" w:hAnsi="Times New Roman" w:cs="Times New Roman"/>
          <w:b/>
          <w:sz w:val="28"/>
          <w:szCs w:val="28"/>
        </w:rPr>
        <w:softHyphen/>
        <w:t>да.</w:t>
      </w:r>
      <w:r w:rsidRPr="00C31698">
        <w:rPr>
          <w:rFonts w:ascii="Times New Roman" w:hAnsi="Times New Roman" w:cs="Times New Roman"/>
          <w:sz w:val="28"/>
          <w:szCs w:val="28"/>
        </w:rPr>
        <w:t> Банк 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ля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 по вкла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ду еже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год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но x %. В кон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це го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да про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цент до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бав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ля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ся к вкла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ду. Ка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ков бу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дет вклад че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рез n лет?</w:t>
      </w:r>
    </w:p>
    <w:p w14:paraId="520DC218" w14:textId="3D3E5979" w:rsidR="00C31698" w:rsidRPr="00C31698" w:rsidRDefault="00C31698" w:rsidP="00C3169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1698">
        <w:rPr>
          <w:rFonts w:ascii="Times New Roman" w:hAnsi="Times New Roman" w:cs="Times New Roman"/>
          <w:sz w:val="28"/>
          <w:szCs w:val="28"/>
        </w:rPr>
        <w:t>Обоз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чим ис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ходный вклад че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рез A. В кон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це го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да он ста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нет рав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ным </w:t>
      </w:r>
      <w:r w:rsidR="00670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CA442" wp14:editId="14305FFD">
            <wp:extent cx="1719580" cy="395605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98">
        <w:rPr>
          <w:rFonts w:ascii="Times New Roman" w:hAnsi="Times New Roman" w:cs="Times New Roman"/>
          <w:sz w:val="28"/>
          <w:szCs w:val="28"/>
        </w:rPr>
        <w:t> Та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ким об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зом, вклад че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рез год по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луча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ся ум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но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жени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ем на чис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ло </w:t>
      </w:r>
      <w:r w:rsidR="00670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094B3" wp14:editId="5C8A439A">
            <wp:extent cx="764540" cy="395605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98">
        <w:rPr>
          <w:rFonts w:ascii="Times New Roman" w:hAnsi="Times New Roman" w:cs="Times New Roman"/>
          <w:sz w:val="28"/>
          <w:szCs w:val="28"/>
        </w:rPr>
        <w:t> Ге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ри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кая прог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рессия </w:t>
      </w:r>
      <w:r w:rsidR="00670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7BD9F" wp14:editId="2C471005">
            <wp:extent cx="1242060" cy="354965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98">
        <w:rPr>
          <w:rFonts w:ascii="Times New Roman" w:hAnsi="Times New Roman" w:cs="Times New Roman"/>
          <w:sz w:val="28"/>
          <w:szCs w:val="28"/>
        </w:rPr>
        <w:t>да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ет пос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ле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тельность вкла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дов на каж</w:t>
      </w:r>
      <w:r w:rsidRPr="00C31698">
        <w:rPr>
          <w:rFonts w:ascii="Times New Roman" w:hAnsi="Times New Roman" w:cs="Times New Roman"/>
          <w:sz w:val="28"/>
          <w:szCs w:val="28"/>
        </w:rPr>
        <w:softHyphen/>
        <w:t>дый год.</w:t>
      </w:r>
    </w:p>
    <w:p w14:paraId="74DBFCBD" w14:textId="77777777" w:rsidR="00C31698" w:rsidRPr="00670BEF" w:rsidRDefault="00C31698" w:rsidP="00C3169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BEF">
        <w:rPr>
          <w:rFonts w:ascii="Times New Roman" w:hAnsi="Times New Roman" w:cs="Times New Roman"/>
          <w:b/>
          <w:sz w:val="28"/>
          <w:szCs w:val="28"/>
        </w:rPr>
        <w:t>Сумма вклада</w:t>
      </w:r>
    </w:p>
    <w:p w14:paraId="3F03666F" w14:textId="01A258CE" w:rsidR="00C31698" w:rsidRDefault="00670BEF" w:rsidP="00670BEF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D5A476" wp14:editId="779092CD">
            <wp:extent cx="1228090" cy="4189730"/>
            <wp:effectExtent l="0" t="0" r="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EA9A" w14:textId="77777777" w:rsidR="005F78F0" w:rsidRDefault="005F78F0" w:rsidP="00670BEF">
      <w:pPr>
        <w:rPr>
          <w:rFonts w:ascii="Times New Roman" w:hAnsi="Times New Roman" w:cs="Times New Roman"/>
          <w:sz w:val="28"/>
          <w:szCs w:val="28"/>
        </w:rPr>
      </w:pPr>
    </w:p>
    <w:p w14:paraId="4C35758F" w14:textId="1E06C096" w:rsidR="00670BEF" w:rsidRDefault="00670BEF" w:rsidP="00670BEF">
      <w:pPr>
        <w:rPr>
          <w:rFonts w:ascii="Times New Roman" w:hAnsi="Times New Roman" w:cs="Times New Roman"/>
          <w:b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lastRenderedPageBreak/>
        <w:t>Фор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му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ла для вкла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да </w:t>
      </w:r>
      <w:proofErr w:type="spellStart"/>
      <w:r w:rsidRPr="00670BE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70BEF">
        <w:rPr>
          <w:rFonts w:ascii="Times New Roman" w:hAnsi="Times New Roman" w:cs="Times New Roman"/>
          <w:sz w:val="28"/>
          <w:szCs w:val="28"/>
        </w:rPr>
        <w:t> че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рез n лет на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ет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670BEF">
        <w:rPr>
          <w:rFonts w:ascii="Times New Roman" w:hAnsi="Times New Roman" w:cs="Times New Roman"/>
          <w:b/>
          <w:sz w:val="28"/>
          <w:szCs w:val="28"/>
        </w:rPr>
        <w:t>фор</w:t>
      </w:r>
      <w:r w:rsidRPr="00670BEF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670BEF">
        <w:rPr>
          <w:rFonts w:ascii="Times New Roman" w:hAnsi="Times New Roman" w:cs="Times New Roman"/>
          <w:b/>
          <w:sz w:val="28"/>
          <w:szCs w:val="28"/>
        </w:rPr>
        <w:softHyphen/>
        <w:t>лой слож</w:t>
      </w:r>
      <w:r w:rsidRPr="00670BEF">
        <w:rPr>
          <w:rFonts w:ascii="Times New Roman" w:hAnsi="Times New Roman" w:cs="Times New Roman"/>
          <w:b/>
          <w:sz w:val="28"/>
          <w:szCs w:val="28"/>
        </w:rPr>
        <w:softHyphen/>
        <w:t>ных про</w:t>
      </w:r>
      <w:r w:rsidRPr="00670BEF">
        <w:rPr>
          <w:rFonts w:ascii="Times New Roman" w:hAnsi="Times New Roman" w:cs="Times New Roman"/>
          <w:b/>
          <w:sz w:val="28"/>
          <w:szCs w:val="28"/>
        </w:rPr>
        <w:softHyphen/>
        <w:t>цен</w:t>
      </w:r>
      <w:r w:rsidRPr="00670BEF">
        <w:rPr>
          <w:rFonts w:ascii="Times New Roman" w:hAnsi="Times New Roman" w:cs="Times New Roman"/>
          <w:b/>
          <w:sz w:val="28"/>
          <w:szCs w:val="28"/>
        </w:rPr>
        <w:softHyphen/>
        <w:t>тов:</w:t>
      </w:r>
    </w:p>
    <w:p w14:paraId="6584DB23" w14:textId="0A3615A0" w:rsidR="00670BEF" w:rsidRDefault="00670BEF" w:rsidP="00670B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EEF44D" wp14:editId="16D60AC0">
            <wp:extent cx="6632575" cy="8191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DF82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018582A4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0E26868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5C81ABD0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776FF7DC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052F3784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3F3DC71B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300652B8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026AD6C6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325B7D64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6A3832A6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73A79C3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176AAF1C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2B373337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FBC2A45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101EE5D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791D612B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7B57A168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5CE40DB4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64C25FDC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5DF4B26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5E5460AE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3BEA6D1A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59EADE67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48E34440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08901EC9" w14:textId="77777777" w:rsidR="005F78F0" w:rsidRDefault="005F78F0" w:rsidP="00670BEF">
      <w:pPr>
        <w:rPr>
          <w:rFonts w:ascii="Times New Roman" w:hAnsi="Times New Roman" w:cs="Times New Roman"/>
          <w:b/>
          <w:sz w:val="28"/>
          <w:szCs w:val="28"/>
        </w:rPr>
      </w:pPr>
    </w:p>
    <w:p w14:paraId="3BB9F513" w14:textId="51BE31FA" w:rsidR="00670BEF" w:rsidRPr="00670BEF" w:rsidRDefault="00670BEF" w:rsidP="00670B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70BEF">
        <w:rPr>
          <w:rFonts w:ascii="Times New Roman" w:hAnsi="Times New Roman" w:cs="Times New Roman"/>
          <w:b/>
          <w:sz w:val="28"/>
          <w:szCs w:val="28"/>
        </w:rPr>
        <w:lastRenderedPageBreak/>
        <w:t>ВОПРОСЫ И УПРАЖНЕНИЯ</w:t>
      </w:r>
    </w:p>
    <w:p w14:paraId="67FBA846" w14:textId="5510B391" w:rsidR="00670BEF" w:rsidRDefault="00670BEF" w:rsidP="00670BE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t>Вы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ли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те:</w:t>
      </w:r>
    </w:p>
    <w:p w14:paraId="7CC59957" w14:textId="40BAFCD0" w:rsidR="00670BEF" w:rsidRPr="00670BEF" w:rsidRDefault="00670BEF" w:rsidP="00670BEF">
      <w:pPr>
        <w:pStyle w:val="a6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AC841" wp14:editId="159281D8">
            <wp:extent cx="2115185" cy="25933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14A0" w14:textId="77777777" w:rsidR="00670BEF" w:rsidRPr="00670BEF" w:rsidRDefault="00670BEF" w:rsidP="00670BE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t>Уп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рости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те:</w:t>
      </w:r>
    </w:p>
    <w:p w14:paraId="10CE31BE" w14:textId="5CD968AF" w:rsidR="00670BEF" w:rsidRPr="00670BEF" w:rsidRDefault="00670BEF" w:rsidP="00670BE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BDF6F" wp14:editId="079A27C7">
            <wp:extent cx="1364615" cy="982345"/>
            <wp:effectExtent l="0" t="0" r="698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E312" w14:textId="77777777" w:rsidR="00670BEF" w:rsidRPr="00670BEF" w:rsidRDefault="00670BEF" w:rsidP="00670BE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t>Ка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кое из чи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сел больше:</w:t>
      </w:r>
    </w:p>
    <w:p w14:paraId="37078768" w14:textId="2D805937" w:rsidR="00670BEF" w:rsidRPr="00670BEF" w:rsidRDefault="00670BEF" w:rsidP="00670BE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8ADC3" wp14:editId="2FEB5465">
            <wp:extent cx="2511425" cy="156972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7B5F" w14:textId="77777777" w:rsidR="00670BEF" w:rsidRPr="00670BEF" w:rsidRDefault="00670BEF" w:rsidP="00670BE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t>Найди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те x из урав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не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ния:</w:t>
      </w:r>
    </w:p>
    <w:p w14:paraId="5C38CD32" w14:textId="55AD3D3B" w:rsidR="00670BEF" w:rsidRPr="00670BEF" w:rsidRDefault="00670BEF" w:rsidP="00670BE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DB67F" wp14:editId="105C0F61">
            <wp:extent cx="1214755" cy="1733550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DB59" w14:textId="18EFD5CA" w:rsidR="00670BEF" w:rsidRPr="00670BEF" w:rsidRDefault="00670BEF" w:rsidP="005F78F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0BEF">
        <w:rPr>
          <w:rFonts w:ascii="Times New Roman" w:hAnsi="Times New Roman" w:cs="Times New Roman"/>
          <w:sz w:val="28"/>
          <w:szCs w:val="28"/>
        </w:rPr>
        <w:t>Пер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вый член ге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ри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кой прог</w:t>
      </w:r>
      <w:r w:rsidRPr="00670BEF">
        <w:rPr>
          <w:rFonts w:ascii="Times New Roman" w:hAnsi="Times New Roman" w:cs="Times New Roman"/>
          <w:sz w:val="28"/>
          <w:szCs w:val="28"/>
        </w:rPr>
        <w:softHyphen/>
        <w:t xml:space="preserve">рессии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29DD1" wp14:editId="2E945DE5">
            <wp:extent cx="327660" cy="2317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BEF">
        <w:rPr>
          <w:rFonts w:ascii="Times New Roman" w:hAnsi="Times New Roman" w:cs="Times New Roman"/>
          <w:sz w:val="28"/>
          <w:szCs w:val="28"/>
        </w:rPr>
        <w:t>ра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вен 1, а зна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тель q = 1,1. При ка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ком на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именьшем n член </w:t>
      </w:r>
      <w:r w:rsidR="005F7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24554" wp14:editId="0574F779">
            <wp:extent cx="204470" cy="245745"/>
            <wp:effectExtent l="0" t="0" r="5080" b="190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BEF">
        <w:rPr>
          <w:rFonts w:ascii="Times New Roman" w:hAnsi="Times New Roman" w:cs="Times New Roman"/>
          <w:sz w:val="28"/>
          <w:szCs w:val="28"/>
        </w:rPr>
        <w:t> ста</w:t>
      </w:r>
      <w:r w:rsidRPr="00670BEF">
        <w:rPr>
          <w:rFonts w:ascii="Times New Roman" w:hAnsi="Times New Roman" w:cs="Times New Roman"/>
          <w:sz w:val="28"/>
          <w:szCs w:val="28"/>
        </w:rPr>
        <w:softHyphen/>
        <w:t>нет больше двух?</w:t>
      </w:r>
    </w:p>
    <w:p w14:paraId="75B862A4" w14:textId="77777777" w:rsidR="005F78F0" w:rsidRDefault="00670BEF" w:rsidP="005F78F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F0">
        <w:rPr>
          <w:rFonts w:ascii="Times New Roman" w:hAnsi="Times New Roman" w:cs="Times New Roman"/>
          <w:sz w:val="28"/>
          <w:szCs w:val="28"/>
        </w:rPr>
        <w:lastRenderedPageBreak/>
        <w:t>Оп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ре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дели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те по гра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фику, для ка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ких x зна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кции </w:t>
      </w:r>
      <w:r w:rsidR="005F7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53FAD" wp14:editId="56DA74D9">
            <wp:extent cx="600710" cy="273050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8F0">
        <w:rPr>
          <w:rFonts w:ascii="Times New Roman" w:hAnsi="Times New Roman" w:cs="Times New Roman"/>
          <w:sz w:val="28"/>
          <w:szCs w:val="28"/>
        </w:rPr>
        <w:t>больше или рав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ны зна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ям фун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кции </w:t>
      </w:r>
      <w:r w:rsidR="005F7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166FB" wp14:editId="3DAD1B59">
            <wp:extent cx="546100" cy="32766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DED4" w14:textId="77777777" w:rsidR="005F78F0" w:rsidRDefault="00670BEF" w:rsidP="005F78F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F0">
        <w:rPr>
          <w:rFonts w:ascii="Times New Roman" w:hAnsi="Times New Roman" w:cs="Times New Roman"/>
          <w:sz w:val="28"/>
          <w:szCs w:val="28"/>
        </w:rPr>
        <w:t>Ка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ково мно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жес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тво зна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чений фун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кций </w:t>
      </w:r>
      <w:r w:rsidR="005F7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32F78" wp14:editId="2EF284F3">
            <wp:extent cx="450376" cy="313899"/>
            <wp:effectExtent l="0" t="0" r="698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38" b="7946"/>
                    <a:stretch/>
                  </pic:blipFill>
                  <pic:spPr bwMode="auto">
                    <a:xfrm>
                      <a:off x="0" y="0"/>
                      <a:ext cx="450376" cy="3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78F0">
        <w:rPr>
          <w:rFonts w:ascii="Times New Roman" w:hAnsi="Times New Roman" w:cs="Times New Roman"/>
          <w:sz w:val="28"/>
          <w:szCs w:val="28"/>
        </w:rPr>
        <w:t> при k = −1; 1; 2; 3?</w:t>
      </w:r>
    </w:p>
    <w:p w14:paraId="6324549A" w14:textId="75FF0636" w:rsidR="00670BEF" w:rsidRPr="005F78F0" w:rsidRDefault="00670BEF" w:rsidP="005F78F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8F0">
        <w:rPr>
          <w:rFonts w:ascii="Times New Roman" w:hAnsi="Times New Roman" w:cs="Times New Roman"/>
          <w:sz w:val="28"/>
          <w:szCs w:val="28"/>
        </w:rPr>
        <w:t>Найди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те 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именьшее и 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ибольшее зна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чения фун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кции </w:t>
      </w:r>
      <w:r w:rsidR="005F7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898C3" wp14:editId="539E357C">
            <wp:extent cx="614045" cy="395605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8F0">
        <w:rPr>
          <w:rFonts w:ascii="Times New Roman" w:hAnsi="Times New Roman" w:cs="Times New Roman"/>
          <w:sz w:val="28"/>
          <w:szCs w:val="28"/>
        </w:rPr>
        <w:t>на про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5F78F0">
        <w:rPr>
          <w:rFonts w:ascii="Times New Roman" w:hAnsi="Times New Roman" w:cs="Times New Roman"/>
          <w:sz w:val="28"/>
          <w:szCs w:val="28"/>
        </w:rPr>
        <w:softHyphen/>
        <w:t>ке [−3; −2].</w:t>
      </w:r>
    </w:p>
    <w:p w14:paraId="57E856B1" w14:textId="77777777" w:rsidR="00670BEF" w:rsidRPr="00670BEF" w:rsidRDefault="00670BEF" w:rsidP="00670B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70BEF" w:rsidRPr="00670BEF" w:rsidSect="004C0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591"/>
    <w:multiLevelType w:val="multilevel"/>
    <w:tmpl w:val="CD8AC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06825"/>
    <w:multiLevelType w:val="multilevel"/>
    <w:tmpl w:val="4CF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21D76"/>
    <w:multiLevelType w:val="hybridMultilevel"/>
    <w:tmpl w:val="FB3AACF6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2707"/>
    <w:multiLevelType w:val="multilevel"/>
    <w:tmpl w:val="ECDC4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81DFA"/>
    <w:multiLevelType w:val="multilevel"/>
    <w:tmpl w:val="892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92218"/>
    <w:multiLevelType w:val="multilevel"/>
    <w:tmpl w:val="476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66A39"/>
    <w:multiLevelType w:val="hybridMultilevel"/>
    <w:tmpl w:val="4036D956"/>
    <w:lvl w:ilvl="0" w:tplc="7794FD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62F09A2"/>
    <w:multiLevelType w:val="hybridMultilevel"/>
    <w:tmpl w:val="7A5A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76686"/>
    <w:multiLevelType w:val="multilevel"/>
    <w:tmpl w:val="F8B83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06351"/>
    <w:multiLevelType w:val="hybridMultilevel"/>
    <w:tmpl w:val="46D6F5A0"/>
    <w:lvl w:ilvl="0" w:tplc="F1CEF8B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BA5574E"/>
    <w:multiLevelType w:val="multilevel"/>
    <w:tmpl w:val="49769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5292F"/>
    <w:multiLevelType w:val="multilevel"/>
    <w:tmpl w:val="5300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45022"/>
    <w:multiLevelType w:val="multilevel"/>
    <w:tmpl w:val="FB04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02B7E"/>
    <w:multiLevelType w:val="multilevel"/>
    <w:tmpl w:val="964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E"/>
    <w:rsid w:val="00130D7E"/>
    <w:rsid w:val="001B27FD"/>
    <w:rsid w:val="00454F90"/>
    <w:rsid w:val="004B2051"/>
    <w:rsid w:val="004C046D"/>
    <w:rsid w:val="004F5253"/>
    <w:rsid w:val="005F78F0"/>
    <w:rsid w:val="00670BEF"/>
    <w:rsid w:val="00C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3457"/>
  <w15:chartTrackingRefBased/>
  <w15:docId w15:val="{30490E25-75D2-4FF4-8B48-649043A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46D"/>
  </w:style>
  <w:style w:type="paragraph" w:styleId="1">
    <w:name w:val="heading 1"/>
    <w:basedOn w:val="a"/>
    <w:link w:val="10"/>
    <w:uiPriority w:val="9"/>
    <w:qFormat/>
    <w:rsid w:val="00454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C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4C046D"/>
  </w:style>
  <w:style w:type="character" w:styleId="a3">
    <w:name w:val="Emphasis"/>
    <w:basedOn w:val="a0"/>
    <w:uiPriority w:val="20"/>
    <w:qFormat/>
    <w:rsid w:val="004C046D"/>
    <w:rPr>
      <w:i/>
      <w:iCs/>
    </w:rPr>
  </w:style>
  <w:style w:type="paragraph" w:customStyle="1" w:styleId="formula-content">
    <w:name w:val="formula-content"/>
    <w:basedOn w:val="a"/>
    <w:rsid w:val="004C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046D"/>
    <w:rPr>
      <w:b/>
      <w:bCs/>
    </w:rPr>
  </w:style>
  <w:style w:type="character" w:styleId="a5">
    <w:name w:val="Placeholder Text"/>
    <w:basedOn w:val="a0"/>
    <w:uiPriority w:val="99"/>
    <w:semiHidden/>
    <w:rsid w:val="004C046D"/>
    <w:rPr>
      <w:color w:val="808080"/>
    </w:rPr>
  </w:style>
  <w:style w:type="character" w:customStyle="1" w:styleId="greek">
    <w:name w:val="greek"/>
    <w:basedOn w:val="a0"/>
    <w:rsid w:val="004C046D"/>
  </w:style>
  <w:style w:type="paragraph" w:styleId="a6">
    <w:name w:val="List Paragraph"/>
    <w:basedOn w:val="a"/>
    <w:uiPriority w:val="34"/>
    <w:qFormat/>
    <w:rsid w:val="004B20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F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4F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C3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</cp:revision>
  <dcterms:created xsi:type="dcterms:W3CDTF">2023-04-03T01:46:00Z</dcterms:created>
  <dcterms:modified xsi:type="dcterms:W3CDTF">2023-04-03T02:42:00Z</dcterms:modified>
</cp:coreProperties>
</file>