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5D1E" w14:textId="77777777" w:rsidR="00951157" w:rsidRDefault="00951157" w:rsidP="00951157">
      <w:pPr>
        <w:pBdr>
          <w:left w:val="single" w:sz="24" w:space="14" w:color="auto"/>
        </w:pBdr>
        <w:spacing w:before="168" w:after="168" w:line="288" w:lineRule="atLeast"/>
        <w:ind w:firstLine="567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36"/>
          <w:sz w:val="32"/>
          <w:szCs w:val="28"/>
          <w:lang w:eastAsia="ru-RU"/>
        </w:rPr>
        <w:t xml:space="preserve">КОРЕНЬ </w:t>
      </w:r>
      <w:r>
        <w:rPr>
          <w:rFonts w:ascii="Times New Roman" w:eastAsia="Times New Roman" w:hAnsi="Times New Roman" w:cs="Times New Roman"/>
          <w:b/>
          <w:kern w:val="36"/>
          <w:sz w:val="32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b/>
          <w:kern w:val="36"/>
          <w:sz w:val="32"/>
          <w:szCs w:val="28"/>
          <w:lang w:eastAsia="ru-RU"/>
        </w:rPr>
        <w:t>-й СТЕПЕНИ И ЕГО СВОЙСТВА</w:t>
      </w:r>
    </w:p>
    <w:p w14:paraId="067440D1" w14:textId="221C4EC6" w:rsidR="0087451C" w:rsidRPr="00951157" w:rsidRDefault="00951157">
      <w:pPr>
        <w:rPr>
          <w:rFonts w:ascii="Times New Roman" w:hAnsi="Times New Roman" w:cs="Times New Roman"/>
          <w:b/>
          <w:sz w:val="28"/>
          <w:szCs w:val="28"/>
        </w:rPr>
      </w:pPr>
      <w:r w:rsidRPr="00951157">
        <w:rPr>
          <w:rFonts w:ascii="Times New Roman" w:hAnsi="Times New Roman" w:cs="Times New Roman"/>
          <w:b/>
          <w:sz w:val="28"/>
          <w:szCs w:val="28"/>
        </w:rPr>
        <w:t>Степени с произвольным показателем</w:t>
      </w:r>
    </w:p>
    <w:p w14:paraId="72B335AD" w14:textId="78906EE4" w:rsidR="00951157" w:rsidRPr="00951157" w:rsidRDefault="00951157" w:rsidP="0095115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157">
        <w:rPr>
          <w:rFonts w:ascii="Times New Roman" w:hAnsi="Times New Roman" w:cs="Times New Roman"/>
          <w:b/>
          <w:sz w:val="28"/>
          <w:szCs w:val="28"/>
        </w:rPr>
        <w:t>Сте</w:t>
      </w:r>
      <w:r w:rsidRPr="00951157">
        <w:rPr>
          <w:rFonts w:ascii="Times New Roman" w:hAnsi="Times New Roman" w:cs="Times New Roman"/>
          <w:b/>
          <w:sz w:val="28"/>
          <w:szCs w:val="28"/>
        </w:rPr>
        <w:softHyphen/>
        <w:t>пени 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951157">
        <w:rPr>
          <w:rFonts w:ascii="Times New Roman" w:hAnsi="Times New Roman" w:cs="Times New Roman"/>
          <w:b/>
          <w:sz w:val="28"/>
          <w:szCs w:val="28"/>
        </w:rPr>
        <w:t>при раз</w:t>
      </w:r>
      <w:r w:rsidRPr="00951157">
        <w:rPr>
          <w:rFonts w:ascii="Times New Roman" w:hAnsi="Times New Roman" w:cs="Times New Roman"/>
          <w:b/>
          <w:sz w:val="28"/>
          <w:szCs w:val="28"/>
        </w:rPr>
        <w:softHyphen/>
        <w:t>личных за</w:t>
      </w:r>
      <w:r w:rsidRPr="00951157">
        <w:rPr>
          <w:rFonts w:ascii="Times New Roman" w:hAnsi="Times New Roman" w:cs="Times New Roman"/>
          <w:b/>
          <w:sz w:val="28"/>
          <w:szCs w:val="28"/>
        </w:rPr>
        <w:softHyphen/>
        <w:t>дани</w:t>
      </w:r>
      <w:r w:rsidRPr="00951157">
        <w:rPr>
          <w:rFonts w:ascii="Times New Roman" w:hAnsi="Times New Roman" w:cs="Times New Roman"/>
          <w:b/>
          <w:sz w:val="28"/>
          <w:szCs w:val="28"/>
        </w:rPr>
        <w:softHyphen/>
        <w:t>ях чис</w:t>
      </w:r>
      <w:r w:rsidRPr="00951157">
        <w:rPr>
          <w:rFonts w:ascii="Times New Roman" w:hAnsi="Times New Roman" w:cs="Times New Roman"/>
          <w:b/>
          <w:sz w:val="28"/>
          <w:szCs w:val="28"/>
        </w:rPr>
        <w:softHyphen/>
        <w:t>ла x.</w:t>
      </w:r>
      <w:r w:rsidRPr="00951157">
        <w:rPr>
          <w:rFonts w:ascii="Times New Roman" w:hAnsi="Times New Roman" w:cs="Times New Roman"/>
          <w:sz w:val="28"/>
          <w:szCs w:val="28"/>
        </w:rPr>
        <w:t> </w:t>
      </w:r>
    </w:p>
    <w:p w14:paraId="58149AFA" w14:textId="0CBABB61" w:rsidR="00951157" w:rsidRPr="00951157" w:rsidRDefault="00951157" w:rsidP="0095115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1157">
        <w:rPr>
          <w:rFonts w:ascii="Times New Roman" w:hAnsi="Times New Roman" w:cs="Times New Roman"/>
          <w:sz w:val="28"/>
          <w:szCs w:val="28"/>
        </w:rPr>
        <w:t>Пусть да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но по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тельное чис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ло a. Как воз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вести его в сте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пень x? От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вет за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висит от то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го, как за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дано чис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ло x:</w:t>
      </w:r>
    </w:p>
    <w:p w14:paraId="298A443C" w14:textId="77777777" w:rsidR="00951157" w:rsidRPr="00951157" w:rsidRDefault="00951157" w:rsidP="0095115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1157">
        <w:rPr>
          <w:rFonts w:ascii="Times New Roman" w:hAnsi="Times New Roman" w:cs="Times New Roman"/>
          <w:sz w:val="28"/>
          <w:szCs w:val="28"/>
        </w:rPr>
        <w:t>1) x — </w:t>
      </w:r>
      <w:r w:rsidRPr="00951157">
        <w:rPr>
          <w:rFonts w:ascii="Times New Roman" w:hAnsi="Times New Roman" w:cs="Times New Roman"/>
          <w:b/>
          <w:sz w:val="28"/>
          <w:szCs w:val="28"/>
        </w:rPr>
        <w:t>це</w:t>
      </w:r>
      <w:r w:rsidRPr="00951157">
        <w:rPr>
          <w:rFonts w:ascii="Times New Roman" w:hAnsi="Times New Roman" w:cs="Times New Roman"/>
          <w:b/>
          <w:sz w:val="28"/>
          <w:szCs w:val="28"/>
        </w:rPr>
        <w:softHyphen/>
        <w:t>лое чис</w:t>
      </w:r>
      <w:r w:rsidRPr="00951157">
        <w:rPr>
          <w:rFonts w:ascii="Times New Roman" w:hAnsi="Times New Roman" w:cs="Times New Roman"/>
          <w:b/>
          <w:sz w:val="28"/>
          <w:szCs w:val="28"/>
        </w:rPr>
        <w:softHyphen/>
        <w:t>ло.</w:t>
      </w:r>
      <w:r w:rsidRPr="00951157">
        <w:rPr>
          <w:rFonts w:ascii="Times New Roman" w:hAnsi="Times New Roman" w:cs="Times New Roman"/>
          <w:sz w:val="28"/>
          <w:szCs w:val="28"/>
        </w:rPr>
        <w:t xml:space="preserve"> Как оп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ре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деля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ет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ся сте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пень с про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из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вольным це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лым по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телем, мы пов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то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рили ра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нее;</w:t>
      </w:r>
    </w:p>
    <w:p w14:paraId="38687C5A" w14:textId="01DB86E0" w:rsidR="00951157" w:rsidRPr="00951157" w:rsidRDefault="00951157" w:rsidP="0095115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1157">
        <w:rPr>
          <w:rFonts w:ascii="Times New Roman" w:hAnsi="Times New Roman" w:cs="Times New Roman"/>
          <w:sz w:val="28"/>
          <w:szCs w:val="28"/>
        </w:rPr>
        <w:t>2) x — </w:t>
      </w:r>
      <w:r w:rsidRPr="00951157">
        <w:rPr>
          <w:rFonts w:ascii="Times New Roman" w:hAnsi="Times New Roman" w:cs="Times New Roman"/>
          <w:b/>
          <w:sz w:val="28"/>
          <w:szCs w:val="28"/>
        </w:rPr>
        <w:t>ра</w:t>
      </w:r>
      <w:r w:rsidRPr="00951157">
        <w:rPr>
          <w:rFonts w:ascii="Times New Roman" w:hAnsi="Times New Roman" w:cs="Times New Roman"/>
          <w:b/>
          <w:sz w:val="28"/>
          <w:szCs w:val="28"/>
        </w:rPr>
        <w:softHyphen/>
        <w:t>ци</w:t>
      </w:r>
      <w:r w:rsidRPr="00951157">
        <w:rPr>
          <w:rFonts w:ascii="Times New Roman" w:hAnsi="Times New Roman" w:cs="Times New Roman"/>
          <w:b/>
          <w:sz w:val="28"/>
          <w:szCs w:val="28"/>
        </w:rPr>
        <w:softHyphen/>
        <w:t>ональное чис</w:t>
      </w:r>
      <w:r w:rsidRPr="00951157">
        <w:rPr>
          <w:rFonts w:ascii="Times New Roman" w:hAnsi="Times New Roman" w:cs="Times New Roman"/>
          <w:b/>
          <w:sz w:val="28"/>
          <w:szCs w:val="28"/>
        </w:rPr>
        <w:softHyphen/>
        <w:t>ло,</w:t>
      </w:r>
      <w:r w:rsidRPr="00951157">
        <w:rPr>
          <w:rFonts w:ascii="Times New Roman" w:hAnsi="Times New Roman" w:cs="Times New Roman"/>
          <w:sz w:val="28"/>
          <w:szCs w:val="28"/>
        </w:rPr>
        <w:t xml:space="preserve"> за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писан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ное в ви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де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DDB5E" wp14:editId="5DD1EF1A">
            <wp:extent cx="477520" cy="4229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157">
        <w:rPr>
          <w:rFonts w:ascii="Times New Roman" w:hAnsi="Times New Roman" w:cs="Times New Roman"/>
          <w:sz w:val="28"/>
          <w:szCs w:val="28"/>
        </w:rPr>
        <w:t> где k — це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лое чис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ло; n — на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туральное.</w:t>
      </w:r>
    </w:p>
    <w:p w14:paraId="1B775846" w14:textId="5F9487BF" w:rsidR="00951157" w:rsidRPr="00951157" w:rsidRDefault="00951157" w:rsidP="0095115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1157">
        <w:rPr>
          <w:rFonts w:ascii="Times New Roman" w:hAnsi="Times New Roman" w:cs="Times New Roman"/>
          <w:sz w:val="28"/>
          <w:szCs w:val="28"/>
        </w:rPr>
        <w:t>По оп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ре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нию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0EAD9" wp14:editId="28581DEF">
            <wp:extent cx="682625" cy="354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157">
        <w:rPr>
          <w:rFonts w:ascii="Times New Roman" w:hAnsi="Times New Roman" w:cs="Times New Roman"/>
          <w:sz w:val="28"/>
          <w:szCs w:val="28"/>
        </w:rPr>
        <w:t> Чис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ло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951157">
        <w:rPr>
          <w:rFonts w:ascii="Times New Roman" w:hAnsi="Times New Roman" w:cs="Times New Roman"/>
          <w:sz w:val="28"/>
          <w:szCs w:val="28"/>
        </w:rPr>
        <w:t> нам из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вес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тно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51157">
        <w:rPr>
          <w:rFonts w:ascii="Times New Roman" w:hAnsi="Times New Roman" w:cs="Times New Roman"/>
          <w:sz w:val="28"/>
          <w:szCs w:val="28"/>
        </w:rPr>
        <w:t>Оно по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тельно и для не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го од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нознач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но оп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ре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делен по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тельный ко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рень n-й сте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пени;</w:t>
      </w:r>
    </w:p>
    <w:p w14:paraId="4C822529" w14:textId="77777777" w:rsidR="00951157" w:rsidRPr="00951157" w:rsidRDefault="00951157" w:rsidP="0095115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1157">
        <w:rPr>
          <w:rFonts w:ascii="Times New Roman" w:hAnsi="Times New Roman" w:cs="Times New Roman"/>
          <w:sz w:val="28"/>
          <w:szCs w:val="28"/>
        </w:rPr>
        <w:t>3) x — </w:t>
      </w:r>
      <w:r w:rsidRPr="00951157">
        <w:rPr>
          <w:rFonts w:ascii="Times New Roman" w:hAnsi="Times New Roman" w:cs="Times New Roman"/>
          <w:b/>
          <w:sz w:val="28"/>
          <w:szCs w:val="28"/>
        </w:rPr>
        <w:t>про</w:t>
      </w:r>
      <w:r w:rsidRPr="00951157">
        <w:rPr>
          <w:rFonts w:ascii="Times New Roman" w:hAnsi="Times New Roman" w:cs="Times New Roman"/>
          <w:b/>
          <w:sz w:val="28"/>
          <w:szCs w:val="28"/>
        </w:rPr>
        <w:softHyphen/>
        <w:t>из</w:t>
      </w:r>
      <w:r w:rsidRPr="00951157">
        <w:rPr>
          <w:rFonts w:ascii="Times New Roman" w:hAnsi="Times New Roman" w:cs="Times New Roman"/>
          <w:b/>
          <w:sz w:val="28"/>
          <w:szCs w:val="28"/>
        </w:rPr>
        <w:softHyphen/>
        <w:t>вольное действи</w:t>
      </w:r>
      <w:r w:rsidRPr="00951157">
        <w:rPr>
          <w:rFonts w:ascii="Times New Roman" w:hAnsi="Times New Roman" w:cs="Times New Roman"/>
          <w:b/>
          <w:sz w:val="28"/>
          <w:szCs w:val="28"/>
        </w:rPr>
        <w:softHyphen/>
        <w:t>тельное чис</w:t>
      </w:r>
      <w:r w:rsidRPr="00951157">
        <w:rPr>
          <w:rFonts w:ascii="Times New Roman" w:hAnsi="Times New Roman" w:cs="Times New Roman"/>
          <w:b/>
          <w:sz w:val="28"/>
          <w:szCs w:val="28"/>
        </w:rPr>
        <w:softHyphen/>
        <w:t>ло</w:t>
      </w:r>
      <w:r w:rsidRPr="00951157">
        <w:rPr>
          <w:rFonts w:ascii="Times New Roman" w:hAnsi="Times New Roman" w:cs="Times New Roman"/>
          <w:sz w:val="28"/>
          <w:szCs w:val="28"/>
        </w:rPr>
        <w:t>, за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дан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ное пос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дова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тельностью ра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ци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ональных приб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ли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жений x0, x1, x2, …, </w:t>
      </w:r>
      <w:proofErr w:type="spellStart"/>
      <w:r w:rsidRPr="00951157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951157">
        <w:rPr>
          <w:rFonts w:ascii="Times New Roman" w:hAnsi="Times New Roman" w:cs="Times New Roman"/>
          <w:sz w:val="28"/>
          <w:szCs w:val="28"/>
        </w:rPr>
        <w:t>, …</w:t>
      </w:r>
    </w:p>
    <w:p w14:paraId="37D8646C" w14:textId="5F0AF41B" w:rsidR="00951157" w:rsidRDefault="00951157" w:rsidP="0095115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1157">
        <w:rPr>
          <w:rFonts w:ascii="Times New Roman" w:hAnsi="Times New Roman" w:cs="Times New Roman"/>
          <w:sz w:val="28"/>
          <w:szCs w:val="28"/>
        </w:rPr>
        <w:t>Чис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ла </w:t>
      </w:r>
      <w:proofErr w:type="spellStart"/>
      <w:r w:rsidRPr="00951157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951157">
        <w:rPr>
          <w:rFonts w:ascii="Times New Roman" w:hAnsi="Times New Roman" w:cs="Times New Roman"/>
          <w:sz w:val="28"/>
          <w:szCs w:val="28"/>
        </w:rPr>
        <w:t> ра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ци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ональны. Их мож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но за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писать в ви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де обык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вен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ных дро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бей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12153" wp14:editId="077B864A">
            <wp:extent cx="570230" cy="451485"/>
            <wp:effectExtent l="0" t="0" r="127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157">
        <w:rPr>
          <w:rFonts w:ascii="Times New Roman" w:hAnsi="Times New Roman" w:cs="Times New Roman"/>
          <w:sz w:val="28"/>
          <w:szCs w:val="28"/>
        </w:rPr>
        <w:t> Тог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да ста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новят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ся од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нознач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но оп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ре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ны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ми чис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ла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43428" wp14:editId="28DB7A4F">
            <wp:extent cx="949960" cy="35623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157">
        <w:rPr>
          <w:rFonts w:ascii="Times New Roman" w:hAnsi="Times New Roman" w:cs="Times New Roman"/>
          <w:sz w:val="28"/>
          <w:szCs w:val="28"/>
        </w:rPr>
        <w:t> Пос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дова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тельность y0, y1, …, </w:t>
      </w:r>
      <w:proofErr w:type="spellStart"/>
      <w:r w:rsidRPr="00951157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951157">
        <w:rPr>
          <w:rFonts w:ascii="Times New Roman" w:hAnsi="Times New Roman" w:cs="Times New Roman"/>
          <w:sz w:val="28"/>
          <w:szCs w:val="28"/>
        </w:rPr>
        <w:t>, … яв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ля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ет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ся пос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дова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тельностью приб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ли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жений к не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кото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рому чис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лу y, ко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торое и при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нима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ет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ся за сте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пень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1855C" wp14:editId="23F73DCF">
            <wp:extent cx="249555" cy="297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C648" w14:textId="77777777" w:rsidR="00951157" w:rsidRPr="00951157" w:rsidRDefault="00951157" w:rsidP="0095115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1157">
        <w:rPr>
          <w:rFonts w:ascii="Times New Roman" w:hAnsi="Times New Roman" w:cs="Times New Roman"/>
          <w:sz w:val="28"/>
          <w:szCs w:val="28"/>
        </w:rPr>
        <w:t>По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тельные дроб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ные по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тели пер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вым ис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пользо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вал фран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цуз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ский уче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ный </w:t>
      </w:r>
      <w:r w:rsidRPr="00951157">
        <w:rPr>
          <w:rFonts w:ascii="Times New Roman" w:hAnsi="Times New Roman" w:cs="Times New Roman"/>
          <w:b/>
          <w:sz w:val="28"/>
          <w:szCs w:val="28"/>
        </w:rPr>
        <w:t>Н. Орем</w:t>
      </w:r>
      <w:r w:rsidRPr="00951157">
        <w:rPr>
          <w:rFonts w:ascii="Times New Roman" w:hAnsi="Times New Roman" w:cs="Times New Roman"/>
          <w:sz w:val="28"/>
          <w:szCs w:val="28"/>
        </w:rPr>
        <w:t> (1323—1382).</w:t>
      </w:r>
    </w:p>
    <w:p w14:paraId="17058316" w14:textId="3A6CC05E" w:rsidR="00951157" w:rsidRDefault="00951157" w:rsidP="0095115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1157">
        <w:rPr>
          <w:rFonts w:ascii="Times New Roman" w:hAnsi="Times New Roman" w:cs="Times New Roman"/>
          <w:sz w:val="28"/>
          <w:szCs w:val="28"/>
        </w:rPr>
        <w:t>Ну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левой и це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лые от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ри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цательные по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тели по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яви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лись бо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лее чем че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рез 100 лет и так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же во Фран</w:t>
      </w:r>
      <w:r w:rsidRPr="00951157">
        <w:rPr>
          <w:rFonts w:ascii="Times New Roman" w:hAnsi="Times New Roman" w:cs="Times New Roman"/>
          <w:sz w:val="28"/>
          <w:szCs w:val="28"/>
        </w:rPr>
        <w:softHyphen/>
        <w:t>ции (Н. </w:t>
      </w:r>
      <w:proofErr w:type="spellStart"/>
      <w:r w:rsidRPr="00951157">
        <w:rPr>
          <w:rFonts w:ascii="Times New Roman" w:hAnsi="Times New Roman" w:cs="Times New Roman"/>
          <w:sz w:val="28"/>
          <w:szCs w:val="28"/>
        </w:rPr>
        <w:t>Шюке</w:t>
      </w:r>
      <w:proofErr w:type="spellEnd"/>
      <w:r w:rsidRPr="00951157">
        <w:rPr>
          <w:rFonts w:ascii="Times New Roman" w:hAnsi="Times New Roman" w:cs="Times New Roman"/>
          <w:sz w:val="28"/>
          <w:szCs w:val="28"/>
        </w:rPr>
        <w:t>).</w:t>
      </w:r>
    </w:p>
    <w:p w14:paraId="791CA14C" w14:textId="15A8C4E6" w:rsidR="00951157" w:rsidRPr="00951157" w:rsidRDefault="00951157" w:rsidP="009511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1157">
        <w:rPr>
          <w:rFonts w:ascii="Times New Roman" w:hAnsi="Times New Roman" w:cs="Times New Roman"/>
          <w:b/>
          <w:sz w:val="28"/>
          <w:szCs w:val="28"/>
        </w:rPr>
        <w:t>Графики степенных функций с положительными дробными показателями</w:t>
      </w:r>
    </w:p>
    <w:p w14:paraId="06965D3C" w14:textId="151BEF3F" w:rsidR="00951157" w:rsidRPr="00951157" w:rsidRDefault="00951157" w:rsidP="00951157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E07F8" wp14:editId="2FD4729F">
            <wp:extent cx="2089785" cy="19240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9BB5" w14:textId="38428897" w:rsidR="00951157" w:rsidRPr="00951157" w:rsidRDefault="00951157" w:rsidP="0095115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695E9A" w14:textId="3A7EC3B1" w:rsidR="00951157" w:rsidRDefault="006A6B49" w:rsidP="009511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55CAF6" wp14:editId="0DA2D2D4">
            <wp:extent cx="6745184" cy="4681754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06" cy="468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2B61" w14:textId="28720BCD" w:rsidR="006A6B49" w:rsidRPr="006A6B49" w:rsidRDefault="006A6B49" w:rsidP="006A6B4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B49">
        <w:rPr>
          <w:rFonts w:ascii="Times New Roman" w:hAnsi="Times New Roman" w:cs="Times New Roman"/>
          <w:b/>
          <w:sz w:val="28"/>
          <w:szCs w:val="28"/>
        </w:rPr>
        <w:t>Свойства степеней</w:t>
      </w:r>
    </w:p>
    <w:p w14:paraId="3A3B7657" w14:textId="45165A26" w:rsidR="006A6B49" w:rsidRDefault="006A6B49" w:rsidP="006A6B4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B49">
        <w:rPr>
          <w:rFonts w:ascii="Times New Roman" w:hAnsi="Times New Roman" w:cs="Times New Roman"/>
          <w:sz w:val="28"/>
          <w:szCs w:val="28"/>
        </w:rPr>
        <w:t>На сте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пени с лю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быми по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теля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ми пе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рено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сят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ся свойства сте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пеней с це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лыми по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теля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ми:</w:t>
      </w:r>
    </w:p>
    <w:p w14:paraId="058D4298" w14:textId="2FD483C7" w:rsidR="006A6B49" w:rsidRPr="006A6B49" w:rsidRDefault="006A6B49" w:rsidP="006A6B4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6B49">
        <w:rPr>
          <w:rFonts w:ascii="Times New Roman" w:hAnsi="Times New Roman" w:cs="Times New Roman"/>
          <w:sz w:val="28"/>
          <w:szCs w:val="28"/>
        </w:rPr>
        <w:t xml:space="preserve">умножение: </w:t>
      </w:r>
      <w:r w:rsidRPr="006A6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80857B" wp14:editId="0FDA3186">
            <wp:extent cx="1116330" cy="356235"/>
            <wp:effectExtent l="0" t="0" r="762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8C07" w14:textId="3EF58626" w:rsidR="006A6B49" w:rsidRPr="006A6B49" w:rsidRDefault="006A6B49" w:rsidP="006A6B4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6B49">
        <w:rPr>
          <w:rFonts w:ascii="Times New Roman" w:hAnsi="Times New Roman" w:cs="Times New Roman"/>
          <w:sz w:val="28"/>
          <w:szCs w:val="28"/>
        </w:rPr>
        <w:t xml:space="preserve">деление: </w:t>
      </w:r>
      <w:r w:rsidRPr="006A6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4141DC" wp14:editId="6C2836A5">
            <wp:extent cx="1199515" cy="33274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C5E1" w14:textId="14E2C5BE" w:rsidR="006A6B49" w:rsidRDefault="006A6B49" w:rsidP="006A6B4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6B49">
        <w:rPr>
          <w:rFonts w:ascii="Times New Roman" w:hAnsi="Times New Roman" w:cs="Times New Roman"/>
          <w:sz w:val="28"/>
          <w:szCs w:val="28"/>
        </w:rPr>
        <w:t>возведение в степень: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168AC" wp14:editId="6C585C88">
            <wp:extent cx="985520" cy="356235"/>
            <wp:effectExtent l="0" t="0" r="508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D912" w14:textId="25A83F89" w:rsidR="006A6B49" w:rsidRDefault="006A6B49" w:rsidP="006A6B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B49">
        <w:rPr>
          <w:rFonts w:ascii="Times New Roman" w:hAnsi="Times New Roman" w:cs="Times New Roman"/>
          <w:b/>
          <w:sz w:val="28"/>
          <w:szCs w:val="28"/>
        </w:rPr>
        <w:t>Свойства степеней:</w:t>
      </w:r>
    </w:p>
    <w:p w14:paraId="429A432F" w14:textId="520F64D9" w:rsidR="006A6B49" w:rsidRPr="006A6B49" w:rsidRDefault="006A6B49" w:rsidP="006A6B49">
      <w:pPr>
        <w:ind w:firstLine="127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18DCD1" wp14:editId="339CA87B">
            <wp:extent cx="974090" cy="9264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B15E" w14:textId="71475338" w:rsidR="006A6B49" w:rsidRDefault="006A6B49" w:rsidP="006A6B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342C7D" wp14:editId="77256958">
            <wp:extent cx="6626431" cy="3840699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15" cy="384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8E18" w14:textId="21AF0B80" w:rsidR="006A6B49" w:rsidRDefault="006A6B49" w:rsidP="006A6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A3D560" wp14:editId="2A79E766">
            <wp:extent cx="1520190" cy="6172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E000" w14:textId="1D8887CE" w:rsidR="006A6B49" w:rsidRDefault="006A6B49" w:rsidP="006A6B4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B49">
        <w:rPr>
          <w:rFonts w:ascii="Times New Roman" w:hAnsi="Times New Roman" w:cs="Times New Roman"/>
          <w:b/>
          <w:sz w:val="28"/>
          <w:szCs w:val="28"/>
        </w:rPr>
        <w:t>Степени с произвольным показателем вводятся для того, чтобы:</w:t>
      </w:r>
    </w:p>
    <w:p w14:paraId="5104BAFA" w14:textId="77777777" w:rsidR="006A6B49" w:rsidRPr="006A6B49" w:rsidRDefault="006A6B49" w:rsidP="006A6B4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B49">
        <w:rPr>
          <w:rFonts w:ascii="Times New Roman" w:hAnsi="Times New Roman" w:cs="Times New Roman"/>
          <w:sz w:val="28"/>
          <w:szCs w:val="28"/>
        </w:rPr>
        <w:t>1. С по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мощью сте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пеней с ра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ци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ональным по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телем мож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но сво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бод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нее вы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нять пре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об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ра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зова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ния.</w:t>
      </w:r>
    </w:p>
    <w:p w14:paraId="3D85F372" w14:textId="546110D5" w:rsidR="006A6B49" w:rsidRDefault="006A6B49" w:rsidP="006A6B4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B49">
        <w:rPr>
          <w:rFonts w:ascii="Times New Roman" w:hAnsi="Times New Roman" w:cs="Times New Roman"/>
          <w:sz w:val="28"/>
          <w:szCs w:val="28"/>
        </w:rPr>
        <w:t>2. Есть мно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го ве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личин, за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вися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щих от вре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мени t, зна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чения ко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торых при t = 0, 1, 2, 3, …, n, … сос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тавля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ют ге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омет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ри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кую прог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рессию со зна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мена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телем </w:t>
      </w:r>
      <w:proofErr w:type="gramStart"/>
      <w:r w:rsidRPr="006A6B49">
        <w:rPr>
          <w:rFonts w:ascii="Times New Roman" w:hAnsi="Times New Roman" w:cs="Times New Roman"/>
          <w:sz w:val="28"/>
          <w:szCs w:val="28"/>
        </w:rPr>
        <w:t>q &gt;</w:t>
      </w:r>
      <w:proofErr w:type="gramEnd"/>
      <w:r w:rsidRPr="006A6B49">
        <w:rPr>
          <w:rFonts w:ascii="Times New Roman" w:hAnsi="Times New Roman" w:cs="Times New Roman"/>
          <w:sz w:val="28"/>
          <w:szCs w:val="28"/>
        </w:rPr>
        <w:t xml:space="preserve"> 0: a0, a0q, a0q2, … В фор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му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ле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12321" wp14:editId="22C77233">
            <wp:extent cx="724535" cy="3086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B49">
        <w:rPr>
          <w:rFonts w:ascii="Times New Roman" w:hAnsi="Times New Roman" w:cs="Times New Roman"/>
          <w:sz w:val="28"/>
          <w:szCs w:val="28"/>
        </w:rPr>
        <w:t>чис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ло n яв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ля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ет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ся на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туральным чис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лом. Од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на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ко час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то ока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ет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ся так, что дан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ная ве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личи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на a = a(t) ме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ня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ет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ся неп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ре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рыв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но со вре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менем и ее за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мость от вре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мени вы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ража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ет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ся ана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логич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ной фор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му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лой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E6373" wp14:editId="3235C8B2">
            <wp:extent cx="937895" cy="3441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B49">
        <w:rPr>
          <w:rFonts w:ascii="Times New Roman" w:hAnsi="Times New Roman" w:cs="Times New Roman"/>
          <w:sz w:val="28"/>
          <w:szCs w:val="28"/>
        </w:rPr>
        <w:t>где вре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мя t при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нима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ет не только на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туральные, но лю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бые действи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тельные зна</w:t>
      </w:r>
      <w:r w:rsidRPr="006A6B49">
        <w:rPr>
          <w:rFonts w:ascii="Times New Roman" w:hAnsi="Times New Roman" w:cs="Times New Roman"/>
          <w:sz w:val="28"/>
          <w:szCs w:val="28"/>
        </w:rPr>
        <w:softHyphen/>
        <w:t>чения.</w:t>
      </w:r>
    </w:p>
    <w:p w14:paraId="2ACF8FC0" w14:textId="11FBE630" w:rsidR="006A6B49" w:rsidRPr="00A12000" w:rsidRDefault="006A6B49" w:rsidP="006A6B4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2000">
        <w:rPr>
          <w:rFonts w:ascii="Times New Roman" w:hAnsi="Times New Roman" w:cs="Times New Roman"/>
          <w:b/>
          <w:sz w:val="28"/>
          <w:szCs w:val="28"/>
        </w:rPr>
        <w:t xml:space="preserve">Решение задач </w:t>
      </w:r>
      <w:r w:rsidR="00A12000" w:rsidRPr="00A12000">
        <w:rPr>
          <w:rFonts w:ascii="Times New Roman" w:hAnsi="Times New Roman" w:cs="Times New Roman"/>
          <w:b/>
          <w:sz w:val="28"/>
          <w:szCs w:val="28"/>
        </w:rPr>
        <w:t>с использованием степени с произвольным показателем</w:t>
      </w:r>
    </w:p>
    <w:p w14:paraId="5A426D55" w14:textId="73116C9A" w:rsidR="006A6B49" w:rsidRDefault="00A12000" w:rsidP="00A12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DD586" wp14:editId="3849E8CA">
            <wp:extent cx="6728603" cy="1119117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89"/>
                    <a:stretch/>
                  </pic:blipFill>
                  <pic:spPr bwMode="auto">
                    <a:xfrm>
                      <a:off x="0" y="0"/>
                      <a:ext cx="6791765" cy="11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04F65" w14:textId="5D5E395C" w:rsidR="00A12000" w:rsidRDefault="00A12000" w:rsidP="00A12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5C45C0" wp14:editId="2B8D6A2F">
            <wp:extent cx="7006451" cy="1869743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92"/>
                    <a:stretch/>
                  </pic:blipFill>
                  <pic:spPr bwMode="auto">
                    <a:xfrm>
                      <a:off x="0" y="0"/>
                      <a:ext cx="7055605" cy="188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B636E" w14:textId="6B2F699C" w:rsidR="00A12000" w:rsidRDefault="00A12000" w:rsidP="00A12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E56EF" wp14:editId="4B364811">
            <wp:extent cx="6591869" cy="244827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41" cy="24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6C07" w14:textId="0D5F851B" w:rsidR="00A12000" w:rsidRDefault="00A12000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2000">
        <w:rPr>
          <w:rFonts w:ascii="Times New Roman" w:hAnsi="Times New Roman" w:cs="Times New Roman"/>
          <w:b/>
          <w:sz w:val="28"/>
          <w:szCs w:val="28"/>
        </w:rPr>
        <w:t>Неравенства Бернулли</w:t>
      </w:r>
    </w:p>
    <w:p w14:paraId="24822245" w14:textId="2FD9E7AE" w:rsidR="00A12000" w:rsidRPr="00A12000" w:rsidRDefault="00A12000" w:rsidP="00A1200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12000">
        <w:rPr>
          <w:rFonts w:ascii="Times New Roman" w:hAnsi="Times New Roman" w:cs="Times New Roman"/>
          <w:sz w:val="28"/>
          <w:szCs w:val="28"/>
        </w:rPr>
        <w:t>При срав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не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нии сте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пеней час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то при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ходит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ся пользо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ваться раз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личны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ми не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равенс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тва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ми. До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кажем по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лез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ное не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равенс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тво (час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тный слу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чай зна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мени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того не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равенс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тва Бер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нулли): пусть </w:t>
      </w:r>
      <w:proofErr w:type="gramStart"/>
      <w:r w:rsidRPr="00A12000">
        <w:rPr>
          <w:rFonts w:ascii="Times New Roman" w:hAnsi="Times New Roman" w:cs="Times New Roman"/>
          <w:sz w:val="28"/>
          <w:szCs w:val="28"/>
        </w:rPr>
        <w:t>x &gt;</w:t>
      </w:r>
      <w:proofErr w:type="gramEnd"/>
      <w:r w:rsidRPr="00A12000">
        <w:rPr>
          <w:rFonts w:ascii="Times New Roman" w:hAnsi="Times New Roman" w:cs="Times New Roman"/>
          <w:sz w:val="28"/>
          <w:szCs w:val="28"/>
        </w:rPr>
        <w:t xml:space="preserve"> 0, n &gt; 1, тог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да</w:t>
      </w:r>
    </w:p>
    <w:p w14:paraId="3E49239E" w14:textId="093E2E05" w:rsidR="00A12000" w:rsidRDefault="00A12000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4FE9F" wp14:editId="44D70DEE">
            <wp:extent cx="2484120" cy="6140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1F07" w14:textId="26D7F061" w:rsidR="00A12000" w:rsidRDefault="00A12000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52D7568" w14:textId="7BFDEB26" w:rsidR="00A12000" w:rsidRDefault="00A12000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732FEE0" w14:textId="5A68AAC5" w:rsidR="00A12000" w:rsidRDefault="00A12000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C6C27C5" w14:textId="5C3EB976" w:rsidR="00A12000" w:rsidRDefault="00A12000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D5DB84F" w14:textId="3F74A3BD" w:rsidR="00A12000" w:rsidRDefault="00A12000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8BA5902" w14:textId="1FF58948" w:rsidR="00A12000" w:rsidRDefault="00A12000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9A043D5" w14:textId="04571075" w:rsidR="00A12000" w:rsidRDefault="00A12000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B1F1653" w14:textId="12A81C03" w:rsidR="00A12000" w:rsidRDefault="00A12000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64758DC" w14:textId="0A28CB7D" w:rsidR="00A12000" w:rsidRDefault="00A12000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A132C89" w14:textId="2CA07177" w:rsidR="00A12000" w:rsidRDefault="00A12000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22DB913" w14:textId="43E00463" w:rsidR="00A12000" w:rsidRDefault="00A12000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2000">
        <w:rPr>
          <w:rFonts w:ascii="Times New Roman" w:hAnsi="Times New Roman" w:cs="Times New Roman"/>
          <w:b/>
          <w:sz w:val="28"/>
          <w:szCs w:val="28"/>
        </w:rPr>
        <w:lastRenderedPageBreak/>
        <w:t>ВОПРОСЫ И ЗАДАНИЯ</w:t>
      </w:r>
    </w:p>
    <w:p w14:paraId="5A0BBF3B" w14:textId="276E6003" w:rsidR="00A12000" w:rsidRDefault="00A12000" w:rsidP="00A1200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2000">
        <w:rPr>
          <w:rFonts w:ascii="Times New Roman" w:hAnsi="Times New Roman" w:cs="Times New Roman"/>
          <w:sz w:val="28"/>
          <w:szCs w:val="28"/>
        </w:rPr>
        <w:t>За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пиши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те в ви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де сте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пени с ра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ци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ональным по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телем:</w:t>
      </w:r>
    </w:p>
    <w:p w14:paraId="50661CAB" w14:textId="228BBD95" w:rsidR="00A12000" w:rsidRPr="00A12000" w:rsidRDefault="00A12000" w:rsidP="00A1200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95392" wp14:editId="0DD1AE56">
            <wp:extent cx="876300" cy="2514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A97B2" w14:textId="5F853CC4" w:rsidR="00A12000" w:rsidRDefault="00A12000" w:rsidP="00A1200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2000">
        <w:rPr>
          <w:rFonts w:ascii="Times New Roman" w:hAnsi="Times New Roman" w:cs="Times New Roman"/>
          <w:sz w:val="28"/>
          <w:szCs w:val="28"/>
        </w:rPr>
        <w:t>За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пиши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те с по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мощью ра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дика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лов:</w:t>
      </w:r>
    </w:p>
    <w:p w14:paraId="15790AAA" w14:textId="25EA4BAD" w:rsidR="00A12000" w:rsidRPr="00A12000" w:rsidRDefault="00A12000" w:rsidP="00A1200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D1C25" wp14:editId="0550415E">
            <wp:extent cx="832485" cy="3957955"/>
            <wp:effectExtent l="0" t="0" r="571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BF4A" w14:textId="189C743E" w:rsidR="00A12000" w:rsidRDefault="00A12000" w:rsidP="00A1200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Выполнения действия:</w:t>
      </w:r>
    </w:p>
    <w:p w14:paraId="45243E79" w14:textId="0588BE76" w:rsidR="00A12000" w:rsidRPr="00A12000" w:rsidRDefault="00A12000" w:rsidP="00A1200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3D5766" wp14:editId="2BF7E080">
            <wp:extent cx="1255395" cy="3548380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471D" w14:textId="50F8A685" w:rsidR="00A12000" w:rsidRDefault="00A12000" w:rsidP="00A1200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2000">
        <w:rPr>
          <w:rFonts w:ascii="Times New Roman" w:hAnsi="Times New Roman" w:cs="Times New Roman"/>
          <w:sz w:val="28"/>
          <w:szCs w:val="28"/>
        </w:rPr>
        <w:t>Рас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по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те чис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ла в по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ряд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ке воз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раста</w:t>
      </w:r>
      <w:r w:rsidRPr="00A12000">
        <w:rPr>
          <w:rFonts w:ascii="Times New Roman" w:hAnsi="Times New Roman" w:cs="Times New Roman"/>
          <w:sz w:val="28"/>
          <w:szCs w:val="28"/>
        </w:rPr>
        <w:softHyphen/>
        <w:t>ния:</w:t>
      </w:r>
    </w:p>
    <w:p w14:paraId="6E191B66" w14:textId="2F891A35" w:rsidR="00835E83" w:rsidRPr="00835E83" w:rsidRDefault="00835E83" w:rsidP="00835E8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7B409" wp14:editId="39BF2AA9">
            <wp:extent cx="2620645" cy="2047240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B6F2" w14:textId="75D47334" w:rsidR="00A12000" w:rsidRDefault="00A12000" w:rsidP="00835E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5E83">
        <w:rPr>
          <w:rFonts w:ascii="Times New Roman" w:hAnsi="Times New Roman" w:cs="Times New Roman"/>
          <w:sz w:val="28"/>
          <w:szCs w:val="28"/>
        </w:rPr>
        <w:t>До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кажи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те не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равенс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тво:</w:t>
      </w:r>
    </w:p>
    <w:p w14:paraId="72547B9D" w14:textId="626AB663" w:rsidR="00835E83" w:rsidRPr="00835E83" w:rsidRDefault="00835E83" w:rsidP="00835E8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E212E" wp14:editId="32E3EB07">
            <wp:extent cx="2142490" cy="16789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74B91" w14:textId="23651E03" w:rsidR="00A12000" w:rsidRDefault="00A12000" w:rsidP="00835E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5E83">
        <w:rPr>
          <w:rFonts w:ascii="Times New Roman" w:hAnsi="Times New Roman" w:cs="Times New Roman"/>
          <w:sz w:val="28"/>
          <w:szCs w:val="28"/>
        </w:rPr>
        <w:t>Ре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шите урав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не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ния, пос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тро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ив гра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фики сте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пен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ных фун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кций (или их ком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би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наций), сто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ящих в его ле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вой и пра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вой час</w:t>
      </w:r>
      <w:r w:rsidRPr="00835E83">
        <w:rPr>
          <w:rFonts w:ascii="Times New Roman" w:hAnsi="Times New Roman" w:cs="Times New Roman"/>
          <w:sz w:val="28"/>
          <w:szCs w:val="28"/>
        </w:rPr>
        <w:softHyphen/>
        <w:t>тях:</w:t>
      </w:r>
    </w:p>
    <w:p w14:paraId="793D0BF7" w14:textId="0D7969D6" w:rsidR="00835E83" w:rsidRPr="00835E83" w:rsidRDefault="00835E83" w:rsidP="00835E8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0D2216" wp14:editId="4F691667">
            <wp:extent cx="1664970" cy="23475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52192B" w14:textId="77777777" w:rsidR="00A12000" w:rsidRPr="00A12000" w:rsidRDefault="00A12000" w:rsidP="00A1200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41514E6" w14:textId="77777777" w:rsidR="00A12000" w:rsidRPr="00A12000" w:rsidRDefault="00A12000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03F561" w14:textId="77777777" w:rsidR="00A12000" w:rsidRPr="00A12000" w:rsidRDefault="00A12000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sectPr w:rsidR="00A12000" w:rsidRPr="00A12000" w:rsidSect="009511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1BFB"/>
    <w:multiLevelType w:val="multilevel"/>
    <w:tmpl w:val="2E4EF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E5146"/>
    <w:multiLevelType w:val="multilevel"/>
    <w:tmpl w:val="51BE67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700B7"/>
    <w:multiLevelType w:val="multilevel"/>
    <w:tmpl w:val="0F7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56050"/>
    <w:multiLevelType w:val="hybridMultilevel"/>
    <w:tmpl w:val="792AAA6A"/>
    <w:lvl w:ilvl="0" w:tplc="EAA2FE5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C713480"/>
    <w:multiLevelType w:val="multilevel"/>
    <w:tmpl w:val="C5C80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74A14"/>
    <w:multiLevelType w:val="hybridMultilevel"/>
    <w:tmpl w:val="4060042C"/>
    <w:lvl w:ilvl="0" w:tplc="86BA21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B71E81"/>
    <w:multiLevelType w:val="multilevel"/>
    <w:tmpl w:val="EB3C14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DE3C10"/>
    <w:multiLevelType w:val="hybridMultilevel"/>
    <w:tmpl w:val="38EC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88"/>
    <w:rsid w:val="006A6B49"/>
    <w:rsid w:val="00835E83"/>
    <w:rsid w:val="0087451C"/>
    <w:rsid w:val="00951157"/>
    <w:rsid w:val="00A12000"/>
    <w:rsid w:val="00E6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0603"/>
  <w15:chartTrackingRefBased/>
  <w15:docId w15:val="{506D5E8F-2BCD-49E3-811F-61DE9F5B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11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51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951157"/>
  </w:style>
  <w:style w:type="character" w:styleId="a3">
    <w:name w:val="Emphasis"/>
    <w:basedOn w:val="a0"/>
    <w:uiPriority w:val="20"/>
    <w:qFormat/>
    <w:rsid w:val="00951157"/>
    <w:rPr>
      <w:i/>
      <w:iCs/>
    </w:rPr>
  </w:style>
  <w:style w:type="character" w:styleId="a4">
    <w:name w:val="Strong"/>
    <w:basedOn w:val="a0"/>
    <w:uiPriority w:val="22"/>
    <w:qFormat/>
    <w:rsid w:val="00951157"/>
    <w:rPr>
      <w:b/>
      <w:bCs/>
    </w:rPr>
  </w:style>
  <w:style w:type="paragraph" w:styleId="a5">
    <w:name w:val="List Paragraph"/>
    <w:basedOn w:val="a"/>
    <w:uiPriority w:val="34"/>
    <w:qFormat/>
    <w:rsid w:val="0095115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51157"/>
    <w:rPr>
      <w:color w:val="808080"/>
    </w:rPr>
  </w:style>
  <w:style w:type="character" w:customStyle="1" w:styleId="sp12">
    <w:name w:val="sp12"/>
    <w:basedOn w:val="a0"/>
    <w:rsid w:val="00951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2</cp:revision>
  <dcterms:created xsi:type="dcterms:W3CDTF">2023-04-03T07:42:00Z</dcterms:created>
  <dcterms:modified xsi:type="dcterms:W3CDTF">2023-04-03T08:16:00Z</dcterms:modified>
</cp:coreProperties>
</file>