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45D1E" w14:textId="6EFDA797" w:rsidR="00951157" w:rsidRDefault="002509EA" w:rsidP="00446666">
      <w:pPr>
        <w:pBdr>
          <w:left w:val="single" w:sz="24" w:space="14" w:color="auto"/>
        </w:pBdr>
        <w:spacing w:before="168" w:after="168" w:line="288" w:lineRule="atLeast"/>
        <w:ind w:firstLine="851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ПОКАЗАТЕЛЬНЫЕ И ЛОГАРИФМИЧЕСКИЕ ФУНКЦИИ</w:t>
      </w:r>
    </w:p>
    <w:p w14:paraId="349264B5" w14:textId="3881306D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Рас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рим три 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ные x, y и z, свя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зан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ные 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мостью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34760F" wp14:editId="4F2B9E16">
            <wp:extent cx="422910" cy="3409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.</w:t>
      </w:r>
    </w:p>
    <w:p w14:paraId="6F2E38E9" w14:textId="18956962" w:rsidR="002509EA" w:rsidRPr="00C3465A" w:rsidRDefault="002509EA" w:rsidP="002509E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фик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ру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ем зна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чение 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ной z = a, пот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бовав, что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бы вы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ня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лись ус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вия a &gt; 0, a </w:t>
      </w:r>
      <w:r>
        <w:rPr>
          <w:rFonts w:ascii="Times New Roman" w:hAnsi="Times New Roman" w:cs="Times New Roman"/>
          <w:sz w:val="28"/>
          <w:szCs w:val="28"/>
        </w:rPr>
        <w:t>↑</w:t>
      </w:r>
      <w:r w:rsidRPr="002509EA">
        <w:rPr>
          <w:rFonts w:ascii="Times New Roman" w:hAnsi="Times New Roman" w:cs="Times New Roman"/>
          <w:sz w:val="28"/>
          <w:szCs w:val="28"/>
        </w:rPr>
        <w:t> 1. Мож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писать связь меж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ду дву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мя ос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тальны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ми 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ми в ви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де </w:t>
      </w:r>
      <w:r w:rsidR="00C346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83041B" wp14:editId="36F89929">
            <wp:extent cx="464185" cy="3003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. Ме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няя про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из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вольно x,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лучим </w:t>
      </w:r>
      <w:r w:rsidRPr="00C3465A">
        <w:rPr>
          <w:rFonts w:ascii="Times New Roman" w:hAnsi="Times New Roman" w:cs="Times New Roman"/>
          <w:b/>
          <w:sz w:val="28"/>
          <w:szCs w:val="28"/>
        </w:rPr>
        <w:t>по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тельную фун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кцию,</w:t>
      </w:r>
      <w:r w:rsidRPr="002509EA">
        <w:rPr>
          <w:rFonts w:ascii="Times New Roman" w:hAnsi="Times New Roman" w:cs="Times New Roman"/>
          <w:sz w:val="28"/>
          <w:szCs w:val="28"/>
        </w:rPr>
        <w:t xml:space="preserve"> или </w:t>
      </w:r>
      <w:r w:rsidRPr="00C3465A">
        <w:rPr>
          <w:rFonts w:ascii="Times New Roman" w:hAnsi="Times New Roman" w:cs="Times New Roman"/>
          <w:b/>
          <w:sz w:val="28"/>
          <w:szCs w:val="28"/>
        </w:rPr>
        <w:t>эк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спо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нен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ту.</w:t>
      </w:r>
    </w:p>
    <w:p w14:paraId="5B4A3595" w14:textId="3CD4059E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Вы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разим из это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го же со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шения </w:t>
      </w:r>
      <w:r w:rsidR="00C346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85CE2" wp14:editId="694025D0">
            <wp:extent cx="464185" cy="3003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ную x как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 xml:space="preserve">кцию от y: x = </w:t>
      </w:r>
      <w:proofErr w:type="spellStart"/>
      <w:r w:rsidRPr="002509EA">
        <w:rPr>
          <w:rFonts w:ascii="Times New Roman" w:hAnsi="Times New Roman" w:cs="Times New Roman"/>
          <w:sz w:val="28"/>
          <w:szCs w:val="28"/>
        </w:rPr>
        <w:t>logay</w:t>
      </w:r>
      <w:proofErr w:type="spellEnd"/>
      <w:r w:rsidRPr="002509EA">
        <w:rPr>
          <w:rFonts w:ascii="Times New Roman" w:hAnsi="Times New Roman" w:cs="Times New Roman"/>
          <w:sz w:val="28"/>
          <w:szCs w:val="28"/>
        </w:rPr>
        <w:t>. Ме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няя y в ка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тве ар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гу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та,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лучим </w:t>
      </w:r>
      <w:r w:rsidRPr="00C3465A">
        <w:rPr>
          <w:rFonts w:ascii="Times New Roman" w:hAnsi="Times New Roman" w:cs="Times New Roman"/>
          <w:b/>
          <w:sz w:val="28"/>
          <w:szCs w:val="28"/>
        </w:rPr>
        <w:t>ло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кую фун</w:t>
      </w:r>
      <w:r w:rsidRPr="00C3465A">
        <w:rPr>
          <w:rFonts w:ascii="Times New Roman" w:hAnsi="Times New Roman" w:cs="Times New Roman"/>
          <w:b/>
          <w:sz w:val="28"/>
          <w:szCs w:val="28"/>
        </w:rPr>
        <w:softHyphen/>
        <w:t>кцию</w:t>
      </w:r>
      <w:r w:rsidRPr="002509EA">
        <w:rPr>
          <w:rFonts w:ascii="Times New Roman" w:hAnsi="Times New Roman" w:cs="Times New Roman"/>
          <w:sz w:val="28"/>
          <w:szCs w:val="28"/>
        </w:rPr>
        <w:t>.</w:t>
      </w:r>
    </w:p>
    <w:p w14:paraId="48F6878B" w14:textId="4389AC82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Ес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ли в том же со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шении </w:t>
      </w:r>
      <w:r w:rsidR="00C346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7BC47" wp14:editId="49A33DF9">
            <wp:extent cx="464185" cy="259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фик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ровать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тель x = k, то 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лучим уже зна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комую сте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ную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кцию </w:t>
      </w:r>
      <w:r w:rsidR="00C346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52341" wp14:editId="345624CD">
            <wp:extent cx="422910" cy="2590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. Еще од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ну сте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ную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кцию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лучим, вы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ражая z че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рез </w:t>
      </w:r>
      <w:r w:rsidR="009A6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40644" wp14:editId="77744BB7">
            <wp:extent cx="395605" cy="340995"/>
            <wp:effectExtent l="0" t="0" r="444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: </w:t>
      </w:r>
      <w:r w:rsidRPr="00250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12571FB" wp14:editId="42811E45">
                <wp:extent cx="300355" cy="300355"/>
                <wp:effectExtent l="0" t="0" r="0" b="0"/>
                <wp:docPr id="17" name="Прямоугольник 17" descr="https://preview21.academia-moscow.ru/i-gvs-content/1001890/250151/resources/formula/eqn032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5A9CFD" id="Прямоугольник 17" o:spid="_x0000_s1026" alt="https://preview21.academia-moscow.ru/i-gvs-content/1001890/250151/resources/formula/eqn0324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CFJQMAADIGAAAOAAAAZHJzL2Uyb0RvYy54bWysVE2O2zYU3hfoHQjuZVEaybaE0QQTe1wU&#10;mPwASQ5AU5RFRCIVkrZmGgQo0G2AHKGH6KZom5xBc6M8UrbHM9kUbbQgyPeo7/18H9/5k5u2QTuu&#10;jVCywNGEYMQlU6WQmwK/eb0K5hgZS2VJGyV5gW+5wU8ufvzhvO9yHqtaNSXXCECkyfuuwLW1XR6G&#10;htW8pWaiOi7BWSndUgtHvQlLTXtAb5swJmQa9kqXnVaMGwPW5ejEFx6/qjizL6rKcIuaAkNu1q/a&#10;r2u3hhfnNN9o2tWC7dOg/yGLlgoJQY9QS2op2mrxDVQrmFZGVXbCVBuqqhKM+xqgmog8quZVTTvu&#10;a4HmmO7YJvP9YNnz3UuNRAnczTCStAWOht/vfr37NPwzfLn7bfhj+DL8ffdx+Dz8OfyF3KWSGwYd&#10;dEwZoKrTfCd4H0cTymjJW0GDVhmm+onehiLY7EzAlLRc2jAiJJpnJIxTEqVRqLlRWw3MhY7fbUND&#10;/k6SsziZmN3GMdNDAEjwVfdSu96a7lqxtwZJtaip3PBL0wG/kDkkfjBprfqa0xJaFDmI8AGGOxhA&#10;Q+v+mSqhVLq1yvN2U+nWxQBG0I2Xx+1RHvzGIgbGM0LO0hQjBq793kWg+eHnThv7E1ctcpsCa8jO&#10;g9PdtbHj1cMVF0uqlWgasNO8kQ8MgDlaIDT86nwuCS+o9xnJruZX8yRI4ulVkJDlMrhcLZJguopm&#10;6fJsuVgsow8ubpTktShLLl2Yg7ij5N+JZ//MRlke5W1UI0oH51IyerNeNBrtKDyulf98y8Fzfy18&#10;mIbvF9TyqKQoTsjTOAtW0/ksSFZJGmQzMg9IlD3NpiTJkuXqYUnXQvL/XxLqC5ylcepZOkn6UW3E&#10;f9/WRvNWWBhfjWgLPD9eorlT4JUsPbWWimbcn7TCpX/fCqD7QLTXq5PoqP61Km9BrlqBnGB8waCF&#10;Ta30Lxj1MLQKbN5tqeYYNT9LkHwWJYmbcv6QpLMYDvrUsz71UMkAqsAWo3G7sONk3HZabGqIFPnG&#10;SHUJz6QSXsLuCY1Z7R8XDCZfyX6Iusl3eva37kf9xVcA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CVbECF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14:paraId="34BAC759" w14:textId="11BFA6FE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Ра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зуме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ет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ся, во всех этих 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рехо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дах на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до сле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дить за ог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ями, ко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торые нак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дыва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ют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ся на 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ные. Мы уже это сде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лали для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тельной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кции </w:t>
      </w:r>
      <w:r w:rsidR="009A6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C3239" wp14:editId="136F9F1C">
            <wp:extent cx="464185" cy="3003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счи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тая, что a &gt; 0, a </w:t>
      </w:r>
      <w:r w:rsidR="00C26635">
        <w:rPr>
          <w:rFonts w:ascii="Times New Roman" w:hAnsi="Times New Roman" w:cs="Times New Roman"/>
          <w:sz w:val="28"/>
          <w:szCs w:val="28"/>
        </w:rPr>
        <w:t>↑</w:t>
      </w:r>
      <w:r w:rsidRPr="002509EA">
        <w:rPr>
          <w:rFonts w:ascii="Times New Roman" w:hAnsi="Times New Roman" w:cs="Times New Roman"/>
          <w:sz w:val="28"/>
          <w:szCs w:val="28"/>
        </w:rPr>
        <w:t> 1.</w:t>
      </w:r>
    </w:p>
    <w:p w14:paraId="7C7E71BA" w14:textId="3756B7E6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Для ло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кой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кции </w:t>
      </w:r>
      <w:r w:rsidR="00C26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755B6" wp14:editId="279972E9">
            <wp:extent cx="723265" cy="2730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не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об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хо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димо до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тельно пот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бовать, что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бы y был 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тельным, так как </w:t>
      </w:r>
      <w:r w:rsidR="00C26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894AEC" wp14:editId="43188213">
            <wp:extent cx="477520" cy="218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635">
        <w:rPr>
          <w:rFonts w:ascii="Times New Roman" w:hAnsi="Times New Roman" w:cs="Times New Roman"/>
          <w:sz w:val="28"/>
          <w:szCs w:val="28"/>
        </w:rPr>
        <w:t xml:space="preserve"> </w:t>
      </w:r>
      <w:r w:rsidRPr="002509EA">
        <w:rPr>
          <w:rFonts w:ascii="Times New Roman" w:hAnsi="Times New Roman" w:cs="Times New Roman"/>
          <w:sz w:val="28"/>
          <w:szCs w:val="28"/>
        </w:rPr>
        <w:t>и для оп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ния x из со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шения </w:t>
      </w:r>
      <w:r w:rsidR="00C26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E1D52" wp14:editId="14D9B7DE">
            <wp:extent cx="395605" cy="245745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EA">
        <w:rPr>
          <w:rFonts w:ascii="Times New Roman" w:hAnsi="Times New Roman" w:cs="Times New Roman"/>
          <w:sz w:val="28"/>
          <w:szCs w:val="28"/>
        </w:rPr>
        <w:t> нуж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но, что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бы y был больше 0.</w:t>
      </w:r>
    </w:p>
    <w:p w14:paraId="19DDE8F4" w14:textId="77777777" w:rsidR="002509EA" w:rsidRPr="002509EA" w:rsidRDefault="002509E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9EA">
        <w:rPr>
          <w:rFonts w:ascii="Times New Roman" w:hAnsi="Times New Roman" w:cs="Times New Roman"/>
          <w:sz w:val="28"/>
          <w:szCs w:val="28"/>
        </w:rPr>
        <w:t>По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думайте са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то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ятельно, ка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кие ог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ния нуж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но на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ложить на пе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ные для рас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ре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ния сте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ных фун</w:t>
      </w:r>
      <w:r w:rsidRPr="002509EA">
        <w:rPr>
          <w:rFonts w:ascii="Times New Roman" w:hAnsi="Times New Roman" w:cs="Times New Roman"/>
          <w:sz w:val="28"/>
          <w:szCs w:val="28"/>
        </w:rPr>
        <w:softHyphen/>
        <w:t>кций.</w:t>
      </w:r>
    </w:p>
    <w:p w14:paraId="1B1F1653" w14:textId="7A912B0E" w:rsidR="00A12000" w:rsidRDefault="00C42BDA" w:rsidP="002509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53FC6" wp14:editId="03915C5E">
            <wp:extent cx="5953125" cy="5181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BF09" w14:textId="5B8DA697" w:rsidR="00C42BDA" w:rsidRDefault="00C42BDA" w:rsidP="002509E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BDA">
        <w:rPr>
          <w:rFonts w:ascii="Times New Roman" w:hAnsi="Times New Roman" w:cs="Times New Roman"/>
          <w:b/>
          <w:sz w:val="28"/>
          <w:szCs w:val="28"/>
        </w:rPr>
        <w:t xml:space="preserve">Свойства и графики показательной функции </w:t>
      </w:r>
      <w:r w:rsidRPr="00C42B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12084E" wp14:editId="06D56644">
            <wp:extent cx="464185" cy="3003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BDA">
        <w:rPr>
          <w:rFonts w:ascii="Times New Roman" w:hAnsi="Times New Roman" w:cs="Times New Roman"/>
          <w:b/>
          <w:sz w:val="28"/>
          <w:szCs w:val="28"/>
        </w:rPr>
        <w:t>:</w:t>
      </w:r>
    </w:p>
    <w:p w14:paraId="6972EA09" w14:textId="77777777" w:rsidR="00C42BDA" w:rsidRPr="00C42BDA" w:rsidRDefault="00C42BDA" w:rsidP="00C42BDA">
      <w:pPr>
        <w:pStyle w:val="a5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об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ре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ния: мно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тво всех действи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тельных чи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сел R;</w:t>
      </w:r>
    </w:p>
    <w:p w14:paraId="7889521A" w14:textId="772401A7" w:rsidR="00C42BDA" w:rsidRPr="00C42BDA" w:rsidRDefault="00C42BDA" w:rsidP="00C42BDA">
      <w:pPr>
        <w:pStyle w:val="a5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мо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ность: при a &gt; 1 фун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кция </w:t>
      </w:r>
      <w:r w:rsidRPr="00C42B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6066CB" wp14:editId="7C544EC9">
            <wp:extent cx="464185" cy="30035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BDA">
        <w:rPr>
          <w:rFonts w:ascii="Times New Roman" w:hAnsi="Times New Roman" w:cs="Times New Roman"/>
          <w:sz w:val="28"/>
          <w:szCs w:val="28"/>
        </w:rPr>
        <w:t>воз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ет, при 0 &lt; a &lt; 1 — убы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ва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ет;</w:t>
      </w:r>
    </w:p>
    <w:p w14:paraId="471FB2CB" w14:textId="6F0F72CB" w:rsidR="00C42BDA" w:rsidRPr="00C42BDA" w:rsidRDefault="00C42BDA" w:rsidP="00C42BDA">
      <w:pPr>
        <w:pStyle w:val="a5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по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тельность: зна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кции </w:t>
      </w:r>
      <w:r w:rsidRPr="00C42B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B3C04B" wp14:editId="10E4E27A">
            <wp:extent cx="464185" cy="300355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BDA">
        <w:rPr>
          <w:rFonts w:ascii="Times New Roman" w:hAnsi="Times New Roman" w:cs="Times New Roman"/>
          <w:sz w:val="28"/>
          <w:szCs w:val="28"/>
        </w:rPr>
        <w:t>по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тельны;</w:t>
      </w:r>
    </w:p>
    <w:p w14:paraId="261AFF9F" w14:textId="31BFA3AB" w:rsidR="00C42BDA" w:rsidRPr="00C42BDA" w:rsidRDefault="00C42BDA" w:rsidP="00C42BDA">
      <w:pPr>
        <w:pStyle w:val="a5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об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ласть зна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чений: все по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тельные чис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ла, т. е. ин</w:t>
      </w:r>
      <w:r w:rsidRPr="00C42BDA">
        <w:rPr>
          <w:rFonts w:ascii="Times New Roman" w:hAnsi="Times New Roman" w:cs="Times New Roman"/>
          <w:sz w:val="28"/>
          <w:szCs w:val="28"/>
        </w:rPr>
        <w:softHyphen/>
        <w:t xml:space="preserve">тервал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9DA52" wp14:editId="1FF697CA">
            <wp:extent cx="668655" cy="273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CE3D" w14:textId="1FDEE279" w:rsidR="00C42BDA" w:rsidRDefault="00C42BDA" w:rsidP="00C42BDA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8BD74E" wp14:editId="484F5340">
            <wp:extent cx="2856759" cy="2251615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38"/>
                    <a:stretch/>
                  </pic:blipFill>
                  <pic:spPr bwMode="auto">
                    <a:xfrm>
                      <a:off x="0" y="0"/>
                      <a:ext cx="2874564" cy="226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301B7" w14:textId="165CB75B" w:rsidR="00C42BDA" w:rsidRPr="00C42BDA" w:rsidRDefault="00C42BDA" w:rsidP="00C42BDA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F2E7EF" wp14:editId="68129155">
            <wp:extent cx="2715641" cy="2210937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4"/>
                    <a:stretch/>
                  </pic:blipFill>
                  <pic:spPr bwMode="auto">
                    <a:xfrm>
                      <a:off x="0" y="0"/>
                      <a:ext cx="2733283" cy="2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3C2DF" w14:textId="0F6DD110" w:rsidR="00C42BDA" w:rsidRDefault="00C42BD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Свойства и график логарифмической функции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2BD11E" wp14:editId="3B9648A6">
            <wp:extent cx="941705" cy="368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F60F" w14:textId="77777777" w:rsidR="00C42BDA" w:rsidRPr="00C42BDA" w:rsidRDefault="00C42BDA" w:rsidP="00C42BDA">
      <w:pPr>
        <w:pStyle w:val="a5"/>
        <w:numPr>
          <w:ilvl w:val="0"/>
          <w:numId w:val="1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об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ре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ния: x &gt; 0;</w:t>
      </w:r>
    </w:p>
    <w:p w14:paraId="06915D5E" w14:textId="77777777" w:rsidR="00C42BDA" w:rsidRPr="00C42BDA" w:rsidRDefault="00C42BDA" w:rsidP="00C42BDA">
      <w:pPr>
        <w:pStyle w:val="a5"/>
        <w:numPr>
          <w:ilvl w:val="0"/>
          <w:numId w:val="1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42BDA">
        <w:rPr>
          <w:rFonts w:ascii="Times New Roman" w:hAnsi="Times New Roman" w:cs="Times New Roman"/>
          <w:sz w:val="28"/>
          <w:szCs w:val="28"/>
        </w:rPr>
        <w:t>про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ки пос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то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ян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но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го зна</w:t>
      </w:r>
      <w:r w:rsidRPr="00C42BDA">
        <w:rPr>
          <w:rFonts w:ascii="Times New Roman" w:hAnsi="Times New Roman" w:cs="Times New Roman"/>
          <w:sz w:val="28"/>
          <w:szCs w:val="28"/>
        </w:rPr>
        <w:softHyphen/>
        <w:t>ка:</w:t>
      </w:r>
    </w:p>
    <w:p w14:paraId="02FA149B" w14:textId="778DE6CA" w:rsidR="00C42BDA" w:rsidRDefault="00C42BDA" w:rsidP="00C42BDA">
      <w:pPr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BDDBB1" wp14:editId="68A0B007">
            <wp:extent cx="1910715" cy="21424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0913" w14:textId="76A134D2" w:rsidR="00C42BDA" w:rsidRPr="00AD68ED" w:rsidRDefault="00C42BDA" w:rsidP="00AD68E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мо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ность: фун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кция </w:t>
      </w:r>
      <w:r w:rsidR="00AD68ED">
        <w:rPr>
          <w:noProof/>
          <w:lang w:eastAsia="ru-RU"/>
        </w:rPr>
        <w:drawing>
          <wp:inline distT="0" distB="0" distL="0" distR="0" wp14:anchorId="24F85720" wp14:editId="217459B9">
            <wp:extent cx="737235" cy="28638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8ED">
        <w:rPr>
          <w:rFonts w:ascii="Times New Roman" w:hAnsi="Times New Roman" w:cs="Times New Roman"/>
          <w:sz w:val="28"/>
          <w:szCs w:val="28"/>
        </w:rPr>
        <w:t>при a &gt; 1 воз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ет на всей об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ния, при 0 &lt; a &lt; 1 — убы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ва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ет;</w:t>
      </w:r>
    </w:p>
    <w:p w14:paraId="02A8D222" w14:textId="0A54A398" w:rsidR="00C42BDA" w:rsidRPr="00AD68ED" w:rsidRDefault="00C42BDA" w:rsidP="00AD68E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об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ласть зна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чений: мно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тво всех действи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тельных чи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сел R</w:t>
      </w:r>
      <w:r w:rsidR="00AD68ED" w:rsidRPr="00AD68ED">
        <w:rPr>
          <w:rFonts w:ascii="Times New Roman" w:hAnsi="Times New Roman" w:cs="Times New Roman"/>
          <w:sz w:val="28"/>
          <w:szCs w:val="28"/>
        </w:rPr>
        <w:t>.</w:t>
      </w:r>
    </w:p>
    <w:p w14:paraId="6C14B656" w14:textId="4A005A3E" w:rsidR="00AD68ED" w:rsidRDefault="00AD68ED" w:rsidP="00AD68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65C3B" wp14:editId="76FE132E">
            <wp:extent cx="2479931" cy="2906973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9" cy="29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F7A3" w14:textId="77777777" w:rsidR="00AD68ED" w:rsidRPr="00AD68ED" w:rsidRDefault="00AD68ED" w:rsidP="00AD68E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D68ED">
        <w:rPr>
          <w:rFonts w:ascii="Times New Roman" w:hAnsi="Times New Roman" w:cs="Times New Roman"/>
          <w:b/>
          <w:sz w:val="28"/>
          <w:szCs w:val="28"/>
        </w:rPr>
        <w:lastRenderedPageBreak/>
        <w:t>Зачем нужны показательные и логарифмические функции?</w:t>
      </w:r>
    </w:p>
    <w:p w14:paraId="1ED21B75" w14:textId="77777777" w:rsidR="00AD68ED" w:rsidRPr="00AD68ED" w:rsidRDefault="00AD68ED" w:rsidP="00AD68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b/>
          <w:sz w:val="28"/>
          <w:szCs w:val="28"/>
        </w:rPr>
        <w:t>1.</w:t>
      </w:r>
      <w:r w:rsidRPr="00AD68ED">
        <w:rPr>
          <w:rFonts w:ascii="Times New Roman" w:hAnsi="Times New Roman" w:cs="Times New Roman"/>
          <w:sz w:val="28"/>
          <w:szCs w:val="28"/>
        </w:rPr>
        <w:t xml:space="preserve"> </w:t>
      </w:r>
      <w:r w:rsidRPr="00AD68ED">
        <w:rPr>
          <w:rFonts w:ascii="Times New Roman" w:hAnsi="Times New Roman" w:cs="Times New Roman"/>
          <w:b/>
          <w:sz w:val="28"/>
          <w:szCs w:val="28"/>
        </w:rPr>
        <w:t>При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меры раз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личных про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цес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сов, ко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торые опи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сыва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ют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ся с по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мощью по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тельных и ло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ких фун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кций.</w:t>
      </w:r>
      <w:r w:rsidRPr="00AD68ED">
        <w:rPr>
          <w:rFonts w:ascii="Times New Roman" w:hAnsi="Times New Roman" w:cs="Times New Roman"/>
          <w:sz w:val="28"/>
          <w:szCs w:val="28"/>
        </w:rPr>
        <w:t> Два при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мера — по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лет ра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кеты пе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ной мас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сы и зву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изо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ляция стен — бы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ли рас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ны на пре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дыду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щем за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нятии.</w:t>
      </w:r>
    </w:p>
    <w:p w14:paraId="7D741910" w14:textId="5E12FB80" w:rsidR="00AD68ED" w:rsidRPr="00AD68ED" w:rsidRDefault="00AD68ED" w:rsidP="00AD68ED">
      <w:pPr>
        <w:pStyle w:val="a5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AD68ED">
        <w:rPr>
          <w:rFonts w:ascii="Times New Roman" w:hAnsi="Times New Roman" w:cs="Times New Roman"/>
          <w:b/>
          <w:sz w:val="28"/>
          <w:szCs w:val="28"/>
        </w:rPr>
        <w:t>а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ди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оак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тивный рас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пад</w:t>
      </w:r>
    </w:p>
    <w:p w14:paraId="69F2788A" w14:textId="14490746" w:rsidR="00AD68ED" w:rsidRPr="00AD68ED" w:rsidRDefault="00AD68ED" w:rsidP="00AD68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Из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нение мас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сы ра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оак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тивно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го ве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тва про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хо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дит по фор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0BB57" wp14:editId="50A8D3E2">
            <wp:extent cx="1200785" cy="340995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8ED">
        <w:rPr>
          <w:rFonts w:ascii="Times New Roman" w:hAnsi="Times New Roman" w:cs="Times New Roman"/>
          <w:sz w:val="28"/>
          <w:szCs w:val="28"/>
        </w:rPr>
        <w:t xml:space="preserve"> где m0 — мас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са ве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тва в на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чальный мо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мент t = 0; m — мас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са ве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тва в мо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мент вре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мени t; k — не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рая кон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стан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та (пе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од по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лурас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па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да).</w:t>
      </w:r>
    </w:p>
    <w:p w14:paraId="0A92D8EA" w14:textId="4F905E02" w:rsidR="00AD68ED" w:rsidRDefault="00AD68ED" w:rsidP="00AD68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90DA6" wp14:editId="5C39E31C">
            <wp:extent cx="2783859" cy="2361963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47" cy="237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7486" w14:textId="520FB05E" w:rsidR="00AD68ED" w:rsidRPr="00AD68ED" w:rsidRDefault="00AD68ED" w:rsidP="00AD68ED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AD68ED">
        <w:rPr>
          <w:rFonts w:ascii="Times New Roman" w:hAnsi="Times New Roman" w:cs="Times New Roman"/>
          <w:b/>
          <w:sz w:val="28"/>
          <w:szCs w:val="28"/>
        </w:rPr>
        <w:t>уве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личе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ние чис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леннос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ти на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селе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ния</w:t>
      </w:r>
    </w:p>
    <w:p w14:paraId="05492E2C" w14:textId="6B0721F2" w:rsidR="00AD68ED" w:rsidRPr="00AD68ED" w:rsidRDefault="00AD68ED" w:rsidP="00AD68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Из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нение чис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леннос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ти на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селе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ния в стра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не на не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большом от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резке вре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мени с хо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рошей точ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ностью опи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сыва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ет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ся фор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лой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CACD9" wp14:editId="0BAE3F66">
            <wp:extent cx="846455" cy="3276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8ED">
        <w:rPr>
          <w:rFonts w:ascii="Times New Roman" w:hAnsi="Times New Roman" w:cs="Times New Roman"/>
          <w:sz w:val="28"/>
          <w:szCs w:val="28"/>
        </w:rPr>
        <w:t>где N0 — чис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ло лю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дей при t = 0; N — чис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ло лю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дей в мо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мент вре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мени t; a — не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рая кон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стан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та.</w:t>
      </w:r>
    </w:p>
    <w:p w14:paraId="637CFA44" w14:textId="77777777" w:rsidR="00AD68ED" w:rsidRPr="00AD68ED" w:rsidRDefault="00AD68ED" w:rsidP="00AD68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По ана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ной фор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 вы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ля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ет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ся из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нение чис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ла осо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бей в по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пуля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ци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ях жи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вот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ных при оп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ных ус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ви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ях (нап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мер, ког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да дос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 пи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щи и нет внеш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них вра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гов).</w:t>
      </w:r>
    </w:p>
    <w:p w14:paraId="70734538" w14:textId="3D420654" w:rsidR="00AD68ED" w:rsidRDefault="00AD68ED" w:rsidP="00AD68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27B3D" wp14:editId="634A4859">
            <wp:extent cx="2589161" cy="2694213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44" cy="27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45E2" w14:textId="7CA0058C" w:rsidR="00AD68ED" w:rsidRPr="00AD68ED" w:rsidRDefault="00AD68ED" w:rsidP="00AD68ED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AD68ED">
        <w:rPr>
          <w:rFonts w:ascii="Times New Roman" w:hAnsi="Times New Roman" w:cs="Times New Roman"/>
          <w:b/>
          <w:sz w:val="28"/>
          <w:szCs w:val="28"/>
        </w:rPr>
        <w:lastRenderedPageBreak/>
        <w:t>ба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ромет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кая фор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AD68ED">
        <w:rPr>
          <w:rFonts w:ascii="Times New Roman" w:hAnsi="Times New Roman" w:cs="Times New Roman"/>
          <w:b/>
          <w:sz w:val="28"/>
          <w:szCs w:val="28"/>
        </w:rPr>
        <w:softHyphen/>
        <w:t>ла</w:t>
      </w:r>
    </w:p>
    <w:p w14:paraId="6371EC3B" w14:textId="0A3DED9D" w:rsidR="00AD68ED" w:rsidRPr="00AD68ED" w:rsidRDefault="00AD68ED" w:rsidP="002C71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8ED">
        <w:rPr>
          <w:rFonts w:ascii="Times New Roman" w:hAnsi="Times New Roman" w:cs="Times New Roman"/>
          <w:sz w:val="28"/>
          <w:szCs w:val="28"/>
        </w:rPr>
        <w:t>Дав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ние воз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ду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ха убы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ва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ет с вы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сотой (при пос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ян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ной тем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пе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рату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ре) по за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кону </w:t>
      </w:r>
      <w:r w:rsidR="003C3D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3809B" wp14:editId="2B9F7925">
            <wp:extent cx="7429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8ED">
        <w:rPr>
          <w:rFonts w:ascii="Times New Roman" w:hAnsi="Times New Roman" w:cs="Times New Roman"/>
          <w:sz w:val="28"/>
          <w:szCs w:val="28"/>
        </w:rPr>
        <w:t> где p0 — дав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ние на уров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не мо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ря (h = 0); p — дав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ле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ние на вы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соте h; H — не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рая кон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стан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та, за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вися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щая от тем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пе</w:t>
      </w:r>
      <w:r w:rsidRPr="00AD68ED">
        <w:rPr>
          <w:rFonts w:ascii="Times New Roman" w:hAnsi="Times New Roman" w:cs="Times New Roman"/>
          <w:sz w:val="28"/>
          <w:szCs w:val="28"/>
        </w:rPr>
        <w:softHyphen/>
        <w:t>рату</w:t>
      </w:r>
      <w:r w:rsidRPr="00AD68ED">
        <w:rPr>
          <w:rFonts w:ascii="Times New Roman" w:hAnsi="Times New Roman" w:cs="Times New Roman"/>
          <w:sz w:val="28"/>
          <w:szCs w:val="28"/>
        </w:rPr>
        <w:softHyphen/>
      </w:r>
      <w:r w:rsidR="003C3D62">
        <w:rPr>
          <w:rFonts w:ascii="Times New Roman" w:hAnsi="Times New Roman" w:cs="Times New Roman"/>
          <w:sz w:val="28"/>
          <w:szCs w:val="28"/>
        </w:rPr>
        <w:t>ры. При тем</w:t>
      </w:r>
      <w:r w:rsidR="003C3D62">
        <w:rPr>
          <w:rFonts w:ascii="Times New Roman" w:hAnsi="Times New Roman" w:cs="Times New Roman"/>
          <w:sz w:val="28"/>
          <w:szCs w:val="28"/>
        </w:rPr>
        <w:softHyphen/>
        <w:t>пе</w:t>
      </w:r>
      <w:r w:rsidR="003C3D62">
        <w:rPr>
          <w:rFonts w:ascii="Times New Roman" w:hAnsi="Times New Roman" w:cs="Times New Roman"/>
          <w:sz w:val="28"/>
          <w:szCs w:val="28"/>
        </w:rPr>
        <w:softHyphen/>
        <w:t>рату</w:t>
      </w:r>
      <w:r w:rsidR="003C3D62">
        <w:rPr>
          <w:rFonts w:ascii="Times New Roman" w:hAnsi="Times New Roman" w:cs="Times New Roman"/>
          <w:sz w:val="28"/>
          <w:szCs w:val="28"/>
        </w:rPr>
        <w:softHyphen/>
        <w:t>ре 20 °С H </w:t>
      </w:r>
      <w:r w:rsidR="003C3D62">
        <w:rPr>
          <w:rFonts w:ascii="Times New Roman" w:hAnsi="Times New Roman" w:cs="Times New Roman"/>
          <w:sz w:val="28"/>
          <w:szCs w:val="28"/>
        </w:rPr>
        <w:sym w:font="Symbol" w:char="F0C5"/>
      </w:r>
      <w:r w:rsidRPr="00AD68ED">
        <w:rPr>
          <w:rFonts w:ascii="Times New Roman" w:hAnsi="Times New Roman" w:cs="Times New Roman"/>
          <w:sz w:val="28"/>
          <w:szCs w:val="28"/>
        </w:rPr>
        <w:t> 7,7 км.</w:t>
      </w:r>
    </w:p>
    <w:p w14:paraId="28F98ACD" w14:textId="2BB49556" w:rsidR="00AD68ED" w:rsidRPr="00AD68ED" w:rsidRDefault="003C3D62" w:rsidP="003C3D6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0E4A8" wp14:editId="49D1D517">
            <wp:extent cx="21717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3A82" w14:textId="77777777" w:rsidR="003C3D62" w:rsidRDefault="003C3D62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D62">
        <w:rPr>
          <w:rFonts w:ascii="Times New Roman" w:hAnsi="Times New Roman" w:cs="Times New Roman"/>
          <w:b/>
          <w:sz w:val="28"/>
          <w:szCs w:val="28"/>
        </w:rPr>
        <w:t>Роль ос</w:t>
      </w:r>
      <w:r w:rsidRPr="003C3D62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b/>
          <w:sz w:val="28"/>
          <w:szCs w:val="28"/>
        </w:rPr>
        <w:softHyphen/>
        <w:t>вания a</w:t>
      </w:r>
    </w:p>
    <w:p w14:paraId="583379B3" w14:textId="0A66AA41" w:rsidR="003C3D62" w:rsidRPr="003C3D62" w:rsidRDefault="003C3D62" w:rsidP="003C3D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D62">
        <w:rPr>
          <w:rFonts w:ascii="Times New Roman" w:hAnsi="Times New Roman" w:cs="Times New Roman"/>
          <w:sz w:val="28"/>
          <w:szCs w:val="28"/>
        </w:rPr>
        <w:t>Нуж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 ли рас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смат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вать по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тельные и ло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кции при раз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личных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ях a?</w:t>
      </w:r>
    </w:p>
    <w:p w14:paraId="677C29AD" w14:textId="55CA4725" w:rsidR="003C3D62" w:rsidRDefault="003C3D62" w:rsidP="003C3D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D62">
        <w:rPr>
          <w:rFonts w:ascii="Times New Roman" w:hAnsi="Times New Roman" w:cs="Times New Roman"/>
          <w:sz w:val="28"/>
          <w:szCs w:val="28"/>
        </w:rPr>
        <w:t>На са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мом де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ле дос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 бы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ло бы ог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ничиться од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ним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ем, нап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мер, взяв a = 10. Действи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тельно, </w:t>
      </w:r>
      <w:r w:rsidR="00A63D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C6486" wp14:editId="1E464BF0">
            <wp:extent cx="1562100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D6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0749610E" wp14:editId="052683E7">
                <wp:extent cx="304800" cy="304800"/>
                <wp:effectExtent l="0" t="0" r="0" b="0"/>
                <wp:docPr id="5" name="Прямоугольник 5" descr="https://preview21.academia-moscow.ru/i-gvs-content/1001890/250151/resources/formula/eqn032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AF0DF" id="Прямоугольник 5" o:spid="_x0000_s1026" alt="https://preview21.academia-moscow.ru/i-gvs-content/1001890/250151/resources/formula/eqn032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yTIQMAADAGAAAOAAAAZHJzL2Uyb0RvYy54bWysVN1u0zAUvkfiHSzfp3GytGuiZWi0K0Ia&#10;PxLwAK7jNBaJHWy32UBISNwi8Qg8BDeIv2fI3ohjp926cYOAXFjH55x85+/zObp33tRow7URSuY4&#10;GhGMuGSqEHKV4xfPF8EUI2OpLGitJM/xBTf43vHdO0ddm/FYVaouuEYAIk3WtTmurG2zMDSs4g01&#10;I9VyCcZS6YZauOpVWGjaAXpThzEhk7BTumi1YtwY0M4HIz72+GXJmX1SloZbVOcYcrP+1P5cujM8&#10;PqLZStO2EmybBv2LLBoqJAS9gppTS9Fai9+gGsG0Mqq0I6aaUJWlYNzXANVE5FY1zyracl8LNMe0&#10;V20y/w+WPd481UgUOR5jJGkDI+o/Xb67/Nh/739evu8/9z/7b5cf+h/9l/4rAp+CGwb9c3MyMKhW&#10;843gXRyNKKMFbwQNGmWY6kZ6HYpgtTEBU9JyacOIkGiakjAek2gchZobtdYwt9BNd13TkL+S5CCe&#10;jMxm5ebSQQBI71n7VLvOmvZMsZcGSTWrqFzxE9PCdIFzkPdOpbXqKk4LaFDkIMIbGO5iAA0tu0eq&#10;gErp2io/tfNSNy4GzAOde3JcXJGDn1vEQHlAkikBCjEwbWUXgWa7n1tt7AOuGuSEHGvIzoPTzZmx&#10;g+vOxcWSaiHqGvQ0q+UNBWAOGggNvzqbS8LT6U1K0tPp6TQJknhyGiRkPg9OFrMkmCyiw/H8YD6b&#10;zaO3Lm6UZJUoCi5dmB21o+TPqLN9ZAMpr8htVC0KB+dSMnq1nNUabSg8rYX/fMvBcu0W3kzD9wtq&#10;uVVSFCfkfpwGi8n0MEgWyThID8k0IFF6P52QJE3mi5slnQnJ/70k1OU4HcdjP6W9pG/VRvz3e200&#10;a4SF5VWLJsdADficE80cA09l4WVLRT3Ie61w6V+3Asa9G7Tnq6PowP6lKi6ArloBnYB5sGZBqJR+&#10;jVEHKyvH5tWaao5R/VAC5dMoSdyO85dkfBjDRe9blvsWKhlA5dhiNIgzO+zFdavFqoJIkW+MVCfw&#10;TErhKeye0JDV9nHBWvKVbFeo23v7d+91veiP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yGUyTIQMAADA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3C3D62">
        <w:rPr>
          <w:rFonts w:ascii="Times New Roman" w:hAnsi="Times New Roman" w:cs="Times New Roman"/>
          <w:sz w:val="28"/>
          <w:szCs w:val="28"/>
        </w:rPr>
        <w:t> </w:t>
      </w:r>
    </w:p>
    <w:p w14:paraId="4C183467" w14:textId="76C48205" w:rsidR="00A63D9D" w:rsidRPr="003C3D62" w:rsidRDefault="00A63D9D" w:rsidP="00A63D9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83D79C" wp14:editId="6BBCFD3D">
            <wp:extent cx="25908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BAF9" w14:textId="4C4BFE14" w:rsidR="003C3D62" w:rsidRDefault="003C3D62" w:rsidP="003C3D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D62">
        <w:rPr>
          <w:rFonts w:ascii="Times New Roman" w:hAnsi="Times New Roman" w:cs="Times New Roman"/>
          <w:sz w:val="28"/>
          <w:szCs w:val="28"/>
        </w:rPr>
        <w:t>По фор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му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ле пе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рехо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да к дру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гому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ванию по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лучим</w:t>
      </w:r>
    </w:p>
    <w:p w14:paraId="1A5F14EB" w14:textId="7305EDA8" w:rsidR="00A63D9D" w:rsidRPr="003C3D62" w:rsidRDefault="00A63D9D" w:rsidP="00A63D9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18C5B" wp14:editId="457B2D82">
            <wp:extent cx="196215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ABC2" w14:textId="2AB1CE58" w:rsidR="003C3D62" w:rsidRPr="003C3D62" w:rsidRDefault="003C3D62" w:rsidP="003C3D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D62">
        <w:rPr>
          <w:rFonts w:ascii="Times New Roman" w:hAnsi="Times New Roman" w:cs="Times New Roman"/>
          <w:sz w:val="28"/>
          <w:szCs w:val="28"/>
        </w:rPr>
        <w:t>По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му вмес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то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кций ви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да </w:t>
      </w:r>
      <w:r w:rsidR="00A63D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923B8" wp14:editId="28F90EC5">
            <wp:extent cx="4667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D62">
        <w:rPr>
          <w:rFonts w:ascii="Times New Roman" w:hAnsi="Times New Roman" w:cs="Times New Roman"/>
          <w:sz w:val="28"/>
          <w:szCs w:val="28"/>
        </w:rPr>
        <w:t>мож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 рас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смат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вать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кции с од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ним и тем же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ем, но с ко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эф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фи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ци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ен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том при зна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чении ар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гу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та: </w:t>
      </w:r>
      <w:r w:rsidR="00A63D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2965C" wp14:editId="0245D313">
            <wp:extent cx="62865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D62">
        <w:rPr>
          <w:rFonts w:ascii="Times New Roman" w:hAnsi="Times New Roman" w:cs="Times New Roman"/>
          <w:sz w:val="28"/>
          <w:szCs w:val="28"/>
        </w:rPr>
        <w:t>Ана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 и для ло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ми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кций дос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 бы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ло бы рас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смат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вать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кции с фик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си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рован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ным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ем, но с ко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эф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фи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ци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ен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том при зна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чении фун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кции: y = k </w:t>
      </w:r>
      <w:proofErr w:type="spellStart"/>
      <w:r w:rsidRPr="003C3D62">
        <w:rPr>
          <w:rFonts w:ascii="Times New Roman" w:hAnsi="Times New Roman" w:cs="Times New Roman"/>
          <w:sz w:val="28"/>
          <w:szCs w:val="28"/>
        </w:rPr>
        <w:t>lgx</w:t>
      </w:r>
      <w:proofErr w:type="spellEnd"/>
      <w:r w:rsidRPr="003C3D62">
        <w:rPr>
          <w:rFonts w:ascii="Times New Roman" w:hAnsi="Times New Roman" w:cs="Times New Roman"/>
          <w:sz w:val="28"/>
          <w:szCs w:val="28"/>
        </w:rPr>
        <w:t>.</w:t>
      </w:r>
    </w:p>
    <w:p w14:paraId="5DE4FF67" w14:textId="77777777" w:rsidR="003C3D62" w:rsidRPr="003C3D62" w:rsidRDefault="003C3D62" w:rsidP="003C3D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D62">
        <w:rPr>
          <w:rFonts w:ascii="Times New Roman" w:hAnsi="Times New Roman" w:cs="Times New Roman"/>
          <w:sz w:val="28"/>
          <w:szCs w:val="28"/>
        </w:rPr>
        <w:t>Не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рые ос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вания a иг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ют осо</w:t>
      </w:r>
      <w:r w:rsidRPr="003C3D62">
        <w:rPr>
          <w:rFonts w:ascii="Times New Roman" w:hAnsi="Times New Roman" w:cs="Times New Roman"/>
          <w:sz w:val="28"/>
          <w:szCs w:val="28"/>
        </w:rPr>
        <w:softHyphen/>
        <w:t>бую роль:</w:t>
      </w:r>
    </w:p>
    <w:p w14:paraId="3526E8A9" w14:textId="10896F52" w:rsidR="003C3D62" w:rsidRPr="00537E6E" w:rsidRDefault="003C3D62" w:rsidP="00537E6E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E6E">
        <w:rPr>
          <w:rFonts w:ascii="Times New Roman" w:hAnsi="Times New Roman" w:cs="Times New Roman"/>
          <w:sz w:val="28"/>
          <w:szCs w:val="28"/>
        </w:rPr>
        <w:t xml:space="preserve">a = 10 </w:t>
      </w:r>
      <w:r w:rsidRPr="00537E6E">
        <w:rPr>
          <w:rFonts w:ascii="Times New Roman" w:hAnsi="Times New Roman" w:cs="Times New Roman"/>
          <w:b/>
          <w:sz w:val="28"/>
          <w:szCs w:val="28"/>
        </w:rPr>
        <w:t>(де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сятич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ный ло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гарифм).</w:t>
      </w:r>
      <w:r w:rsidRPr="00537E6E">
        <w:rPr>
          <w:rFonts w:ascii="Times New Roman" w:hAnsi="Times New Roman" w:cs="Times New Roman"/>
          <w:sz w:val="28"/>
          <w:szCs w:val="28"/>
        </w:rPr>
        <w:t xml:space="preserve"> Пос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кольку мы за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писы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ва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ем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 в де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сятич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ной сис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те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ме счис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ния, за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пись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 в ви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де </w:t>
      </w:r>
      <w:r w:rsidR="00537E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421C79" wp14:editId="03805391">
            <wp:extent cx="666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6E">
        <w:rPr>
          <w:rFonts w:ascii="Times New Roman" w:hAnsi="Times New Roman" w:cs="Times New Roman"/>
          <w:sz w:val="28"/>
          <w:szCs w:val="28"/>
        </w:rPr>
        <w:t> по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мога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ет по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нять по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рядок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 A. За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метим, что для на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турально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го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 A 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ло [</w:t>
      </w:r>
      <w:proofErr w:type="spellStart"/>
      <w:r w:rsidRPr="00537E6E">
        <w:rPr>
          <w:rFonts w:ascii="Times New Roman" w:hAnsi="Times New Roman" w:cs="Times New Roman"/>
          <w:sz w:val="28"/>
          <w:szCs w:val="28"/>
        </w:rPr>
        <w:t>lgA</w:t>
      </w:r>
      <w:proofErr w:type="spellEnd"/>
      <w:r w:rsidRPr="00537E6E">
        <w:rPr>
          <w:rFonts w:ascii="Times New Roman" w:hAnsi="Times New Roman" w:cs="Times New Roman"/>
          <w:sz w:val="28"/>
          <w:szCs w:val="28"/>
        </w:rPr>
        <w:t>] + 1 по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казы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ва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ет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ло цифр в де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сятич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ной за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писи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 A ([a] обоз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ча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ет це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лую часть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ла a);</w:t>
      </w:r>
    </w:p>
    <w:p w14:paraId="30B877DB" w14:textId="77777777" w:rsidR="003C3D62" w:rsidRPr="00537E6E" w:rsidRDefault="003C3D62" w:rsidP="00537E6E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E6E">
        <w:rPr>
          <w:rFonts w:ascii="Times New Roman" w:hAnsi="Times New Roman" w:cs="Times New Roman"/>
          <w:sz w:val="28"/>
          <w:szCs w:val="28"/>
        </w:rPr>
        <w:t xml:space="preserve">a = 2 </w:t>
      </w:r>
      <w:r w:rsidRPr="00537E6E">
        <w:rPr>
          <w:rFonts w:ascii="Times New Roman" w:hAnsi="Times New Roman" w:cs="Times New Roman"/>
          <w:b/>
          <w:sz w:val="28"/>
          <w:szCs w:val="28"/>
        </w:rPr>
        <w:t>(дво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ич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ный ло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гарифм).</w:t>
      </w:r>
      <w:r w:rsidRPr="00537E6E">
        <w:rPr>
          <w:rFonts w:ascii="Times New Roman" w:hAnsi="Times New Roman" w:cs="Times New Roman"/>
          <w:sz w:val="28"/>
          <w:szCs w:val="28"/>
        </w:rPr>
        <w:t xml:space="preserve"> В ин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тике 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ет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ся дво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ич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ная сис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те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ма счис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ния;</w:t>
      </w:r>
    </w:p>
    <w:p w14:paraId="2FDAEBF2" w14:textId="3427D772" w:rsidR="003C3D62" w:rsidRDefault="003C3D62" w:rsidP="00537E6E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E6E">
        <w:rPr>
          <w:rFonts w:ascii="Times New Roman" w:hAnsi="Times New Roman" w:cs="Times New Roman"/>
          <w:sz w:val="28"/>
          <w:szCs w:val="28"/>
        </w:rPr>
        <w:lastRenderedPageBreak/>
        <w:t>a = e </w:t>
      </w:r>
      <w:r w:rsidRPr="00537E6E">
        <w:rPr>
          <w:rFonts w:ascii="Times New Roman" w:hAnsi="Times New Roman" w:cs="Times New Roman"/>
          <w:b/>
          <w:sz w:val="28"/>
          <w:szCs w:val="28"/>
        </w:rPr>
        <w:t>(на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туральный ло</w:t>
      </w:r>
      <w:r w:rsidRPr="00537E6E">
        <w:rPr>
          <w:rFonts w:ascii="Times New Roman" w:hAnsi="Times New Roman" w:cs="Times New Roman"/>
          <w:b/>
          <w:sz w:val="28"/>
          <w:szCs w:val="28"/>
        </w:rPr>
        <w:softHyphen/>
        <w:t>гарифм).</w:t>
      </w:r>
      <w:r w:rsidRPr="00537E6E">
        <w:rPr>
          <w:rFonts w:ascii="Times New Roman" w:hAnsi="Times New Roman" w:cs="Times New Roman"/>
          <w:sz w:val="28"/>
          <w:szCs w:val="28"/>
        </w:rPr>
        <w:t xml:space="preserve"> Это чис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ло наз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ва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но в честь Л. Эйле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ра, оно ир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ра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ци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онально и приб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ли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зительно рав</w:t>
      </w:r>
      <w:r w:rsidRPr="00537E6E">
        <w:rPr>
          <w:rFonts w:ascii="Times New Roman" w:hAnsi="Times New Roman" w:cs="Times New Roman"/>
          <w:sz w:val="28"/>
          <w:szCs w:val="28"/>
        </w:rPr>
        <w:softHyphen/>
        <w:t>но 2,7.</w:t>
      </w:r>
    </w:p>
    <w:p w14:paraId="77810B00" w14:textId="10450695" w:rsidR="00537E6E" w:rsidRPr="00537E6E" w:rsidRDefault="00537E6E" w:rsidP="00537E6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E6E">
        <w:rPr>
          <w:rFonts w:ascii="Times New Roman" w:hAnsi="Times New Roman" w:cs="Times New Roman"/>
          <w:b/>
          <w:sz w:val="28"/>
          <w:szCs w:val="28"/>
        </w:rPr>
        <w:t>Таблица логарифмов</w:t>
      </w:r>
    </w:p>
    <w:p w14:paraId="19DBC2F4" w14:textId="5F9DB4BE" w:rsidR="00C42BDA" w:rsidRDefault="00537E6E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A5F20E" wp14:editId="56AEEF36">
            <wp:extent cx="2657475" cy="3686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7" t="10937" r="940" b="2679"/>
                    <a:stretch/>
                  </pic:blipFill>
                  <pic:spPr bwMode="auto">
                    <a:xfrm>
                      <a:off x="0" y="0"/>
                      <a:ext cx="2657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CC98" w14:textId="15737D20" w:rsidR="00537E6E" w:rsidRDefault="00537E6E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7DCAE9" wp14:editId="4A15A5CD">
            <wp:extent cx="6086475" cy="174647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19" cy="17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F897" w14:textId="619A1D7B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формулы и соотношения</w:t>
      </w:r>
    </w:p>
    <w:p w14:paraId="7069D0B2" w14:textId="6AEDA7A1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0EBCB9" wp14:editId="48DFEA9D">
            <wp:extent cx="62007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B37D" w14:textId="2E8A729B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66C0C7" wp14:editId="076A5680">
            <wp:extent cx="617220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7A2E" w14:textId="7F47C30C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F48B59" wp14:editId="459385C3">
            <wp:extent cx="6134100" cy="676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B17F" w14:textId="338F44C4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1A22F7" wp14:editId="24AD44AE">
            <wp:extent cx="6191250" cy="828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50"/>
                    <a:stretch/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F0CB" w14:textId="224D65C3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06D75F" wp14:editId="42C01F74">
            <wp:extent cx="6191250" cy="828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9" b="3142"/>
                    <a:stretch/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69EFA" w14:textId="77777777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88B71" w14:textId="742F65E8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657868" w14:textId="5B5272B6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078CBC" w14:textId="0DAEA8E5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920D32" w14:textId="7E10ECE2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5CA35E" w14:textId="7EF44FE5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AA02F7" w14:textId="7E40CAD1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B1B554" w14:textId="3A8625AB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5FD5E8" w14:textId="429DF561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B6ABF" w14:textId="3C9AF96E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FB4D9" w14:textId="12A9B20A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FEEDF" w14:textId="4B1B8E31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2ADBF1" w14:textId="3644AD34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B57917" w14:textId="63F3089F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9EAE79" w14:textId="4B985BAE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0208A4" w14:textId="7C123AAA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189B6" w14:textId="52ECF1FE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C862C" w14:textId="66842B36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A9FAA" w14:textId="364C2FEC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7519E" w14:textId="1662EEEC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48303" w14:textId="4CD2FB88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86A8B" w14:textId="3EEC440B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FB22E8" w14:textId="77777777" w:rsidR="0035670C" w:rsidRDefault="0035670C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B548A" w14:textId="5F8379BC" w:rsidR="00806A5F" w:rsidRDefault="00806A5F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2DB913" w14:textId="2576C7A5" w:rsid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lastRenderedPageBreak/>
        <w:t>ВОПРОСЫ И ЗАДАНИЯ</w:t>
      </w:r>
    </w:p>
    <w:p w14:paraId="24CC57D3" w14:textId="6E37A0D0" w:rsidR="0035670C" w:rsidRDefault="0035670C" w:rsidP="0035670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>Ука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жите, ка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кие из сле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ду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ющих по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тельных фун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кций воз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ют, а ка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кие убы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ва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ют на всей чис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ло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вой оси:</w:t>
      </w:r>
    </w:p>
    <w:p w14:paraId="672130CA" w14:textId="3AB6F45D" w:rsidR="0035670C" w:rsidRPr="0035670C" w:rsidRDefault="0035670C" w:rsidP="0035670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EDD10" wp14:editId="17C95546">
            <wp:extent cx="971550" cy="24479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591" w14:textId="0845018A" w:rsidR="0035670C" w:rsidRDefault="0035670C" w:rsidP="0035670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>Пос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тройте гра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фики сле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ду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ющих фун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кций:</w:t>
      </w:r>
    </w:p>
    <w:p w14:paraId="5A58CAAC" w14:textId="25DA4811" w:rsidR="00BE30B0" w:rsidRPr="0035670C" w:rsidRDefault="00BE30B0" w:rsidP="00BE30B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F73E" wp14:editId="420B6DDF">
            <wp:extent cx="1219200" cy="2114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DBE5" w14:textId="24084A0A" w:rsidR="0035670C" w:rsidRDefault="0035670C" w:rsidP="0035670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>Найди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те на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именьшее и на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ибольшее зна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кций, за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ных на про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ке:</w:t>
      </w:r>
    </w:p>
    <w:p w14:paraId="6D0D27FD" w14:textId="1ED31315" w:rsidR="00461094" w:rsidRPr="0035670C" w:rsidRDefault="00461094" w:rsidP="0046109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EFCC3" wp14:editId="228FBD42">
            <wp:extent cx="1933575" cy="15430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0DBF" w14:textId="2E36E58D" w:rsidR="0035670C" w:rsidRDefault="0035670C" w:rsidP="0035670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>Найди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те об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ре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ния сле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ду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ющих фун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кций:</w:t>
      </w:r>
    </w:p>
    <w:p w14:paraId="0B112BEA" w14:textId="0830D272" w:rsidR="00E87FAC" w:rsidRPr="0035670C" w:rsidRDefault="00E87FAC" w:rsidP="00E87FA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A055B" wp14:editId="54062120">
            <wp:extent cx="2009775" cy="14192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8BA6" w14:textId="0A31BC4F" w:rsidR="0035670C" w:rsidRDefault="0035670C" w:rsidP="0035670C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70C">
        <w:rPr>
          <w:rFonts w:ascii="Times New Roman" w:hAnsi="Times New Roman" w:cs="Times New Roman"/>
          <w:sz w:val="28"/>
          <w:szCs w:val="28"/>
        </w:rPr>
        <w:t>Найди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те об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ласти зна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кций, за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ных на про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35670C">
        <w:rPr>
          <w:rFonts w:ascii="Times New Roman" w:hAnsi="Times New Roman" w:cs="Times New Roman"/>
          <w:sz w:val="28"/>
          <w:szCs w:val="28"/>
        </w:rPr>
        <w:softHyphen/>
        <w:t>ке:</w:t>
      </w:r>
    </w:p>
    <w:p w14:paraId="3111D846" w14:textId="37AB501B" w:rsidR="00E87FAC" w:rsidRPr="0035670C" w:rsidRDefault="00E87FAC" w:rsidP="00E87FA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28C8B1" wp14:editId="422CE1B8">
            <wp:extent cx="2390775" cy="1466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D5C29B" w14:textId="77777777" w:rsidR="0035670C" w:rsidRPr="0035670C" w:rsidRDefault="0035670C" w:rsidP="003567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670C" w:rsidRPr="0035670C" w:rsidSect="00951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204"/>
    <w:multiLevelType w:val="hybridMultilevel"/>
    <w:tmpl w:val="2F064BD2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0C1BFB"/>
    <w:multiLevelType w:val="multilevel"/>
    <w:tmpl w:val="2E4EF1C0"/>
    <w:lvl w:ilvl="0">
      <w:start w:val="2"/>
      <w:numFmt w:val="decimal"/>
      <w:lvlText w:val="%1."/>
      <w:lvlJc w:val="left"/>
      <w:pPr>
        <w:tabs>
          <w:tab w:val="num" w:pos="10709"/>
        </w:tabs>
        <w:ind w:left="10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1429"/>
        </w:tabs>
        <w:ind w:left="1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12149"/>
        </w:tabs>
        <w:ind w:left="1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12869"/>
        </w:tabs>
        <w:ind w:left="1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13589"/>
        </w:tabs>
        <w:ind w:left="1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14309"/>
        </w:tabs>
        <w:ind w:left="1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15029"/>
        </w:tabs>
        <w:ind w:left="1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15749"/>
        </w:tabs>
        <w:ind w:left="1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16469"/>
        </w:tabs>
        <w:ind w:left="16469" w:hanging="360"/>
      </w:pPr>
    </w:lvl>
  </w:abstractNum>
  <w:abstractNum w:abstractNumId="2" w15:restartNumberingAfterBreak="0">
    <w:nsid w:val="08DE5146"/>
    <w:multiLevelType w:val="multilevel"/>
    <w:tmpl w:val="51BE6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700B7"/>
    <w:multiLevelType w:val="multilevel"/>
    <w:tmpl w:val="0F7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20BC5"/>
    <w:multiLevelType w:val="multilevel"/>
    <w:tmpl w:val="888274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103B9"/>
    <w:multiLevelType w:val="hybridMultilevel"/>
    <w:tmpl w:val="16B0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71C19"/>
    <w:multiLevelType w:val="hybridMultilevel"/>
    <w:tmpl w:val="59BE2104"/>
    <w:lvl w:ilvl="0" w:tplc="AABA1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502641"/>
    <w:multiLevelType w:val="multilevel"/>
    <w:tmpl w:val="8C4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43FE9"/>
    <w:multiLevelType w:val="hybridMultilevel"/>
    <w:tmpl w:val="1032953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557C9A"/>
    <w:multiLevelType w:val="hybridMultilevel"/>
    <w:tmpl w:val="D5D4D03C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2F7"/>
    <w:multiLevelType w:val="multilevel"/>
    <w:tmpl w:val="D08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75048"/>
    <w:multiLevelType w:val="multilevel"/>
    <w:tmpl w:val="1D48C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56050"/>
    <w:multiLevelType w:val="hybridMultilevel"/>
    <w:tmpl w:val="792AAA6A"/>
    <w:lvl w:ilvl="0" w:tplc="EAA2FE5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C713480"/>
    <w:multiLevelType w:val="multilevel"/>
    <w:tmpl w:val="C5C80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42C8D"/>
    <w:multiLevelType w:val="hybridMultilevel"/>
    <w:tmpl w:val="9008FCDE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F41A4F"/>
    <w:multiLevelType w:val="multilevel"/>
    <w:tmpl w:val="185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74A14"/>
    <w:multiLevelType w:val="hybridMultilevel"/>
    <w:tmpl w:val="4060042C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FB71E81"/>
    <w:multiLevelType w:val="multilevel"/>
    <w:tmpl w:val="EB3C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B049D"/>
    <w:multiLevelType w:val="hybridMultilevel"/>
    <w:tmpl w:val="4FD876F6"/>
    <w:lvl w:ilvl="0" w:tplc="86BA2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0221F6"/>
    <w:multiLevelType w:val="hybridMultilevel"/>
    <w:tmpl w:val="2CC4E49E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7CD5594"/>
    <w:multiLevelType w:val="multilevel"/>
    <w:tmpl w:val="8BE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FB77CC"/>
    <w:multiLevelType w:val="multilevel"/>
    <w:tmpl w:val="192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87454"/>
    <w:multiLevelType w:val="multilevel"/>
    <w:tmpl w:val="116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903C0"/>
    <w:multiLevelType w:val="multilevel"/>
    <w:tmpl w:val="1EE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A0027"/>
    <w:multiLevelType w:val="multilevel"/>
    <w:tmpl w:val="2E6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20FFD"/>
    <w:multiLevelType w:val="multilevel"/>
    <w:tmpl w:val="2C94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B74A1"/>
    <w:multiLevelType w:val="multilevel"/>
    <w:tmpl w:val="267A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E3C10"/>
    <w:multiLevelType w:val="hybridMultilevel"/>
    <w:tmpl w:val="38EC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C0EC2"/>
    <w:multiLevelType w:val="multilevel"/>
    <w:tmpl w:val="9A4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A741D"/>
    <w:multiLevelType w:val="multilevel"/>
    <w:tmpl w:val="AC84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C0948"/>
    <w:multiLevelType w:val="multilevel"/>
    <w:tmpl w:val="8376C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1558F"/>
    <w:multiLevelType w:val="multilevel"/>
    <w:tmpl w:val="16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466E8"/>
    <w:multiLevelType w:val="multilevel"/>
    <w:tmpl w:val="1E1A1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75E20"/>
    <w:multiLevelType w:val="hybridMultilevel"/>
    <w:tmpl w:val="5A168300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27"/>
  </w:num>
  <w:num w:numId="5">
    <w:abstractNumId w:val="1"/>
  </w:num>
  <w:num w:numId="6">
    <w:abstractNumId w:val="2"/>
  </w:num>
  <w:num w:numId="7">
    <w:abstractNumId w:val="13"/>
  </w:num>
  <w:num w:numId="8">
    <w:abstractNumId w:val="17"/>
  </w:num>
  <w:num w:numId="9">
    <w:abstractNumId w:val="6"/>
  </w:num>
  <w:num w:numId="10">
    <w:abstractNumId w:val="31"/>
  </w:num>
  <w:num w:numId="11">
    <w:abstractNumId w:val="9"/>
  </w:num>
  <w:num w:numId="12">
    <w:abstractNumId w:val="10"/>
  </w:num>
  <w:num w:numId="13">
    <w:abstractNumId w:val="33"/>
  </w:num>
  <w:num w:numId="14">
    <w:abstractNumId w:val="23"/>
  </w:num>
  <w:num w:numId="15">
    <w:abstractNumId w:val="14"/>
  </w:num>
  <w:num w:numId="16">
    <w:abstractNumId w:val="15"/>
  </w:num>
  <w:num w:numId="17">
    <w:abstractNumId w:val="19"/>
  </w:num>
  <w:num w:numId="18">
    <w:abstractNumId w:val="29"/>
  </w:num>
  <w:num w:numId="19">
    <w:abstractNumId w:val="0"/>
  </w:num>
  <w:num w:numId="20">
    <w:abstractNumId w:val="21"/>
  </w:num>
  <w:num w:numId="21">
    <w:abstractNumId w:val="18"/>
  </w:num>
  <w:num w:numId="22">
    <w:abstractNumId w:val="28"/>
  </w:num>
  <w:num w:numId="23">
    <w:abstractNumId w:val="8"/>
  </w:num>
  <w:num w:numId="24">
    <w:abstractNumId w:val="22"/>
  </w:num>
  <w:num w:numId="25">
    <w:abstractNumId w:val="24"/>
  </w:num>
  <w:num w:numId="26">
    <w:abstractNumId w:val="11"/>
  </w:num>
  <w:num w:numId="27">
    <w:abstractNumId w:val="20"/>
  </w:num>
  <w:num w:numId="28">
    <w:abstractNumId w:val="30"/>
  </w:num>
  <w:num w:numId="29">
    <w:abstractNumId w:val="25"/>
  </w:num>
  <w:num w:numId="30">
    <w:abstractNumId w:val="4"/>
  </w:num>
  <w:num w:numId="31">
    <w:abstractNumId w:val="26"/>
  </w:num>
  <w:num w:numId="32">
    <w:abstractNumId w:val="32"/>
  </w:num>
  <w:num w:numId="33">
    <w:abstractNumId w:val="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88"/>
    <w:rsid w:val="00007CAE"/>
    <w:rsid w:val="000A63E1"/>
    <w:rsid w:val="002509EA"/>
    <w:rsid w:val="002C71A5"/>
    <w:rsid w:val="0035670C"/>
    <w:rsid w:val="003C3D62"/>
    <w:rsid w:val="00446666"/>
    <w:rsid w:val="00461094"/>
    <w:rsid w:val="00537E6E"/>
    <w:rsid w:val="006A6B49"/>
    <w:rsid w:val="006B631B"/>
    <w:rsid w:val="00775EC6"/>
    <w:rsid w:val="00806A5F"/>
    <w:rsid w:val="00835E83"/>
    <w:rsid w:val="0087451C"/>
    <w:rsid w:val="00951157"/>
    <w:rsid w:val="009A67B6"/>
    <w:rsid w:val="00A12000"/>
    <w:rsid w:val="00A63D9D"/>
    <w:rsid w:val="00AD68ED"/>
    <w:rsid w:val="00BE30B0"/>
    <w:rsid w:val="00C05923"/>
    <w:rsid w:val="00C26635"/>
    <w:rsid w:val="00C3465A"/>
    <w:rsid w:val="00C42BDA"/>
    <w:rsid w:val="00E62988"/>
    <w:rsid w:val="00E8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603"/>
  <w15:chartTrackingRefBased/>
  <w15:docId w15:val="{506D5E8F-2BCD-49E3-811F-61DE9F5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57"/>
  </w:style>
  <w:style w:type="paragraph" w:styleId="1">
    <w:name w:val="heading 1"/>
    <w:basedOn w:val="a"/>
    <w:link w:val="10"/>
    <w:uiPriority w:val="9"/>
    <w:qFormat/>
    <w:rsid w:val="00AD6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951157"/>
  </w:style>
  <w:style w:type="character" w:styleId="a3">
    <w:name w:val="Emphasis"/>
    <w:basedOn w:val="a0"/>
    <w:uiPriority w:val="20"/>
    <w:qFormat/>
    <w:rsid w:val="00951157"/>
    <w:rPr>
      <w:i/>
      <w:iCs/>
    </w:rPr>
  </w:style>
  <w:style w:type="character" w:styleId="a4">
    <w:name w:val="Strong"/>
    <w:basedOn w:val="a0"/>
    <w:uiPriority w:val="22"/>
    <w:qFormat/>
    <w:rsid w:val="00951157"/>
    <w:rPr>
      <w:b/>
      <w:bCs/>
    </w:rPr>
  </w:style>
  <w:style w:type="paragraph" w:styleId="a5">
    <w:name w:val="List Paragraph"/>
    <w:basedOn w:val="a"/>
    <w:uiPriority w:val="34"/>
    <w:qFormat/>
    <w:rsid w:val="009511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1157"/>
    <w:rPr>
      <w:color w:val="808080"/>
    </w:rPr>
  </w:style>
  <w:style w:type="character" w:customStyle="1" w:styleId="sp12">
    <w:name w:val="sp12"/>
    <w:basedOn w:val="a0"/>
    <w:rsid w:val="00951157"/>
  </w:style>
  <w:style w:type="character" w:customStyle="1" w:styleId="greek">
    <w:name w:val="greek"/>
    <w:basedOn w:val="a0"/>
    <w:rsid w:val="00446666"/>
  </w:style>
  <w:style w:type="paragraph" w:customStyle="1" w:styleId="formula-content">
    <w:name w:val="formula-content"/>
    <w:basedOn w:val="a"/>
    <w:rsid w:val="0044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68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20">
    <w:name w:val="sp20"/>
    <w:basedOn w:val="a0"/>
    <w:rsid w:val="00AD68ED"/>
  </w:style>
  <w:style w:type="character" w:customStyle="1" w:styleId="20">
    <w:name w:val="Заголовок 2 Знак"/>
    <w:basedOn w:val="a0"/>
    <w:link w:val="2"/>
    <w:uiPriority w:val="9"/>
    <w:semiHidden/>
    <w:rsid w:val="0035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13</cp:revision>
  <dcterms:created xsi:type="dcterms:W3CDTF">2023-04-03T07:42:00Z</dcterms:created>
  <dcterms:modified xsi:type="dcterms:W3CDTF">2023-04-04T03:04:00Z</dcterms:modified>
</cp:coreProperties>
</file>