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2C7DDA" w:rsidRDefault="002C7DDA" w:rsidP="002C7DDA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2C7DDA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ПАРАЛЛЕЛЕПИПЕДЫ И ПРИЗМЫ</w:t>
      </w:r>
    </w:p>
    <w:p w:rsidR="002C7DDA" w:rsidRPr="002C7DDA" w:rsidRDefault="002C7DDA" w:rsidP="002C7DD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2C7DDA">
        <w:rPr>
          <w:rStyle w:val="color"/>
          <w:b/>
          <w:bCs/>
          <w:color w:val="000000" w:themeColor="text1"/>
          <w:sz w:val="28"/>
          <w:szCs w:val="28"/>
        </w:rPr>
        <w:t>1. Определения</w:t>
      </w:r>
      <w:bookmarkStart w:id="0" w:name="_GoBack"/>
      <w:bookmarkEnd w:id="0"/>
    </w:p>
    <w:p w:rsidR="002C7DDA" w:rsidRPr="002C7DDA" w:rsidRDefault="002C7DDA" w:rsidP="002C7DD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2C7DDA">
        <w:rPr>
          <w:rStyle w:val="a4"/>
          <w:color w:val="000000" w:themeColor="text1"/>
          <w:sz w:val="28"/>
          <w:szCs w:val="28"/>
        </w:rPr>
        <w:t>Призма</w:t>
      </w:r>
      <w:r w:rsidRPr="002C7DDA">
        <w:rPr>
          <w:color w:val="000000" w:themeColor="text1"/>
          <w:sz w:val="28"/>
          <w:szCs w:val="28"/>
        </w:rPr>
        <w:t> — это многогранник, у которого выделены две грани (основания призмы), лежащие в параллельных плоскостях, являющиеся равными и параллельно расположенными многоугольниками (т. е. одно основание призмы получается параллельным переносом другого).</w:t>
      </w:r>
    </w:p>
    <w:p w:rsidR="002C7DDA" w:rsidRPr="002C7DDA" w:rsidRDefault="002C7DDA" w:rsidP="002C7DD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2C7DDA">
        <w:rPr>
          <w:color w:val="000000" w:themeColor="text1"/>
          <w:sz w:val="28"/>
          <w:szCs w:val="28"/>
        </w:rPr>
        <w:t>Боковые ребра призмы соединяют соответствующие вершины оснований. Они равны и параллельны друг другу.</w:t>
      </w:r>
    </w:p>
    <w:p w:rsidR="002C7DDA" w:rsidRPr="002C7DDA" w:rsidRDefault="002C7DDA" w:rsidP="002C7DD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2C7DDA">
        <w:rPr>
          <w:color w:val="000000" w:themeColor="text1"/>
          <w:sz w:val="28"/>
          <w:szCs w:val="28"/>
        </w:rPr>
        <w:t>Боковые грани призмы представляют собой параллелограммы.</w:t>
      </w:r>
    </w:p>
    <w:p w:rsidR="002C7DDA" w:rsidRPr="002C7DDA" w:rsidRDefault="002C7DDA" w:rsidP="002C7DDA">
      <w:pPr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7D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6EE760F6" wp14:editId="64260EFF">
            <wp:extent cx="281940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DA" w:rsidRPr="002C7DDA" w:rsidRDefault="002C7DDA" w:rsidP="002C7DDA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Призма называется </w:t>
      </w:r>
      <w:r w:rsidRPr="002C7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прямой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 ее боковые ребра перпендикулярны основаниям (боковые грани при этом также перпендикулярны плоскостям оснований).</w:t>
      </w:r>
    </w:p>
    <w:p w:rsidR="002C7DDA" w:rsidRPr="002C7DDA" w:rsidRDefault="002C7DDA" w:rsidP="002C7DDA">
      <w:pPr>
        <w:spacing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Прямая призма называется </w:t>
      </w:r>
      <w:r w:rsidRPr="002C7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правильной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 ее основаниями являются правильные многоугольники.</w:t>
      </w:r>
    </w:p>
    <w:p w:rsidR="002C7DDA" w:rsidRPr="002C7DDA" w:rsidRDefault="002C7DDA" w:rsidP="002C7DDA">
      <w:pPr>
        <w:spacing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Параллелепипед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это четырехугольная призма, в основании которой лежит параллелограмм.</w:t>
      </w:r>
    </w:p>
    <w:p w:rsidR="002C7DDA" w:rsidRPr="002C7DDA" w:rsidRDefault="002C7DDA" w:rsidP="002C7DDA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Примеры.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Почти каждое архитектурное сооружение имеет в своей структуре коробки в виде призм:</w:t>
      </w:r>
    </w:p>
    <w:p w:rsidR="002C7DDA" w:rsidRPr="002C7DDA" w:rsidRDefault="002C7DDA" w:rsidP="002C7DDA">
      <w:pPr>
        <w:numPr>
          <w:ilvl w:val="0"/>
          <w:numId w:val="9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Покровская церковь в Кижах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представляет собой восьмерик — правильную восьмиугольную призму;</w:t>
      </w:r>
    </w:p>
    <w:p w:rsidR="002C7DDA" w:rsidRPr="002C7DDA" w:rsidRDefault="002C7DDA" w:rsidP="002C7DDA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Покровская церковь в Кижах</w:t>
      </w:r>
    </w:p>
    <w:p w:rsidR="002C7DDA" w:rsidRPr="002C7DDA" w:rsidRDefault="002C7DDA" w:rsidP="002C7DDA">
      <w:pPr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7D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42A2D9F5" wp14:editId="66B82D25">
            <wp:extent cx="4133850" cy="484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DA" w:rsidRPr="002C7DDA" w:rsidRDefault="002C7DDA" w:rsidP="002C7DDA">
      <w:pPr>
        <w:numPr>
          <w:ilvl w:val="0"/>
          <w:numId w:val="10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основе </w:t>
      </w:r>
      <w:r w:rsidRPr="002C7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Пентагона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здания Министерства обороны США — лежит пятиугольная призма.</w:t>
      </w:r>
    </w:p>
    <w:p w:rsidR="002C7DDA" w:rsidRPr="002C7DDA" w:rsidRDefault="002C7DDA" w:rsidP="002C7DDA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Здание Министерства обороны США</w:t>
      </w:r>
    </w:p>
    <w:p w:rsidR="002C7DDA" w:rsidRPr="002C7DDA" w:rsidRDefault="002C7DDA" w:rsidP="002C7DDA">
      <w:pPr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7D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CB3465D" wp14:editId="2AE3A9C6">
            <wp:extent cx="5010150" cy="2400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DA" w:rsidRPr="002C7DDA" w:rsidRDefault="002C7DDA" w:rsidP="002C7DDA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Свойство диагоналей параллелепипеда.</w:t>
      </w:r>
    </w:p>
    <w:p w:rsidR="002C7DDA" w:rsidRPr="002C7DDA" w:rsidRDefault="002C7DDA" w:rsidP="002C7DDA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Теорема о диагоналях параллелепипеда.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Четыре диагонали параллелепипеда пересекаются в одной точке и делятся в этой точке пополам.</w:t>
      </w:r>
    </w:p>
    <w:p w:rsidR="002C7DDA" w:rsidRPr="002C7DDA" w:rsidRDefault="002C7DDA" w:rsidP="002C7DDA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Доказательство.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 параллелепипеде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ABCDA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 диагоналями являются отрезки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AC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′,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BD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 и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Возьмем любую пару из них, например,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AC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 и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Их 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можно рассматривать как диагонали четырехугольника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AA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Этот четырехугольник является параллелограммом (так как две его противоположные стороны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AA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 и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CC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 равны и параллельны), а в параллелограмме диагонали пересекаются в точке, являющейся их серединой.</w:t>
      </w:r>
    </w:p>
    <w:p w:rsidR="002C7DDA" w:rsidRPr="002C7DDA" w:rsidRDefault="002C7DDA" w:rsidP="002C7DDA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Пусть точка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является, например, серединой диагонали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AC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′. Мы доказали, что эта же точка — середина диагонали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CC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′. Вместо диагонали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CC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 можно взять любую другую из оставшихся диагоналей (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BD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 и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 точно так же получить, что точка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их середина, т. е. середины всех диагоналей совпадают.</w:t>
      </w:r>
    </w:p>
    <w:p w:rsidR="002C7DDA" w:rsidRPr="002C7DDA" w:rsidRDefault="002C7DDA" w:rsidP="002C7DDA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Точка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является центром симметрии параллелепипеда.</w:t>
      </w:r>
    </w:p>
    <w:p w:rsidR="002C7DDA" w:rsidRPr="002C7DDA" w:rsidRDefault="002C7DDA" w:rsidP="002C7DDA">
      <w:pPr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7D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4D31FD2E" wp14:editId="27C10FEE">
            <wp:extent cx="2952750" cy="2495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DA" w:rsidRPr="002C7DDA" w:rsidRDefault="002C7DDA" w:rsidP="002C7DDA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Построение сечений.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 качестве примера проведем сечение в правильной шестиугольной призме, проходящее через одну из сторон основания и точку на боковом ребре.</w:t>
      </w:r>
    </w:p>
    <w:p w:rsidR="002C7DDA" w:rsidRPr="002C7DDA" w:rsidRDefault="002C7DDA" w:rsidP="002C7DDA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Решение.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Рассмотрим диагональное сечение призмы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CC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Оно параллельно ребру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так как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||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FC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Следовательно, искомое сечение пересечет диагональное по отрезку, параллельному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FC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Проведем в диагональном сечении через точку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отрезок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KL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параллельный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CF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Мы получили еще одну точку сечения — точку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L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Чтобы продолжить построение сечения, рассмотрим в призме осевое сечение через середины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G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H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сторон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DE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соответственно перпендикулярно плоскости основания. Это сечение проходит через ось призмы и, следовательно, через точку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середину отрезка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KL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Искомое сечение содержит точки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G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gramStart"/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</w:t>
      </w:r>
      <w:proofErr w:type="gramEnd"/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и, значит, отрезок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GM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Продолжив отрезок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GM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 плоскости осевого сечения, получим точку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лежащую либо в грани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DD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E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E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либо в плоскости основания. В любом из этих случаев плоскость сечения пересечет соответствующую грань по прямой, параллельной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(так как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параллельна как одной, так и другой грани). Теперь осталось провести через точку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отрезок, параллельный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(или, </w:t>
      </w:r>
      <w:proofErr w:type="gramStart"/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 то</w:t>
      </w:r>
      <w:proofErr w:type="gramEnd"/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же самое, параллельный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E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′), и получить две недостающие точки сечения.</w:t>
      </w:r>
    </w:p>
    <w:p w:rsidR="002C7DDA" w:rsidRPr="002C7DDA" w:rsidRDefault="002C7DDA" w:rsidP="002C7DDA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Дано: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ABCDEFA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E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 — правильная призма.</w:t>
      </w:r>
    </w:p>
    <w:p w:rsidR="002C7DDA" w:rsidRPr="002C7DDA" w:rsidRDefault="002C7DDA" w:rsidP="002C7DDA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Построить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сечение, проходящее через ребро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точку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лежащую на ребре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CC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′.</w:t>
      </w:r>
    </w:p>
    <w:p w:rsidR="002C7DDA" w:rsidRPr="002C7DDA" w:rsidRDefault="002C7DDA" w:rsidP="002C7DDA">
      <w:pPr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7D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0EA594B5" wp14:editId="563A5B83">
            <wp:extent cx="3362325" cy="3295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44706" w:rsidRPr="002C7DDA" w:rsidRDefault="00244706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7D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ВОПРОСЫ И ЗАДАНИЯ</w:t>
      </w:r>
    </w:p>
    <w:p w:rsidR="002C7DDA" w:rsidRPr="002C7DDA" w:rsidRDefault="002C7DDA" w:rsidP="002C7DDA">
      <w:pPr>
        <w:numPr>
          <w:ilvl w:val="0"/>
          <w:numId w:val="11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Нарисуйте:</w:t>
      </w:r>
    </w:p>
    <w:p w:rsidR="002C7DDA" w:rsidRPr="002C7DDA" w:rsidRDefault="002C7DDA" w:rsidP="002C7DDA">
      <w:pPr>
        <w:numPr>
          <w:ilvl w:val="0"/>
          <w:numId w:val="18"/>
        </w:numPr>
        <w:tabs>
          <w:tab w:val="clear" w:pos="720"/>
          <w:tab w:val="num" w:pos="993"/>
        </w:tabs>
        <w:spacing w:before="120" w:after="120" w:line="408" w:lineRule="atLeast"/>
        <w:ind w:left="184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различные по форме сечения треугольной призмы;</w:t>
      </w:r>
    </w:p>
    <w:p w:rsidR="002C7DDA" w:rsidRPr="002C7DDA" w:rsidRDefault="002C7DDA" w:rsidP="002C7DDA">
      <w:pPr>
        <w:numPr>
          <w:ilvl w:val="0"/>
          <w:numId w:val="18"/>
        </w:numPr>
        <w:tabs>
          <w:tab w:val="clear" w:pos="720"/>
          <w:tab w:val="num" w:pos="993"/>
        </w:tabs>
        <w:spacing w:before="120" w:after="120" w:line="408" w:lineRule="atLeast"/>
        <w:ind w:left="184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различные по форме сечения параллелепипеда;</w:t>
      </w:r>
    </w:p>
    <w:p w:rsidR="002C7DDA" w:rsidRPr="002C7DDA" w:rsidRDefault="002C7DDA" w:rsidP="002C7DDA">
      <w:pPr>
        <w:numPr>
          <w:ilvl w:val="0"/>
          <w:numId w:val="18"/>
        </w:numPr>
        <w:tabs>
          <w:tab w:val="clear" w:pos="720"/>
          <w:tab w:val="num" w:pos="993"/>
        </w:tabs>
        <w:spacing w:before="120" w:after="120" w:line="408" w:lineRule="atLeast"/>
        <w:ind w:left="184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многогранник, получающийся при пересечении двух правильных треугольных пирамид, расположенных симметрично друг другу относительно середины высоты пирамиды. Докажите, что он является параллелепипедом;</w:t>
      </w:r>
    </w:p>
    <w:p w:rsidR="002C7DDA" w:rsidRPr="002C7DDA" w:rsidRDefault="002C7DDA" w:rsidP="002C7DDA">
      <w:pPr>
        <w:numPr>
          <w:ilvl w:val="0"/>
          <w:numId w:val="18"/>
        </w:numPr>
        <w:tabs>
          <w:tab w:val="clear" w:pos="720"/>
          <w:tab w:val="num" w:pos="993"/>
        </w:tabs>
        <w:spacing w:before="120" w:after="120" w:line="408" w:lineRule="atLeast"/>
        <w:ind w:left="184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сечение прямоугольного параллелепипеда с разными ребрами, которое имело бы форму квадрата.</w:t>
      </w:r>
    </w:p>
    <w:p w:rsidR="002C7DDA" w:rsidRPr="002C7DDA" w:rsidRDefault="002C7DDA" w:rsidP="002C7DDA">
      <w:pPr>
        <w:numPr>
          <w:ilvl w:val="0"/>
          <w:numId w:val="13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параллелепипеда, все грани которого являются одинаковыми ромбами:</w:t>
      </w:r>
    </w:p>
    <w:p w:rsidR="002C7DDA" w:rsidRPr="002C7DDA" w:rsidRDefault="002C7DDA" w:rsidP="002C7DDA">
      <w:pPr>
        <w:numPr>
          <w:ilvl w:val="0"/>
          <w:numId w:val="19"/>
        </w:numPr>
        <w:spacing w:before="120" w:after="120" w:line="408" w:lineRule="atLeast"/>
        <w:ind w:left="184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докажите, что одно из диагональных сечений перпендикулярно плоскости основания, а другое является прямоугольником;</w:t>
      </w:r>
    </w:p>
    <w:p w:rsidR="002C7DDA" w:rsidRPr="002C7DDA" w:rsidRDefault="002C7DDA" w:rsidP="002C7DDA">
      <w:pPr>
        <w:numPr>
          <w:ilvl w:val="0"/>
          <w:numId w:val="19"/>
        </w:numPr>
        <w:spacing w:before="120" w:after="120" w:line="408" w:lineRule="atLeast"/>
        <w:ind w:left="184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нарисуйте проекцию верхнего основания на нижнее;</w:t>
      </w:r>
    </w:p>
    <w:p w:rsidR="002C7DDA" w:rsidRPr="002C7DDA" w:rsidRDefault="002C7DDA" w:rsidP="002C7DDA">
      <w:pPr>
        <w:numPr>
          <w:ilvl w:val="0"/>
          <w:numId w:val="19"/>
        </w:numPr>
        <w:spacing w:before="120" w:after="120" w:line="408" w:lineRule="atLeast"/>
        <w:ind w:left="184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докажите, что можно так соединить одну из вершин параллелепипеда с тремя ближайшими вершинами, что получится правильный тетраэдр (пусть острый угол ромба равен 60°). Выразите высоту параллелепипеда через его сторону.</w:t>
      </w:r>
    </w:p>
    <w:p w:rsidR="002C7DDA" w:rsidRPr="002C7DDA" w:rsidRDefault="002C7DDA" w:rsidP="002C7DDA">
      <w:pPr>
        <w:pStyle w:val="a3"/>
        <w:numPr>
          <w:ilvl w:val="0"/>
          <w:numId w:val="13"/>
        </w:numPr>
        <w:tabs>
          <w:tab w:val="clear" w:pos="720"/>
        </w:tabs>
        <w:spacing w:before="120" w:after="120" w:line="360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2C7DDA">
        <w:rPr>
          <w:color w:val="000000" w:themeColor="text1"/>
          <w:sz w:val="28"/>
          <w:szCs w:val="28"/>
        </w:rPr>
        <w:t>Вычислите для правильной треугольной призмы:</w:t>
      </w:r>
    </w:p>
    <w:p w:rsidR="002C7DDA" w:rsidRPr="002C7DDA" w:rsidRDefault="002C7DDA" w:rsidP="002C7DDA">
      <w:pPr>
        <w:numPr>
          <w:ilvl w:val="0"/>
          <w:numId w:val="20"/>
        </w:numPr>
        <w:tabs>
          <w:tab w:val="clear" w:pos="720"/>
        </w:tabs>
        <w:spacing w:before="120" w:after="120" w:line="408" w:lineRule="atLeast"/>
        <w:ind w:left="15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площадь сечения, проходящего через сторону нижнего основания и противолежащую вершину верхнего основания (сторона основания равна 2, боковое ребро — 1);</w:t>
      </w:r>
    </w:p>
    <w:p w:rsidR="002C7DDA" w:rsidRPr="002C7DDA" w:rsidRDefault="002C7DDA" w:rsidP="002C7DDA">
      <w:pPr>
        <w:numPr>
          <w:ilvl w:val="0"/>
          <w:numId w:val="20"/>
        </w:numPr>
        <w:tabs>
          <w:tab w:val="clear" w:pos="720"/>
        </w:tabs>
        <w:spacing w:before="120" w:after="120" w:line="408" w:lineRule="atLeast"/>
        <w:ind w:left="15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расстояние между серединами непараллельных сторон оснований (сторона основания равна 6, боковая сторона — 4).</w:t>
      </w:r>
    </w:p>
    <w:p w:rsidR="002C7DDA" w:rsidRPr="002C7DDA" w:rsidRDefault="002C7DDA" w:rsidP="002C7DDA">
      <w:pPr>
        <w:numPr>
          <w:ilvl w:val="0"/>
          <w:numId w:val="17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Найдите диагональ прямоугольного параллелепипеда, диагонали трех граней которого равны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l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2C7D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</w:t>
      </w:r>
      <w:r w:rsidRPr="002C7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C7DDA" w:rsidRPr="002C7DDA" w:rsidRDefault="002C7DDA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0505B" w:rsidRPr="002C7DDA" w:rsidRDefault="00D0505B" w:rsidP="002C7DDA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D0505B" w:rsidRPr="002C7DDA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D5D85"/>
    <w:multiLevelType w:val="multilevel"/>
    <w:tmpl w:val="03E8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87B34"/>
    <w:multiLevelType w:val="multilevel"/>
    <w:tmpl w:val="82FC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2032F"/>
    <w:multiLevelType w:val="multilevel"/>
    <w:tmpl w:val="882E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73191"/>
    <w:multiLevelType w:val="multilevel"/>
    <w:tmpl w:val="6B02BD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D3895"/>
    <w:multiLevelType w:val="multilevel"/>
    <w:tmpl w:val="B8D8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1501AC"/>
    <w:multiLevelType w:val="hybridMultilevel"/>
    <w:tmpl w:val="C99C22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92060E2"/>
    <w:multiLevelType w:val="multilevel"/>
    <w:tmpl w:val="1B5C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950EA"/>
    <w:multiLevelType w:val="multilevel"/>
    <w:tmpl w:val="EC4220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E5C00"/>
    <w:multiLevelType w:val="multilevel"/>
    <w:tmpl w:val="6E984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4362A"/>
    <w:multiLevelType w:val="hybridMultilevel"/>
    <w:tmpl w:val="3856AFC2"/>
    <w:lvl w:ilvl="0" w:tplc="41908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BEE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E2F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E0E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FE9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122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EEB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CEC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208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80C686D"/>
    <w:multiLevelType w:val="hybridMultilevel"/>
    <w:tmpl w:val="DC809730"/>
    <w:lvl w:ilvl="0" w:tplc="B8D8D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825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3CF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628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3AE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CA0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68C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B6B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445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15B102C"/>
    <w:multiLevelType w:val="multilevel"/>
    <w:tmpl w:val="50F2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9549FE"/>
    <w:multiLevelType w:val="multilevel"/>
    <w:tmpl w:val="9C62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72691"/>
    <w:multiLevelType w:val="multilevel"/>
    <w:tmpl w:val="86EEDC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C94E7F"/>
    <w:multiLevelType w:val="multilevel"/>
    <w:tmpl w:val="614C3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007612"/>
    <w:multiLevelType w:val="multilevel"/>
    <w:tmpl w:val="CB8C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DE132A"/>
    <w:multiLevelType w:val="hybridMultilevel"/>
    <w:tmpl w:val="E1260D9C"/>
    <w:lvl w:ilvl="0" w:tplc="9A52A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FC8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7C7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805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CC5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C04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A6D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BEC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421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BDA3F94"/>
    <w:multiLevelType w:val="multilevel"/>
    <w:tmpl w:val="89C4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6B6239"/>
    <w:multiLevelType w:val="multilevel"/>
    <w:tmpl w:val="E54E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7D3DB8"/>
    <w:multiLevelType w:val="multilevel"/>
    <w:tmpl w:val="F60605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16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0"/>
  </w:num>
  <w:num w:numId="11">
    <w:abstractNumId w:val="17"/>
  </w:num>
  <w:num w:numId="12">
    <w:abstractNumId w:val="6"/>
  </w:num>
  <w:num w:numId="13">
    <w:abstractNumId w:val="8"/>
  </w:num>
  <w:num w:numId="14">
    <w:abstractNumId w:val="11"/>
  </w:num>
  <w:num w:numId="15">
    <w:abstractNumId w:val="14"/>
  </w:num>
  <w:num w:numId="16">
    <w:abstractNumId w:val="18"/>
  </w:num>
  <w:num w:numId="17">
    <w:abstractNumId w:val="7"/>
  </w:num>
  <w:num w:numId="18">
    <w:abstractNumId w:val="13"/>
  </w:num>
  <w:num w:numId="19">
    <w:abstractNumId w:val="5"/>
  </w:num>
  <w:num w:numId="20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89"/>
    <w:rsid w:val="00014020"/>
    <w:rsid w:val="0005482F"/>
    <w:rsid w:val="000C38BB"/>
    <w:rsid w:val="00101BEE"/>
    <w:rsid w:val="0017333A"/>
    <w:rsid w:val="001E2049"/>
    <w:rsid w:val="001F5723"/>
    <w:rsid w:val="001F73AD"/>
    <w:rsid w:val="00244706"/>
    <w:rsid w:val="00285863"/>
    <w:rsid w:val="00297A2F"/>
    <w:rsid w:val="002C7DDA"/>
    <w:rsid w:val="002D0E6D"/>
    <w:rsid w:val="0033499B"/>
    <w:rsid w:val="003428E6"/>
    <w:rsid w:val="00410FBB"/>
    <w:rsid w:val="004E37CB"/>
    <w:rsid w:val="00580219"/>
    <w:rsid w:val="005E7557"/>
    <w:rsid w:val="005F0815"/>
    <w:rsid w:val="005F2358"/>
    <w:rsid w:val="0060659C"/>
    <w:rsid w:val="00784557"/>
    <w:rsid w:val="00825B05"/>
    <w:rsid w:val="00830DE2"/>
    <w:rsid w:val="008A5096"/>
    <w:rsid w:val="008D7F34"/>
    <w:rsid w:val="00951335"/>
    <w:rsid w:val="00993A26"/>
    <w:rsid w:val="009D16B4"/>
    <w:rsid w:val="00A04443"/>
    <w:rsid w:val="00A45929"/>
    <w:rsid w:val="00A7358F"/>
    <w:rsid w:val="00AA4B49"/>
    <w:rsid w:val="00B03304"/>
    <w:rsid w:val="00B52376"/>
    <w:rsid w:val="00B80C8C"/>
    <w:rsid w:val="00BA4287"/>
    <w:rsid w:val="00BD4C17"/>
    <w:rsid w:val="00C639BA"/>
    <w:rsid w:val="00CE7464"/>
    <w:rsid w:val="00D0505B"/>
    <w:rsid w:val="00E04E22"/>
    <w:rsid w:val="00E14828"/>
    <w:rsid w:val="00E61DD5"/>
    <w:rsid w:val="00E658D1"/>
    <w:rsid w:val="00E76D27"/>
    <w:rsid w:val="00EA0F4C"/>
    <w:rsid w:val="00EB3CBA"/>
    <w:rsid w:val="00EC583D"/>
    <w:rsid w:val="00ED104E"/>
    <w:rsid w:val="00EF65D8"/>
    <w:rsid w:val="00F1345D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0FD7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math-1">
    <w:name w:val="math-1"/>
    <w:basedOn w:val="a0"/>
    <w:rsid w:val="00A45929"/>
  </w:style>
  <w:style w:type="character" w:customStyle="1" w:styleId="sp20">
    <w:name w:val="sp20"/>
    <w:basedOn w:val="a0"/>
    <w:rsid w:val="00EC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0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77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3636311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090522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539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2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731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45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05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60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6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81856968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3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814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26</cp:revision>
  <dcterms:created xsi:type="dcterms:W3CDTF">2023-04-05T02:26:00Z</dcterms:created>
  <dcterms:modified xsi:type="dcterms:W3CDTF">2023-04-24T00:43:00Z</dcterms:modified>
</cp:coreProperties>
</file>