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693C52" w:rsidRDefault="00693C52" w:rsidP="00693C52">
      <w:pPr>
        <w:pStyle w:val="paragraph"/>
        <w:spacing w:line="408" w:lineRule="atLeast"/>
        <w:ind w:firstLine="851"/>
        <w:jc w:val="both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693C52">
        <w:rPr>
          <w:rFonts w:eastAsiaTheme="majorEastAsia"/>
          <w:b/>
          <w:bCs/>
          <w:iCs/>
          <w:color w:val="000000" w:themeColor="text1"/>
          <w:sz w:val="28"/>
          <w:szCs w:val="28"/>
        </w:rPr>
        <w:t>ПИРАМИДЫ</w:t>
      </w:r>
    </w:p>
    <w:p w:rsidR="00693C52" w:rsidRPr="00693C52" w:rsidRDefault="00693C52" w:rsidP="00693C52">
      <w:pPr>
        <w:spacing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Пи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да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это мно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гог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ранник, од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из гра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ней ко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(ос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вание)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из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вольный мно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угольник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ABCDE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 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тальные гра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 — тре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с об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щей 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этом, 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зуме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ся, пред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лага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ся, что 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и ее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вание не ле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жат в од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плос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кости. 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со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нена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с 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нами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вания. Бо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ковые гра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 — тре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ки.</w:t>
      </w:r>
    </w:p>
    <w:p w:rsidR="00693C52" w:rsidRPr="00693C52" w:rsidRDefault="00693C52" w:rsidP="00693C52">
      <w:pPr>
        <w:pStyle w:val="paragraph"/>
        <w:spacing w:line="408" w:lineRule="atLeast"/>
        <w:ind w:firstLine="851"/>
        <w:jc w:val="center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693C52">
        <w:rPr>
          <w:rFonts w:eastAsiaTheme="majorEastAsia"/>
          <w:b/>
          <w:bCs/>
          <w:iCs/>
          <w:color w:val="000000" w:themeColor="text1"/>
          <w:sz w:val="28"/>
          <w:szCs w:val="28"/>
        </w:rPr>
        <w:drawing>
          <wp:inline distT="0" distB="0" distL="0" distR="0" wp14:anchorId="5CCB33CA" wp14:editId="4D067F68">
            <wp:extent cx="3505200" cy="2276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 на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 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вильной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ес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в ее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вании ле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жит пра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вильный мно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угольник, а 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в его центр.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 пра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вильной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рав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 меж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 со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бой и об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зу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рав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уг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лы с плос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костью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вания. Точ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так же бо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ковые гра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 пра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вильной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об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зу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рав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уг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лы с плос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костью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вания.</w:t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от 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от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сечь ее часть, со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щую 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ды, плос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костью, па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лельной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ванию, то 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так на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зыва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емая 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усе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чен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ная пи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да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При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меры.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 ар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ту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обыч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за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ют пос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тройки, в 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вании ко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торых ле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жит приз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ма, од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 из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тны и чис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дальные конс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трук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ции:</w:t>
      </w:r>
    </w:p>
    <w:p w:rsidR="00693C52" w:rsidRPr="00693C52" w:rsidRDefault="00693C52" w:rsidP="00693C52">
      <w:pPr>
        <w:numPr>
          <w:ilvl w:val="0"/>
          <w:numId w:val="22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Егип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те, в районе Ги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зы на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ходит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од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из чу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дес све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 — гроб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цы фа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онов, пос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ен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2500 лет до н. э. в фор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 че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хугольных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рамид;</w:t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Гроб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ни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цы фа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онов (Еги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пет)</w:t>
      </w:r>
    </w:p>
    <w:p w:rsidR="00693C52" w:rsidRPr="00693C52" w:rsidRDefault="00693C52" w:rsidP="00693C52">
      <w:pPr>
        <w:pStyle w:val="paragraph"/>
        <w:spacing w:line="408" w:lineRule="atLeast"/>
        <w:ind w:firstLine="851"/>
        <w:jc w:val="center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693C52">
        <w:rPr>
          <w:rFonts w:eastAsiaTheme="majorEastAsia"/>
          <w:b/>
          <w:bCs/>
          <w:iCs/>
          <w:color w:val="000000" w:themeColor="text1"/>
          <w:sz w:val="28"/>
          <w:szCs w:val="28"/>
        </w:rPr>
        <w:lastRenderedPageBreak/>
        <w:drawing>
          <wp:inline distT="0" distB="0" distL="0" distR="0" wp14:anchorId="646CF31B" wp14:editId="0BBF455F">
            <wp:extent cx="4972050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52" w:rsidRPr="00693C52" w:rsidRDefault="00693C52" w:rsidP="00693C52">
      <w:pPr>
        <w:numPr>
          <w:ilvl w:val="0"/>
          <w:numId w:val="23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риже при 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конс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трук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ции вхо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 в му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зей-дво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рец Лувр ис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пользо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ваны стек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лянные тет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эд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ры (пи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Лув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ра);</w:t>
      </w:r>
    </w:p>
    <w:p w:rsidR="00693C52" w:rsidRPr="00693C52" w:rsidRDefault="00693C52" w:rsidP="00693C52">
      <w:pPr>
        <w:numPr>
          <w:ilvl w:val="0"/>
          <w:numId w:val="23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шат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ры не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рых цер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ковных пос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ек вы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пол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 в фор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рамид.</w:t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Те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оре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ма о пи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де с рав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ны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ми бо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ковы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ми реб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ми.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ция 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с рав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бо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ковы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на 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вание рав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уда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лена от 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шин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вания.</w:t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До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каза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тельство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Пусть точ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яв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ей 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на плос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вания. Для лю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бой 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 от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зок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OA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яв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ей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SA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Из 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венс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тва 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бер сле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венс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тво их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ций. Сле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дова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тельно, точ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рав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уда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лена от всех 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шин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вания, что и тре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бова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лось до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казать.</w:t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Мы до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каза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ли, что у 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с рав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ем яв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та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кой мно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угольник, для ко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найдет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точ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ка, рав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уда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лен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ная от всех его 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шин. Это оз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ет, что око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 это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мно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 мож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опи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сать ок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ружность, а 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ши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в центр этой ок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ружнос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ти.</w:t>
      </w:r>
    </w:p>
    <w:p w:rsidR="00693C52" w:rsidRPr="00693C52" w:rsidRDefault="00693C52" w:rsidP="00693C52">
      <w:pPr>
        <w:pStyle w:val="paragraph"/>
        <w:spacing w:line="408" w:lineRule="atLeast"/>
        <w:ind w:firstLine="851"/>
        <w:jc w:val="center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693C52">
        <w:rPr>
          <w:rFonts w:eastAsiaTheme="majorEastAsia"/>
          <w:b/>
          <w:bCs/>
          <w:iCs/>
          <w:color w:val="000000" w:themeColor="text1"/>
          <w:sz w:val="28"/>
          <w:szCs w:val="28"/>
        </w:rPr>
        <w:drawing>
          <wp:inline distT="0" distB="0" distL="0" distR="0" wp14:anchorId="5229453C" wp14:editId="279B2CC4">
            <wp:extent cx="3067050" cy="219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При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мер пос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тро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ения се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чения пи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ды.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 пра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вильной че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хугольной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 че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 двух смеж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ных сто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рон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 пер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тиво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лежа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щему бо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ру.</w:t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Ре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шение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SABCD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 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вании ко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торой ле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жит квад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рат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ABCD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 цен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тром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O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чем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SO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 к плос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вания. Пусть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L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 сто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рон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AD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ветс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твен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но. Нуж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 че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L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SC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смот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рим 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аго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нальное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ASC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ле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жащую в нем точ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 от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резка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KL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Опус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тим в этом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чении из точ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 на пря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мую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SC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Рас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смот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рим слу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чай, ког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 он пе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сам от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зок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SC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(а не его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дол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ние). Пусть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N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ен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ная точ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 пе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чения. Плос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кость,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ходя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щая че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KL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MN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— ис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мая. Она пер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SC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 как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SC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693C52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⊥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MN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 пос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ению и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SC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693C52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⊥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KL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 те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 о трех пер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рах.</w:t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лось найти точ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ки пе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 с 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SB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SD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Для это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возьмем точ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E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точ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 пе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MN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 осью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 — и 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ведем че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нее в 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аго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нальном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чении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SBD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пря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мую, па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лельную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BD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 и есть ли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ния, по ко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торой ис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мое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 пе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SBD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так как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ходит че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от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зок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KL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торый па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лен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BD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и, зна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чит, па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лен плос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кости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SBD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Пусть те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перь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MN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дол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ние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SC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делайте не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димые пос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ения). Тог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MN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чет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AS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 не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кото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рой точ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ке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Со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ним точ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P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 точ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L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лучим ис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мое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чение. До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каза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тельство то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го, что оно пер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SC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ря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ся без из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нений.</w:t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тро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ение се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чений</w:t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Да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SABCD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вильная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да.</w:t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Пос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тро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ить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чение,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ходя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щее че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 двух смеж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ных сто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рон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 пер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тиво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лежа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щему бо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ру.</w:t>
      </w:r>
    </w:p>
    <w:p w:rsidR="00693C52" w:rsidRPr="00693C52" w:rsidRDefault="00693C52" w:rsidP="00693C52">
      <w:pPr>
        <w:pStyle w:val="paragraph"/>
        <w:spacing w:line="408" w:lineRule="atLeast"/>
        <w:ind w:firstLine="851"/>
        <w:jc w:val="center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693C52">
        <w:rPr>
          <w:rFonts w:eastAsiaTheme="majorEastAsia"/>
          <w:b/>
          <w:bCs/>
          <w:iCs/>
          <w:color w:val="000000" w:themeColor="text1"/>
          <w:sz w:val="28"/>
          <w:szCs w:val="28"/>
        </w:rPr>
        <w:drawing>
          <wp:inline distT="0" distB="0" distL="0" distR="0" wp14:anchorId="2F2BEB4F" wp14:editId="37DC6F09">
            <wp:extent cx="4562475" cy="2752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C52" w:rsidRPr="00693C52" w:rsidRDefault="00693C52" w:rsidP="00693C52">
      <w:pPr>
        <w:spacing w:after="0" w:line="408" w:lineRule="atLeast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</w:t>
      </w:r>
      <w:r w:rsidRPr="00693C5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softHyphen/>
        <w:t>шение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AK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KB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;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AL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=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LQ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93C52" w:rsidRPr="00693C52" w:rsidRDefault="00693C52" w:rsidP="00693C52">
      <w:pPr>
        <w:numPr>
          <w:ilvl w:val="0"/>
          <w:numId w:val="24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ASC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аго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нальное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чение;</w:t>
      </w:r>
    </w:p>
    <w:p w:rsidR="00693C52" w:rsidRPr="00693C52" w:rsidRDefault="00693C52" w:rsidP="00693C52">
      <w:pPr>
        <w:numPr>
          <w:ilvl w:val="0"/>
          <w:numId w:val="24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lastRenderedPageBreak/>
        <w:t>MN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693C52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⊥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SC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по пос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ению;</w:t>
      </w:r>
    </w:p>
    <w:p w:rsidR="00693C52" w:rsidRPr="00693C52" w:rsidRDefault="00693C52" w:rsidP="00693C52">
      <w:pPr>
        <w:numPr>
          <w:ilvl w:val="0"/>
          <w:numId w:val="24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SC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693C52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⊥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KM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по те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ории о трех пер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рах;</w:t>
      </w:r>
    </w:p>
    <w:p w:rsidR="00693C52" w:rsidRPr="00693C52" w:rsidRDefault="00693C52" w:rsidP="00693C52">
      <w:pPr>
        <w:numPr>
          <w:ilvl w:val="0"/>
          <w:numId w:val="24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SBD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— 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аго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нальное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чение;</w:t>
      </w:r>
    </w:p>
    <w:p w:rsidR="00693C52" w:rsidRPr="00693C52" w:rsidRDefault="00693C52" w:rsidP="00693C52">
      <w:pPr>
        <w:numPr>
          <w:ilvl w:val="0"/>
          <w:numId w:val="24"/>
        </w:numPr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QP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||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BD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693C52" w:rsidRPr="00693C52" w:rsidRDefault="00693C52" w:rsidP="00693C52">
      <w:pPr>
        <w:pStyle w:val="paragraph"/>
        <w:spacing w:line="408" w:lineRule="atLeast"/>
        <w:ind w:firstLine="851"/>
        <w:jc w:val="center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  <w:r w:rsidRPr="00693C52">
        <w:rPr>
          <w:rFonts w:eastAsiaTheme="majorEastAsia"/>
          <w:b/>
          <w:bCs/>
          <w:iCs/>
          <w:color w:val="000000" w:themeColor="text1"/>
          <w:sz w:val="28"/>
          <w:szCs w:val="28"/>
        </w:rPr>
        <w:drawing>
          <wp:inline distT="0" distB="0" distL="0" distR="0" wp14:anchorId="510A3C4E" wp14:editId="46891EE9">
            <wp:extent cx="3200400" cy="2428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DA" w:rsidRPr="00693C52" w:rsidRDefault="002C7DDA" w:rsidP="00693C52">
      <w:pPr>
        <w:pStyle w:val="paragraph"/>
        <w:spacing w:before="0" w:beforeAutospacing="0" w:after="0" w:afterAutospacing="0" w:line="408" w:lineRule="atLeast"/>
        <w:ind w:firstLine="851"/>
        <w:jc w:val="both"/>
        <w:rPr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693C52" w:rsidP="00693C52">
      <w:pPr>
        <w:spacing w:before="120" w:after="120" w:line="360" w:lineRule="atLeast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693C52" w:rsidRDefault="00244706" w:rsidP="00693C52">
      <w:pPr>
        <w:spacing w:before="120" w:after="120" w:line="360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ВОПРОСЫ И ЗАДАНИЯ</w:t>
      </w:r>
      <w:r w:rsidR="00693C52"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693C52" w:rsidRPr="00693C52" w:rsidRDefault="00693C52" w:rsidP="00693C52">
      <w:pPr>
        <w:numPr>
          <w:ilvl w:val="0"/>
          <w:numId w:val="25"/>
        </w:numPr>
        <w:tabs>
          <w:tab w:val="left" w:pos="1276"/>
        </w:tabs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рисуйте:</w:t>
      </w:r>
    </w:p>
    <w:p w:rsidR="00693C52" w:rsidRPr="00693C52" w:rsidRDefault="00693C52" w:rsidP="00693C52">
      <w:pPr>
        <w:numPr>
          <w:ilvl w:val="0"/>
          <w:numId w:val="33"/>
        </w:numPr>
        <w:tabs>
          <w:tab w:val="left" w:pos="1276"/>
        </w:tabs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личные по фор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 тре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угольной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ды;</w:t>
      </w:r>
    </w:p>
    <w:p w:rsidR="00693C52" w:rsidRPr="00693C52" w:rsidRDefault="00693C52" w:rsidP="00693C52">
      <w:pPr>
        <w:numPr>
          <w:ilvl w:val="0"/>
          <w:numId w:val="33"/>
        </w:numPr>
        <w:tabs>
          <w:tab w:val="left" w:pos="1276"/>
        </w:tabs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личные по фор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ме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 че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хугольной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ды;</w:t>
      </w:r>
    </w:p>
    <w:p w:rsidR="00693C52" w:rsidRPr="00693C52" w:rsidRDefault="00693C52" w:rsidP="00693C52">
      <w:pPr>
        <w:numPr>
          <w:ilvl w:val="0"/>
          <w:numId w:val="33"/>
        </w:numPr>
        <w:tabs>
          <w:tab w:val="left" w:pos="1276"/>
        </w:tabs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вые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 древ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ней еги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ской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(они бы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сту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тыми — пред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став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ля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 со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бой пос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тавлен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друг на дру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га усе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че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хугольные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ды), а так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же ее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ек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цию на плос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кость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вания.</w:t>
      </w:r>
    </w:p>
    <w:p w:rsidR="00693C52" w:rsidRPr="00693C52" w:rsidRDefault="00693C52" w:rsidP="00693C52">
      <w:pPr>
        <w:numPr>
          <w:ilvl w:val="0"/>
          <w:numId w:val="27"/>
        </w:numPr>
        <w:tabs>
          <w:tab w:val="left" w:pos="1276"/>
        </w:tabs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кажи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 сле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ду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ющие ут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жде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ния:</w:t>
      </w:r>
    </w:p>
    <w:p w:rsidR="00693C52" w:rsidRPr="00693C52" w:rsidRDefault="00693C52" w:rsidP="00693C52">
      <w:pPr>
        <w:numPr>
          <w:ilvl w:val="0"/>
          <w:numId w:val="34"/>
        </w:numPr>
        <w:tabs>
          <w:tab w:val="left" w:pos="1276"/>
        </w:tabs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вильной тре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угольной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тиво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полож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ные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 вза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им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но-пер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ны;</w:t>
      </w:r>
    </w:p>
    <w:p w:rsidR="00693C52" w:rsidRPr="00693C52" w:rsidRDefault="00693C52" w:rsidP="00693C52">
      <w:pPr>
        <w:numPr>
          <w:ilvl w:val="0"/>
          <w:numId w:val="34"/>
        </w:numPr>
        <w:tabs>
          <w:tab w:val="left" w:pos="1276"/>
        </w:tabs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каж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дое из бо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ковых 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бер пра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вильной шес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угольной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ды, у ко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торой вы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сота рав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сто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роне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вания, пер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 двум сто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ронам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вания и од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му из бо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ковых 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бер;</w:t>
      </w:r>
    </w:p>
    <w:p w:rsidR="00693C52" w:rsidRPr="00693C52" w:rsidRDefault="00693C52" w:rsidP="00693C52">
      <w:pPr>
        <w:numPr>
          <w:ilvl w:val="0"/>
          <w:numId w:val="34"/>
        </w:numPr>
        <w:tabs>
          <w:tab w:val="left" w:pos="1276"/>
        </w:tabs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од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из бо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ковых гра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ней тре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угольной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с рав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бо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ковы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ми и пря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мо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угольным тре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угольни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ком в 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вании пер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пенди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куляр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ванию.</w:t>
      </w:r>
    </w:p>
    <w:p w:rsidR="00693C52" w:rsidRPr="00693C52" w:rsidRDefault="00693C52" w:rsidP="00693C52">
      <w:pPr>
        <w:numPr>
          <w:ilvl w:val="0"/>
          <w:numId w:val="29"/>
        </w:numPr>
        <w:tabs>
          <w:tab w:val="left" w:pos="1276"/>
        </w:tabs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вильной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де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ABCD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все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 рав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ны </w:t>
      </w:r>
      <w:r w:rsidRPr="00693C52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a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Вы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чис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те:</w:t>
      </w:r>
    </w:p>
    <w:p w:rsidR="00693C52" w:rsidRPr="00693C52" w:rsidRDefault="00693C52" w:rsidP="00693C52">
      <w:pPr>
        <w:numPr>
          <w:ilvl w:val="0"/>
          <w:numId w:val="35"/>
        </w:numPr>
        <w:tabs>
          <w:tab w:val="left" w:pos="1276"/>
        </w:tabs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соту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ды;</w:t>
      </w:r>
    </w:p>
    <w:p w:rsidR="00693C52" w:rsidRPr="00693C52" w:rsidRDefault="00693C52" w:rsidP="00693C52">
      <w:pPr>
        <w:numPr>
          <w:ilvl w:val="0"/>
          <w:numId w:val="35"/>
        </w:numPr>
        <w:tabs>
          <w:tab w:val="left" w:pos="1276"/>
        </w:tabs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щадь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чения,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ходя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щего че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вы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соту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и бо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ковое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ро;</w:t>
      </w:r>
    </w:p>
    <w:p w:rsidR="00693C52" w:rsidRPr="00693C52" w:rsidRDefault="00693C52" w:rsidP="00693C52">
      <w:pPr>
        <w:numPr>
          <w:ilvl w:val="0"/>
          <w:numId w:val="35"/>
        </w:numPr>
        <w:tabs>
          <w:tab w:val="left" w:pos="1276"/>
        </w:tabs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синус уг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 нак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бо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ковой гра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ни к 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ванию.</w:t>
      </w:r>
    </w:p>
    <w:p w:rsidR="00693C52" w:rsidRPr="00693C52" w:rsidRDefault="00693C52" w:rsidP="00693C52">
      <w:pPr>
        <w:numPr>
          <w:ilvl w:val="0"/>
          <w:numId w:val="31"/>
        </w:numPr>
        <w:tabs>
          <w:tab w:val="left" w:pos="1276"/>
        </w:tabs>
        <w:spacing w:before="120" w:after="120" w:line="360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сота пра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вильной усе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че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тыре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хугольной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 рав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 7 см, сто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роны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ваний — 10 см и 2 см. Найди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те:</w:t>
      </w:r>
    </w:p>
    <w:p w:rsidR="00693C52" w:rsidRPr="00693C52" w:rsidRDefault="00693C52" w:rsidP="00693C52">
      <w:pPr>
        <w:numPr>
          <w:ilvl w:val="0"/>
          <w:numId w:val="32"/>
        </w:numPr>
        <w:tabs>
          <w:tab w:val="left" w:pos="1276"/>
        </w:tabs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 бо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ково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го реб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ра;</w:t>
      </w:r>
    </w:p>
    <w:p w:rsidR="00693C52" w:rsidRPr="00693C52" w:rsidRDefault="00693C52" w:rsidP="00693C52">
      <w:pPr>
        <w:numPr>
          <w:ilvl w:val="0"/>
          <w:numId w:val="32"/>
        </w:numPr>
        <w:tabs>
          <w:tab w:val="left" w:pos="1276"/>
        </w:tabs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пло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щадь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чения, про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ходя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щего че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рез 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реди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ну вы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соты па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рал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лельно ос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ванию;</w:t>
      </w:r>
    </w:p>
    <w:p w:rsidR="00693C52" w:rsidRPr="00693C52" w:rsidRDefault="00693C52" w:rsidP="00693C52">
      <w:pPr>
        <w:numPr>
          <w:ilvl w:val="0"/>
          <w:numId w:val="32"/>
        </w:numPr>
        <w:tabs>
          <w:tab w:val="left" w:pos="1276"/>
        </w:tabs>
        <w:spacing w:before="120" w:after="120" w:line="408" w:lineRule="atLeast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соту пол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ной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ды, из ко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торой по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лучи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лась дан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ная усе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чен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ная пи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рами</w:t>
      </w:r>
      <w:r w:rsidRPr="00693C5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softHyphen/>
        <w:t>да.</w:t>
      </w:r>
    </w:p>
    <w:p w:rsidR="00693C52" w:rsidRPr="00693C52" w:rsidRDefault="00693C52" w:rsidP="00693C52">
      <w:pPr>
        <w:pStyle w:val="paragraph"/>
        <w:spacing w:line="408" w:lineRule="atLeast"/>
        <w:ind w:firstLine="851"/>
        <w:jc w:val="both"/>
        <w:rPr>
          <w:rFonts w:eastAsiaTheme="majorEastAsia"/>
          <w:b/>
          <w:bCs/>
          <w:iCs/>
          <w:color w:val="000000" w:themeColor="text1"/>
          <w:sz w:val="28"/>
          <w:szCs w:val="28"/>
        </w:rPr>
      </w:pPr>
    </w:p>
    <w:p w:rsidR="00244706" w:rsidRPr="00693C52" w:rsidRDefault="00244706" w:rsidP="00693C52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</w:p>
    <w:sectPr w:rsidR="00244706" w:rsidRPr="00693C52" w:rsidSect="00E76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70366"/>
    <w:multiLevelType w:val="multilevel"/>
    <w:tmpl w:val="F944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56E3F"/>
    <w:multiLevelType w:val="multilevel"/>
    <w:tmpl w:val="5F082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45EF8"/>
    <w:multiLevelType w:val="multilevel"/>
    <w:tmpl w:val="103C26A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4F54EB"/>
    <w:multiLevelType w:val="multilevel"/>
    <w:tmpl w:val="2B56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D5D85"/>
    <w:multiLevelType w:val="multilevel"/>
    <w:tmpl w:val="03E8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87B34"/>
    <w:multiLevelType w:val="multilevel"/>
    <w:tmpl w:val="82FC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72032F"/>
    <w:multiLevelType w:val="multilevel"/>
    <w:tmpl w:val="882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D73191"/>
    <w:multiLevelType w:val="multilevel"/>
    <w:tmpl w:val="6B02BD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13EF9"/>
    <w:multiLevelType w:val="multilevel"/>
    <w:tmpl w:val="15304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FD3895"/>
    <w:multiLevelType w:val="multilevel"/>
    <w:tmpl w:val="B8D8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501AC"/>
    <w:multiLevelType w:val="hybridMultilevel"/>
    <w:tmpl w:val="C99C22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7454DEC"/>
    <w:multiLevelType w:val="multilevel"/>
    <w:tmpl w:val="1EE0C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2060E2"/>
    <w:multiLevelType w:val="multilevel"/>
    <w:tmpl w:val="1B5C1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804323"/>
    <w:multiLevelType w:val="multilevel"/>
    <w:tmpl w:val="8AB4B6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3726FD"/>
    <w:multiLevelType w:val="multilevel"/>
    <w:tmpl w:val="E83A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9950EA"/>
    <w:multiLevelType w:val="multilevel"/>
    <w:tmpl w:val="EC4220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B70FBC"/>
    <w:multiLevelType w:val="hybridMultilevel"/>
    <w:tmpl w:val="BCE89A7E"/>
    <w:lvl w:ilvl="0" w:tplc="4AC62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2AD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409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2A76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64AF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7E89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824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7C2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0A1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327E5C00"/>
    <w:multiLevelType w:val="multilevel"/>
    <w:tmpl w:val="6E9847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4362A"/>
    <w:multiLevelType w:val="hybridMultilevel"/>
    <w:tmpl w:val="3856AFC2"/>
    <w:lvl w:ilvl="0" w:tplc="41908B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BEE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E2F5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E0EC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5FE9C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9122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EEB3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CEC9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208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36DF4C56"/>
    <w:multiLevelType w:val="multilevel"/>
    <w:tmpl w:val="6658C8F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1550AB"/>
    <w:multiLevelType w:val="multilevel"/>
    <w:tmpl w:val="CAD042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0C686D"/>
    <w:multiLevelType w:val="hybridMultilevel"/>
    <w:tmpl w:val="DC809730"/>
    <w:lvl w:ilvl="0" w:tplc="B8D8D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825A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3CF8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26287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3AE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9CA03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68C3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B6BA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445B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415B102C"/>
    <w:multiLevelType w:val="multilevel"/>
    <w:tmpl w:val="50F2E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6C4AC1"/>
    <w:multiLevelType w:val="multilevel"/>
    <w:tmpl w:val="0096EB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E223CC"/>
    <w:multiLevelType w:val="multilevel"/>
    <w:tmpl w:val="0DA8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BA4B4D"/>
    <w:multiLevelType w:val="multilevel"/>
    <w:tmpl w:val="0C7E8D0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DD71FB"/>
    <w:multiLevelType w:val="multilevel"/>
    <w:tmpl w:val="EB5C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9549FE"/>
    <w:multiLevelType w:val="multilevel"/>
    <w:tmpl w:val="9C62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D72691"/>
    <w:multiLevelType w:val="multilevel"/>
    <w:tmpl w:val="86EEDC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C94E7F"/>
    <w:multiLevelType w:val="multilevel"/>
    <w:tmpl w:val="614C3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007612"/>
    <w:multiLevelType w:val="multilevel"/>
    <w:tmpl w:val="CB8C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DE132A"/>
    <w:multiLevelType w:val="hybridMultilevel"/>
    <w:tmpl w:val="E1260D9C"/>
    <w:lvl w:ilvl="0" w:tplc="9A52AD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FC8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7C7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8050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1CC5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4E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A6D2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BEC2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4216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BDA3F94"/>
    <w:multiLevelType w:val="multilevel"/>
    <w:tmpl w:val="89C49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C6B6239"/>
    <w:multiLevelType w:val="multilevel"/>
    <w:tmpl w:val="E54E6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7D3DB8"/>
    <w:multiLevelType w:val="multilevel"/>
    <w:tmpl w:val="F60605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18"/>
  </w:num>
  <w:num w:numId="3">
    <w:abstractNumId w:val="5"/>
  </w:num>
  <w:num w:numId="4">
    <w:abstractNumId w:val="31"/>
  </w:num>
  <w:num w:numId="5">
    <w:abstractNumId w:val="27"/>
  </w:num>
  <w:num w:numId="6">
    <w:abstractNumId w:val="9"/>
  </w:num>
  <w:num w:numId="7">
    <w:abstractNumId w:val="7"/>
  </w:num>
  <w:num w:numId="8">
    <w:abstractNumId w:val="21"/>
  </w:num>
  <w:num w:numId="9">
    <w:abstractNumId w:val="6"/>
  </w:num>
  <w:num w:numId="10">
    <w:abstractNumId w:val="4"/>
  </w:num>
  <w:num w:numId="11">
    <w:abstractNumId w:val="32"/>
  </w:num>
  <w:num w:numId="12">
    <w:abstractNumId w:val="12"/>
  </w:num>
  <w:num w:numId="13">
    <w:abstractNumId w:val="17"/>
  </w:num>
  <w:num w:numId="14">
    <w:abstractNumId w:val="22"/>
  </w:num>
  <w:num w:numId="15">
    <w:abstractNumId w:val="29"/>
  </w:num>
  <w:num w:numId="16">
    <w:abstractNumId w:val="33"/>
  </w:num>
  <w:num w:numId="17">
    <w:abstractNumId w:val="15"/>
  </w:num>
  <w:num w:numId="18">
    <w:abstractNumId w:val="28"/>
  </w:num>
  <w:num w:numId="19">
    <w:abstractNumId w:val="10"/>
  </w:num>
  <w:num w:numId="20">
    <w:abstractNumId w:val="34"/>
  </w:num>
  <w:num w:numId="21">
    <w:abstractNumId w:val="16"/>
  </w:num>
  <w:num w:numId="22">
    <w:abstractNumId w:val="0"/>
  </w:num>
  <w:num w:numId="23">
    <w:abstractNumId w:val="26"/>
  </w:num>
  <w:num w:numId="24">
    <w:abstractNumId w:val="3"/>
  </w:num>
  <w:num w:numId="25">
    <w:abstractNumId w:val="11"/>
  </w:num>
  <w:num w:numId="26">
    <w:abstractNumId w:val="8"/>
  </w:num>
  <w:num w:numId="27">
    <w:abstractNumId w:val="13"/>
  </w:num>
  <w:num w:numId="28">
    <w:abstractNumId w:val="24"/>
  </w:num>
  <w:num w:numId="29">
    <w:abstractNumId w:val="25"/>
  </w:num>
  <w:num w:numId="30">
    <w:abstractNumId w:val="14"/>
  </w:num>
  <w:num w:numId="31">
    <w:abstractNumId w:val="23"/>
  </w:num>
  <w:num w:numId="32">
    <w:abstractNumId w:val="1"/>
  </w:num>
  <w:num w:numId="33">
    <w:abstractNumId w:val="20"/>
  </w:num>
  <w:num w:numId="34">
    <w:abstractNumId w:val="19"/>
  </w:num>
  <w:num w:numId="35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89"/>
    <w:rsid w:val="00014020"/>
    <w:rsid w:val="0005482F"/>
    <w:rsid w:val="000C38BB"/>
    <w:rsid w:val="00101BEE"/>
    <w:rsid w:val="0017333A"/>
    <w:rsid w:val="001E2049"/>
    <w:rsid w:val="001F5723"/>
    <w:rsid w:val="001F73AD"/>
    <w:rsid w:val="00244706"/>
    <w:rsid w:val="00285863"/>
    <w:rsid w:val="00297A2F"/>
    <w:rsid w:val="002C7DDA"/>
    <w:rsid w:val="002D0E6D"/>
    <w:rsid w:val="0033499B"/>
    <w:rsid w:val="003428E6"/>
    <w:rsid w:val="00410FBB"/>
    <w:rsid w:val="004A5B44"/>
    <w:rsid w:val="004E37CB"/>
    <w:rsid w:val="00580219"/>
    <w:rsid w:val="005E7557"/>
    <w:rsid w:val="005F0815"/>
    <w:rsid w:val="005F2358"/>
    <w:rsid w:val="0060659C"/>
    <w:rsid w:val="00693C52"/>
    <w:rsid w:val="00784557"/>
    <w:rsid w:val="00825B05"/>
    <w:rsid w:val="00830DE2"/>
    <w:rsid w:val="008A5096"/>
    <w:rsid w:val="008D7F34"/>
    <w:rsid w:val="00951335"/>
    <w:rsid w:val="00993A26"/>
    <w:rsid w:val="009D16B4"/>
    <w:rsid w:val="00A04443"/>
    <w:rsid w:val="00A45929"/>
    <w:rsid w:val="00A7358F"/>
    <w:rsid w:val="00AA4B49"/>
    <w:rsid w:val="00B03304"/>
    <w:rsid w:val="00B52376"/>
    <w:rsid w:val="00B80C8C"/>
    <w:rsid w:val="00BA4287"/>
    <w:rsid w:val="00BD4C17"/>
    <w:rsid w:val="00C639BA"/>
    <w:rsid w:val="00CE7464"/>
    <w:rsid w:val="00D0505B"/>
    <w:rsid w:val="00E04E22"/>
    <w:rsid w:val="00E14828"/>
    <w:rsid w:val="00E61DD5"/>
    <w:rsid w:val="00E658D1"/>
    <w:rsid w:val="00E76D27"/>
    <w:rsid w:val="00EA0F4C"/>
    <w:rsid w:val="00EB3CBA"/>
    <w:rsid w:val="00EC583D"/>
    <w:rsid w:val="00ED104E"/>
    <w:rsid w:val="00EF65D8"/>
    <w:rsid w:val="00F1345D"/>
    <w:rsid w:val="00F31289"/>
    <w:rsid w:val="00F8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6D27"/>
  <w15:chartTrackingRefBased/>
  <w15:docId w15:val="{ADE42BE3-9B5C-41AE-B190-BBC9D4B2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6D2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4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6D27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customStyle="1" w:styleId="paragraph">
    <w:name w:val="paragraph"/>
    <w:basedOn w:val="a"/>
    <w:rsid w:val="00E76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lor">
    <w:name w:val="color"/>
    <w:basedOn w:val="a0"/>
    <w:rsid w:val="00E76D27"/>
  </w:style>
  <w:style w:type="paragraph" w:styleId="a3">
    <w:name w:val="List Paragraph"/>
    <w:basedOn w:val="a"/>
    <w:uiPriority w:val="34"/>
    <w:qFormat/>
    <w:rsid w:val="00E76D2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76D27"/>
    <w:rPr>
      <w:b/>
      <w:bCs/>
    </w:rPr>
  </w:style>
  <w:style w:type="character" w:customStyle="1" w:styleId="greek">
    <w:name w:val="greek"/>
    <w:basedOn w:val="a0"/>
    <w:rsid w:val="00E76D27"/>
  </w:style>
  <w:style w:type="character" w:styleId="a5">
    <w:name w:val="Emphasis"/>
    <w:basedOn w:val="a0"/>
    <w:uiPriority w:val="20"/>
    <w:qFormat/>
    <w:rsid w:val="00E76D27"/>
    <w:rPr>
      <w:i/>
      <w:iCs/>
    </w:rPr>
  </w:style>
  <w:style w:type="character" w:styleId="a6">
    <w:name w:val="Placeholder Text"/>
    <w:basedOn w:val="a0"/>
    <w:uiPriority w:val="99"/>
    <w:semiHidden/>
    <w:rsid w:val="00E04E22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2447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formula-content">
    <w:name w:val="formula-content"/>
    <w:basedOn w:val="a"/>
    <w:rsid w:val="00334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12">
    <w:name w:val="sp12"/>
    <w:basedOn w:val="a0"/>
    <w:rsid w:val="0033499B"/>
  </w:style>
  <w:style w:type="character" w:customStyle="1" w:styleId="math-1">
    <w:name w:val="math-1"/>
    <w:basedOn w:val="a0"/>
    <w:rsid w:val="00A45929"/>
  </w:style>
  <w:style w:type="character" w:customStyle="1" w:styleId="sp20">
    <w:name w:val="sp20"/>
    <w:basedOn w:val="a0"/>
    <w:rsid w:val="00EC5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79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5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058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8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1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8885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5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1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18177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363631132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1080905220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5395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07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33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2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7311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945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0545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60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1227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12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376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  <w:div w:id="818569689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189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8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9301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4381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76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541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28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4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0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0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6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4336">
          <w:marLeft w:val="0"/>
          <w:marRight w:val="0"/>
          <w:marTop w:val="240"/>
          <w:marBottom w:val="240"/>
          <w:divBdr>
            <w:top w:val="single" w:sz="24" w:space="16" w:color="auto"/>
            <w:left w:val="single" w:sz="12" w:space="31" w:color="auto"/>
            <w:bottom w:val="single" w:sz="12" w:space="18" w:color="auto"/>
            <w:right w:val="single" w:sz="12" w:space="18" w:color="auto"/>
          </w:divBdr>
        </w:div>
      </w:divsChild>
    </w:div>
    <w:div w:id="18147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13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6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53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ЧГТК им. Щадова</Company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Власова Татьяна Валерьевна</dc:creator>
  <cp:keywords/>
  <dc:description/>
  <cp:lastModifiedBy>Власова Татьяна Валерьевна</cp:lastModifiedBy>
  <cp:revision>27</cp:revision>
  <dcterms:created xsi:type="dcterms:W3CDTF">2023-04-05T02:26:00Z</dcterms:created>
  <dcterms:modified xsi:type="dcterms:W3CDTF">2023-04-24T00:48:00Z</dcterms:modified>
</cp:coreProperties>
</file>