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C996" w14:textId="4740E056" w:rsidR="005612D6" w:rsidRDefault="00BC2E13" w:rsidP="00BF069A">
      <w:pPr>
        <w:jc w:val="center"/>
        <w:rPr>
          <w:rFonts w:ascii="Times New Roman" w:hAnsi="Times New Roman" w:cs="Times New Roman"/>
        </w:rPr>
      </w:pPr>
      <w:r w:rsidRPr="00BC2E13">
        <w:rPr>
          <w:rFonts w:ascii="Times New Roman" w:hAnsi="Times New Roman" w:cs="Times New Roman"/>
        </w:rPr>
        <w:t>Modele matematice</w:t>
      </w:r>
    </w:p>
    <w:p w14:paraId="21F2585E" w14:textId="09122395" w:rsidR="00BC2E13" w:rsidRDefault="0011713F" w:rsidP="00B6766F">
      <w:pPr>
        <w:jc w:val="center"/>
        <w:rPr>
          <w:rFonts w:ascii="Times New Roman" w:hAnsi="Times New Roman" w:cs="Times New Roman"/>
        </w:rPr>
      </w:pPr>
      <w:r w:rsidRPr="0011713F">
        <w:rPr>
          <w:rFonts w:ascii="Times New Roman" w:hAnsi="Times New Roman" w:cs="Times New Roman"/>
        </w:rPr>
        <w:t>5. Sa se intoarca adancimea la care se afla un nod intr-un arbore de tipul (1).</w:t>
      </w:r>
    </w:p>
    <w:p w14:paraId="17EBB04C" w14:textId="77777777" w:rsidR="00B6766F" w:rsidRPr="00BC2E13" w:rsidRDefault="00B6766F" w:rsidP="00B6766F">
      <w:pPr>
        <w:jc w:val="center"/>
        <w:rPr>
          <w:rFonts w:ascii="Times New Roman" w:hAnsi="Times New Roman" w:cs="Times New Roman"/>
        </w:rPr>
      </w:pPr>
    </w:p>
    <w:p w14:paraId="54C1BE20" w14:textId="4B524673" w:rsidR="00BC2E13" w:rsidRPr="00391C50" w:rsidRDefault="00BC2E13" w:rsidP="00BF069A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st_dr</m:t>
          </m:r>
          <m:r>
            <w:rPr>
              <w:rFonts w:ascii="Cambria Math" w:hAnsi="Cambria Math" w:cs="Times New Roman"/>
            </w:rPr>
            <m:t>_</m:t>
          </m:r>
          <m:r>
            <w:rPr>
              <w:rFonts w:ascii="Cambria Math" w:eastAsiaTheme="minorEastAsia" w:hAnsi="Cambria Math" w:cs="Times New Roman"/>
            </w:rPr>
            <m:t>aux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, Col)=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Col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daca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 sau l= 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st</m:t>
                  </m:r>
                  <m:r>
                    <w:rPr>
                      <w:rFonts w:ascii="Cambria Math" w:hAnsi="Cambria Math" w:cs="Times New Roman"/>
                    </w:rPr>
                    <m:t>_dr_aux(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+1,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Col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⊕l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>,altfel</m:t>
                  </m:r>
                </m:e>
              </m:eqArr>
            </m:e>
          </m:d>
        </m:oMath>
      </m:oMathPara>
    </w:p>
    <w:p w14:paraId="46E5383D" w14:textId="1CD8066A" w:rsidR="00391C50" w:rsidRDefault="00391C50" w:rsidP="00BF069A">
      <w:pPr>
        <w:jc w:val="center"/>
      </w:pPr>
      <m:oMathPara>
        <m:oMath>
          <m:r>
            <w:rPr>
              <w:rFonts w:ascii="Cambria Math" w:hAnsi="Cambria Math"/>
            </w:rPr>
            <m:t>st_dr(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/>
            </w:rPr>
            <m:t>)=st_dr_aux(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/>
            </w:rPr>
            <m:t>, 0, 0, ())</m:t>
          </m:r>
        </m:oMath>
      </m:oMathPara>
    </w:p>
    <w:p w14:paraId="4C4A7F62" w14:textId="77777777" w:rsidR="00391C50" w:rsidRPr="00391C50" w:rsidRDefault="00391C50" w:rsidP="00BF069A">
      <w:pPr>
        <w:jc w:val="center"/>
        <w:rPr>
          <w:rFonts w:ascii="Times New Roman" w:eastAsiaTheme="minorEastAsia" w:hAnsi="Times New Roman" w:cs="Times New Roman"/>
        </w:rPr>
      </w:pPr>
    </w:p>
    <w:p w14:paraId="237C956D" w14:textId="0615ECA1" w:rsidR="00391C50" w:rsidRPr="00B0594A" w:rsidRDefault="00BF069A" w:rsidP="00BB326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cauta_aux(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e, poz)=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daca l= 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poz,  &amp;daca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cauta_aux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st_dr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e, poz+1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daca e ∈ st_dr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cauta_aux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st_dr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e poz+1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 daca e ∈ st_dr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-1, altfel</m:t>
                  </m:r>
                </m:e>
              </m:eqArr>
            </m:e>
          </m:d>
        </m:oMath>
      </m:oMathPara>
    </w:p>
    <w:p w14:paraId="49EAE84E" w14:textId="1C090C6C" w:rsidR="00B0594A" w:rsidRDefault="00B0594A">
      <m:oMathPara>
        <m:oMath>
          <m:r>
            <w:rPr>
              <w:rFonts w:ascii="Cambria Math" w:hAnsi="Cambria Math"/>
            </w:rPr>
            <m:t>cauta(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e)=cauta_aux(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e, 0)</m:t>
          </m:r>
        </m:oMath>
      </m:oMathPara>
    </w:p>
    <w:p w14:paraId="14EB657E" w14:textId="0FAA70D4" w:rsidR="00913CEC" w:rsidRDefault="00913CEC" w:rsidP="0011713F">
      <w:pPr>
        <w:rPr>
          <w:rFonts w:ascii="Times New Roman" w:hAnsi="Times New Roman" w:cs="Times New Roman"/>
        </w:rPr>
      </w:pPr>
    </w:p>
    <w:p w14:paraId="7784DE4D" w14:textId="7EE962E8" w:rsidR="00E95964" w:rsidRPr="00764E53" w:rsidRDefault="00E95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apartine(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e)=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false</m:t>
                  </m:r>
                  <m:r>
                    <w:rPr>
                      <w:rFonts w:ascii="Cambria Math" w:hAnsi="Cambria Math"/>
                    </w:rPr>
                    <m:t xml:space="preserve">, daca </m:t>
                  </m:r>
                  <m:r>
                    <w:rPr>
                      <w:rFonts w:ascii="Cambria Math" w:hAnsi="Cambria Math" w:cs="Times New Roman"/>
                    </w:rPr>
                    <m:t>l= Ø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true, daca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apartine(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e), altfel  &amp;</m:t>
                  </m:r>
                </m:e>
              </m:eqArr>
            </m:e>
          </m:d>
        </m:oMath>
      </m:oMathPara>
    </w:p>
    <w:p w14:paraId="5A84606E" w14:textId="2374496F" w:rsidR="00764E53" w:rsidRDefault="00764E53">
      <w:pPr>
        <w:rPr>
          <w:rFonts w:eastAsiaTheme="minorEastAsia"/>
        </w:rPr>
      </w:pPr>
    </w:p>
    <w:p w14:paraId="18B72FC3" w14:textId="77777777" w:rsidR="00E95964" w:rsidRPr="00BC2E13" w:rsidRDefault="00E95964" w:rsidP="00BF069A">
      <w:pPr>
        <w:jc w:val="center"/>
        <w:rPr>
          <w:rFonts w:ascii="Times New Roman" w:hAnsi="Times New Roman" w:cs="Times New Roman"/>
        </w:rPr>
      </w:pPr>
    </w:p>
    <w:p w14:paraId="711616C9" w14:textId="75AD23D7" w:rsidR="001E2C2C" w:rsidRPr="00BC2E13" w:rsidRDefault="001E2C2C" w:rsidP="00BF069A">
      <w:pPr>
        <w:jc w:val="center"/>
        <w:rPr>
          <w:rFonts w:ascii="Times New Roman" w:hAnsi="Times New Roman" w:cs="Times New Roman"/>
        </w:rPr>
      </w:pPr>
    </w:p>
    <w:sectPr w:rsidR="001E2C2C" w:rsidRPr="00BC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3"/>
    <w:rsid w:val="0011713F"/>
    <w:rsid w:val="001918E8"/>
    <w:rsid w:val="001E2C2C"/>
    <w:rsid w:val="002206EF"/>
    <w:rsid w:val="00291850"/>
    <w:rsid w:val="003172D3"/>
    <w:rsid w:val="00391C50"/>
    <w:rsid w:val="00504C61"/>
    <w:rsid w:val="005612D6"/>
    <w:rsid w:val="00587142"/>
    <w:rsid w:val="00732091"/>
    <w:rsid w:val="00764E53"/>
    <w:rsid w:val="0081385A"/>
    <w:rsid w:val="00837F1A"/>
    <w:rsid w:val="00913CEC"/>
    <w:rsid w:val="009A4411"/>
    <w:rsid w:val="00A73D79"/>
    <w:rsid w:val="00B0594A"/>
    <w:rsid w:val="00B6766F"/>
    <w:rsid w:val="00BB3269"/>
    <w:rsid w:val="00BC2E13"/>
    <w:rsid w:val="00BF069A"/>
    <w:rsid w:val="00C2744C"/>
    <w:rsid w:val="00E158A1"/>
    <w:rsid w:val="00E366BE"/>
    <w:rsid w:val="00E95964"/>
    <w:rsid w:val="00E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8EA8"/>
  <w15:chartTrackingRefBased/>
  <w15:docId w15:val="{B1FC2E5A-62F5-4087-AB25-83412C84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6</cp:revision>
  <dcterms:created xsi:type="dcterms:W3CDTF">2021-12-04T16:21:00Z</dcterms:created>
  <dcterms:modified xsi:type="dcterms:W3CDTF">2021-12-07T14:01:00Z</dcterms:modified>
</cp:coreProperties>
</file>