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F4DB" w14:textId="7F024E3C" w:rsidR="005612D6" w:rsidRDefault="00A66D3F" w:rsidP="00A66D3F">
      <w:pPr>
        <w:pStyle w:val="NoSpacing"/>
        <w:jc w:val="center"/>
        <w:rPr>
          <w:rFonts w:ascii="Times New Roman" w:hAnsi="Times New Roman" w:cs="Times New Roman"/>
        </w:rPr>
      </w:pPr>
      <w:r w:rsidRPr="00A66D3F">
        <w:rPr>
          <w:rFonts w:ascii="Times New Roman" w:hAnsi="Times New Roman" w:cs="Times New Roman"/>
        </w:rPr>
        <w:t>Modelul matematic</w:t>
      </w:r>
    </w:p>
    <w:p w14:paraId="168051E7" w14:textId="39D4A1F5" w:rsidR="00052DBB" w:rsidRDefault="00672D3E" w:rsidP="00672D3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052DBB" w:rsidRPr="00052DBB">
        <w:rPr>
          <w:rFonts w:ascii="Times New Roman" w:hAnsi="Times New Roman" w:cs="Times New Roman"/>
        </w:rPr>
        <w:t>Definiti un predicat care determina produsul unui numar reprezentat cifra cu cifra intr-o lista cu o anumita cifra. De ex: [1 9 3 5 9 9] * 2 =&gt;[3 8 7 1 9 8]</w:t>
      </w:r>
    </w:p>
    <w:p w14:paraId="11111580" w14:textId="21309037" w:rsidR="00A66D3F" w:rsidRPr="00052DBB" w:rsidRDefault="00A66D3F" w:rsidP="00052DBB">
      <w:pPr>
        <w:pStyle w:val="NoSpacing"/>
        <w:jc w:val="both"/>
        <w:rPr>
          <w:rFonts w:ascii="Times New Roman" w:hAnsi="Times New Roman" w:cs="Times New Roman"/>
        </w:rPr>
      </w:pPr>
    </w:p>
    <w:p w14:paraId="5F1953AA" w14:textId="1F707E1E" w:rsidR="001224C7" w:rsidRPr="00052DBB" w:rsidRDefault="001224C7" w:rsidP="00052DBB">
      <w:pPr>
        <w:pStyle w:val="NoSpacing"/>
        <w:jc w:val="both"/>
        <w:rPr>
          <w:rFonts w:ascii="Times New Roman" w:hAnsi="Times New Roman" w:cs="Times New Roman"/>
        </w:rPr>
      </w:pPr>
      <w:r w:rsidRPr="00052DBB">
        <w:rPr>
          <w:rFonts w:ascii="Times New Roman" w:hAnsi="Times New Roman" w:cs="Times New Roman"/>
        </w:rPr>
        <w:t>Adaugarea unui element la sfarsitul unei liste</w:t>
      </w:r>
    </w:p>
    <w:p w14:paraId="39A301D1" w14:textId="21DE32A6" w:rsidR="001224C7" w:rsidRPr="008C07D4" w:rsidRDefault="001224C7" w:rsidP="008C07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adaugareSfarsit(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e)=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[e],  &amp;n=0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adaugareSfarsit(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,e),  &amp;altfel</m:t>
                  </m:r>
                </m:e>
              </m:eqArr>
            </m:e>
          </m:d>
        </m:oMath>
      </m:oMathPara>
    </w:p>
    <w:p w14:paraId="6449C3EC" w14:textId="77777777" w:rsidR="008C07D4" w:rsidRPr="008C07D4" w:rsidRDefault="008C07D4" w:rsidP="008C07D4"/>
    <w:p w14:paraId="4BEEEB8D" w14:textId="0B7DA79C" w:rsidR="00A66D3F" w:rsidRPr="00052DBB" w:rsidRDefault="001224C7" w:rsidP="00052DBB">
      <w:pPr>
        <w:pStyle w:val="NoSpacing"/>
        <w:jc w:val="both"/>
        <w:rPr>
          <w:rFonts w:ascii="Times New Roman" w:hAnsi="Times New Roman" w:cs="Times New Roman"/>
        </w:rPr>
      </w:pPr>
      <w:r w:rsidRPr="00052DBB">
        <w:rPr>
          <w:rFonts w:ascii="Times New Roman" w:hAnsi="Times New Roman" w:cs="Times New Roman"/>
        </w:rPr>
        <w:t>Inversa unei liste</w:t>
      </w:r>
    </w:p>
    <w:p w14:paraId="079DE7C6" w14:textId="7CEE28B8" w:rsidR="00052DBB" w:rsidRPr="008C07D4" w:rsidRDefault="00A66D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inversa(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Ø </m:t>
                  </m:r>
                  <m:r>
                    <w:rPr>
                      <w:rFonts w:ascii="Cambria Math" w:hAnsi="Cambria Math"/>
                    </w:rPr>
                    <m:t>,   n=0</m:t>
                  </m:r>
                </m:e>
                <m:e>
                  <m:r>
                    <w:rPr>
                      <w:rFonts w:ascii="Cambria Math" w:hAnsi="Cambria Math"/>
                    </w:rPr>
                    <m:t>inversa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altfel</m:t>
                  </m:r>
                </m:e>
              </m:eqArr>
            </m:e>
          </m:d>
        </m:oMath>
      </m:oMathPara>
    </w:p>
    <w:p w14:paraId="579D21F0" w14:textId="77777777" w:rsidR="008C07D4" w:rsidRDefault="008C07D4">
      <w:pPr>
        <w:rPr>
          <w:rFonts w:eastAsiaTheme="minorEastAsia"/>
        </w:rPr>
      </w:pPr>
    </w:p>
    <w:p w14:paraId="7C638967" w14:textId="0F1DB8CA" w:rsidR="00052DBB" w:rsidRDefault="00052DBB" w:rsidP="00052D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Produsul (invers) unui numar reprezentat cifra cu cifra  intr-o lista cu o anumita cifra</w:t>
      </w:r>
    </w:p>
    <w:p w14:paraId="25B82A09" w14:textId="0F4B9F8D" w:rsidR="00052DBB" w:rsidRPr="00F562B0" w:rsidRDefault="00052DBB">
      <m:oMathPara>
        <m:oMath>
          <m:r>
            <w:rPr>
              <w:rFonts w:ascii="Cambria Math" w:hAnsi="Cambria Math"/>
            </w:rPr>
            <m:t>produs(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,e,t)=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</m:t>
                  </m:r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 xml:space="preserve"> , n=1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*e) div 10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*e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10]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*e) div 10</m:t>
                  </m:r>
                  <m:r>
                    <w:rPr>
                      <w:rFonts w:ascii="Cambria Math" w:hAnsi="Cambria Math"/>
                    </w:rPr>
                    <m:t xml:space="preserve">,  n= 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*e) div 10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≠0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[((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*e+t) mod 10)] 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produs(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,e,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*e</m:t>
                  </m:r>
                  <m:r>
                    <w:rPr>
                      <w:rFonts w:ascii="Cambria Math" w:hAnsi="Cambria Math"/>
                    </w:rPr>
                    <m:t>+ t</m:t>
                  </m:r>
                  <m:r>
                    <w:rPr>
                      <w:rFonts w:ascii="Cambria Math" w:hAnsi="Cambria Math"/>
                    </w:rPr>
                    <m:t>) div 10</m:t>
                  </m:r>
                  <m:r>
                    <w:rPr>
                      <w:rFonts w:ascii="Cambria Math" w:hAnsi="Cambria Math"/>
                    </w:rPr>
                    <m:t>),  &amp;altfel</m:t>
                  </m:r>
                </m:e>
              </m:eqArr>
            </m:e>
          </m:d>
        </m:oMath>
      </m:oMathPara>
    </w:p>
    <w:p w14:paraId="2CB74E9D" w14:textId="422BE135" w:rsidR="00052DBB" w:rsidRDefault="00052DBB" w:rsidP="008C07D4">
      <w:pPr>
        <w:rPr>
          <w:rFonts w:eastAsiaTheme="minorEastAsia"/>
        </w:rPr>
      </w:pPr>
    </w:p>
    <w:p w14:paraId="5333B1E0" w14:textId="77A9646A" w:rsidR="008C07D4" w:rsidRDefault="008C07D4" w:rsidP="008C07D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Produsul </w:t>
      </w:r>
      <w:r>
        <w:rPr>
          <w:rFonts w:ascii="Times New Roman" w:eastAsiaTheme="minorEastAsia" w:hAnsi="Times New Roman" w:cs="Times New Roman"/>
        </w:rPr>
        <w:t>final</w:t>
      </w:r>
      <w:r>
        <w:rPr>
          <w:rFonts w:ascii="Times New Roman" w:eastAsiaTheme="minorEastAsia" w:hAnsi="Times New Roman" w:cs="Times New Roman"/>
        </w:rPr>
        <w:t xml:space="preserve"> unui numar reprezentat cifra cu cifra  intr-o lista cu o anumita cifra</w:t>
      </w:r>
    </w:p>
    <w:p w14:paraId="387E32AA" w14:textId="3CEA2C19" w:rsidR="008C07D4" w:rsidRPr="00672D3E" w:rsidRDefault="00F562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produsFinal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inversa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inversa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  e,  0</m:t>
                      </m:r>
                    </m:e>
                  </m:d>
                </m:e>
              </m:d>
            </m:e>
          </m:d>
        </m:oMath>
      </m:oMathPara>
    </w:p>
    <w:p w14:paraId="1DDEF3FF" w14:textId="0D43317E" w:rsidR="00672D3E" w:rsidRDefault="00672D3E">
      <w:pPr>
        <w:rPr>
          <w:rFonts w:eastAsiaTheme="minorEastAsia"/>
        </w:rPr>
      </w:pPr>
    </w:p>
    <w:p w14:paraId="65CE568F" w14:textId="6264F431" w:rsidR="00672D3E" w:rsidRDefault="00672D3E" w:rsidP="00672D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Pr="00672D3E">
        <w:rPr>
          <w:rFonts w:ascii="Times New Roman" w:hAnsi="Times New Roman" w:cs="Times New Roman"/>
        </w:rPr>
        <w:t>Se da o lista eterogena, formata din numere intregi si maximum 9 liste de numere intregi.</w:t>
      </w:r>
      <w:r>
        <w:rPr>
          <w:rFonts w:ascii="Times New Roman" w:hAnsi="Times New Roman" w:cs="Times New Roman"/>
        </w:rPr>
        <w:t xml:space="preserve"> </w:t>
      </w:r>
      <w:r w:rsidRPr="00672D3E">
        <w:rPr>
          <w:rFonts w:ascii="Times New Roman" w:hAnsi="Times New Roman" w:cs="Times New Roman"/>
        </w:rPr>
        <w:t>Sa se  inlocuiasca  fiecare  sublista  cu  rezultatul inmultirii sublistei cu numarul de ordine al sublistei (prima sublista cu 1, a 2-a cu 2, etc.). De ex:[1, [2, 3], [4, 1, 4], 3, 6, [7, 5, 1, 3, 9], 5, [1, 1, 1], 7] =&gt;[1, [2, 3], [8, 2, 8], 3, 6, [2, 2, 5, 4,1, 7], 5, [4, 4, 4], 7]</w:t>
      </w:r>
    </w:p>
    <w:p w14:paraId="55F8F51C" w14:textId="4AE00FEF" w:rsidR="00672D3E" w:rsidRDefault="00672D3E" w:rsidP="00672D3E">
      <w:pPr>
        <w:jc w:val="both"/>
        <w:rPr>
          <w:rFonts w:ascii="Times New Roman" w:hAnsi="Times New Roman" w:cs="Times New Roman"/>
        </w:rPr>
      </w:pPr>
    </w:p>
    <w:p w14:paraId="1A511CF8" w14:textId="7EAA92F8" w:rsidR="00672D3E" w:rsidRPr="00CA55AF" w:rsidRDefault="00672D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inlocuire(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,contor)=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Ø</m:t>
                  </m:r>
                  <m:r>
                    <w:rPr>
                      <w:rFonts w:ascii="Cambria Math" w:hAnsi="Cambria Math"/>
                    </w:rPr>
                    <m:t>,  &amp;n=0</m:t>
                  </m:r>
                </m:e>
                <m:e>
                  <m:r>
                    <w:rPr>
                      <w:rFonts w:ascii="Cambria Math" w:hAnsi="Cambria Math"/>
                    </w:rPr>
                    <m:t>produsFinal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contor</m:t>
                      </m:r>
                    </m:e>
                  </m:d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inlocuire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,contor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 xml:space="preserve"> inlocuire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,contor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,  altfel</m:t>
                  </m:r>
                </m:e>
              </m:eqArr>
            </m:e>
          </m:d>
        </m:oMath>
      </m:oMathPara>
    </w:p>
    <w:p w14:paraId="70D536C4" w14:textId="77777777" w:rsidR="00CA55AF" w:rsidRPr="00CA55AF" w:rsidRDefault="00CA55AF">
      <w:pPr>
        <w:rPr>
          <w:rFonts w:eastAsiaTheme="minorEastAsia"/>
        </w:rPr>
      </w:pPr>
    </w:p>
    <w:p w14:paraId="60158BB7" w14:textId="7BDE9400" w:rsidR="00CA55AF" w:rsidRDefault="00CA55AF">
      <m:oMathPara>
        <m:oMath>
          <m:r>
            <w:rPr>
              <w:rFonts w:ascii="Cambria Math" w:hAnsi="Cambria Math"/>
            </w:rPr>
            <m:t>inlocuireFinala(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inlocuire(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1)</m:t>
              </m:r>
            </m:e>
          </m:d>
        </m:oMath>
      </m:oMathPara>
    </w:p>
    <w:p w14:paraId="511C04A1" w14:textId="77777777" w:rsidR="00CA55AF" w:rsidRDefault="00CA55AF"/>
    <w:p w14:paraId="10D018B9" w14:textId="77777777" w:rsidR="00672D3E" w:rsidRPr="00672D3E" w:rsidRDefault="00672D3E" w:rsidP="00672D3E">
      <w:pPr>
        <w:jc w:val="both"/>
        <w:rPr>
          <w:rFonts w:ascii="Times New Roman" w:hAnsi="Times New Roman" w:cs="Times New Roman"/>
        </w:rPr>
      </w:pPr>
    </w:p>
    <w:p w14:paraId="286B931C" w14:textId="77777777" w:rsidR="008C07D4" w:rsidRDefault="008C07D4" w:rsidP="008C07D4">
      <w:pPr>
        <w:rPr>
          <w:rFonts w:eastAsiaTheme="minorEastAsia"/>
        </w:rPr>
      </w:pPr>
    </w:p>
    <w:p w14:paraId="409617CF" w14:textId="77777777" w:rsidR="00052DBB" w:rsidRDefault="00052DBB"/>
    <w:p w14:paraId="5B260DCF" w14:textId="77777777" w:rsidR="00A66D3F" w:rsidRPr="00A66D3F" w:rsidRDefault="00A66D3F" w:rsidP="00A66D3F">
      <w:pPr>
        <w:pStyle w:val="NoSpacing"/>
        <w:jc w:val="center"/>
        <w:rPr>
          <w:rFonts w:ascii="Times New Roman" w:hAnsi="Times New Roman" w:cs="Times New Roman"/>
        </w:rPr>
      </w:pPr>
    </w:p>
    <w:sectPr w:rsidR="00A66D3F" w:rsidRPr="00A6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D157B"/>
    <w:multiLevelType w:val="hybridMultilevel"/>
    <w:tmpl w:val="D6948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34663"/>
    <w:multiLevelType w:val="hybridMultilevel"/>
    <w:tmpl w:val="C70E19DA"/>
    <w:lvl w:ilvl="0" w:tplc="2618EE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3F"/>
    <w:rsid w:val="000131AB"/>
    <w:rsid w:val="00052DBB"/>
    <w:rsid w:val="001224C7"/>
    <w:rsid w:val="001E41D7"/>
    <w:rsid w:val="00487F69"/>
    <w:rsid w:val="005612D6"/>
    <w:rsid w:val="005E7535"/>
    <w:rsid w:val="00672D3E"/>
    <w:rsid w:val="008C07D4"/>
    <w:rsid w:val="00A66D3F"/>
    <w:rsid w:val="00BF550F"/>
    <w:rsid w:val="00C56FBC"/>
    <w:rsid w:val="00CA55AF"/>
    <w:rsid w:val="00D34BBA"/>
    <w:rsid w:val="00F01547"/>
    <w:rsid w:val="00F5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76B6"/>
  <w15:chartTrackingRefBased/>
  <w15:docId w15:val="{EB4FBB9E-0235-4CFC-A49C-B8E20A0E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A66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3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NoSpacing">
    <w:name w:val="No Spacing"/>
    <w:uiPriority w:val="1"/>
    <w:qFormat/>
    <w:rsid w:val="00A66D3F"/>
    <w:pPr>
      <w:spacing w:after="0" w:line="240" w:lineRule="auto"/>
    </w:pPr>
    <w:rPr>
      <w:lang w:val="ro-RO"/>
    </w:rPr>
  </w:style>
  <w:style w:type="paragraph" w:styleId="ListParagraph">
    <w:name w:val="List Paragraph"/>
    <w:basedOn w:val="Normal"/>
    <w:uiPriority w:val="34"/>
    <w:qFormat/>
    <w:rsid w:val="0067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5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6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1</cp:revision>
  <dcterms:created xsi:type="dcterms:W3CDTF">2021-10-29T14:54:00Z</dcterms:created>
  <dcterms:modified xsi:type="dcterms:W3CDTF">2021-10-30T12:32:00Z</dcterms:modified>
</cp:coreProperties>
</file>