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D0" w:rsidRPr="008A3598" w:rsidRDefault="008A3598" w:rsidP="008A3598">
      <w:pPr>
        <w:spacing w:after="0" w:line="240" w:lineRule="auto"/>
        <w:jc w:val="center"/>
        <w:rPr>
          <w:rFonts w:ascii="Arial" w:eastAsia="Times New Roman" w:hAnsi="Arial" w:cs="Arial"/>
          <w:sz w:val="72"/>
          <w:szCs w:val="70"/>
          <w:u w:val="single"/>
          <w:lang w:eastAsia="fi-FI"/>
        </w:rPr>
      </w:pPr>
      <w:r w:rsidRPr="008A3598">
        <w:rPr>
          <w:rFonts w:ascii="Arial" w:eastAsia="Times New Roman" w:hAnsi="Arial" w:cs="Arial"/>
          <w:sz w:val="72"/>
          <w:szCs w:val="70"/>
          <w:u w:val="single"/>
          <w:lang w:eastAsia="fi-FI"/>
        </w:rPr>
        <w:t>Koodauskäytänteet</w:t>
      </w:r>
    </w:p>
    <w:p w:rsidR="008A3598" w:rsidRPr="00BD30D0" w:rsidRDefault="008A3598" w:rsidP="008A3598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fi-FI"/>
        </w:rPr>
      </w:pPr>
    </w:p>
    <w:p w:rsidR="00C747E2" w:rsidRDefault="00C747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Nimet kirjoitetaa</w:t>
      </w:r>
      <w:r w:rsidR="00A13F6A">
        <w:rPr>
          <w:rFonts w:ascii="Arial" w:eastAsia="Times New Roman" w:hAnsi="Arial" w:cs="Arial"/>
          <w:sz w:val="32"/>
          <w:szCs w:val="50"/>
          <w:lang w:eastAsia="fi-FI"/>
        </w:rPr>
        <w:t xml:space="preserve">n </w:t>
      </w:r>
      <w:proofErr w:type="spellStart"/>
      <w:r w:rsidR="00A13F6A">
        <w:rPr>
          <w:rFonts w:ascii="Arial" w:eastAsia="Times New Roman" w:hAnsi="Arial" w:cs="Arial"/>
          <w:sz w:val="32"/>
          <w:szCs w:val="50"/>
          <w:lang w:eastAsia="fi-FI"/>
        </w:rPr>
        <w:t>CamelCase:illä</w:t>
      </w:r>
      <w:proofErr w:type="spellEnd"/>
      <w:r w:rsidR="00A13F6A">
        <w:rPr>
          <w:rFonts w:ascii="Arial" w:eastAsia="Times New Roman" w:hAnsi="Arial" w:cs="Arial"/>
          <w:sz w:val="32"/>
          <w:szCs w:val="50"/>
          <w:lang w:eastAsia="fi-FI"/>
        </w:rPr>
        <w:t>. Nimen alussa käytetään joko isoa tai pientä alkukirjainta:</w:t>
      </w:r>
    </w:p>
    <w:p w:rsidR="00C747E2" w:rsidRDefault="00C747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>Funktion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 alkukirjain isolla</w:t>
      </w:r>
      <w:r>
        <w:rPr>
          <w:rFonts w:ascii="Arial" w:eastAsia="Times New Roman" w:hAnsi="Arial" w:cs="Arial"/>
          <w:sz w:val="32"/>
          <w:szCs w:val="50"/>
          <w:lang w:eastAsia="fi-FI"/>
        </w:rPr>
        <w:tab/>
      </w:r>
      <w:r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void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OlenFunktio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>()</w:t>
      </w: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Muuttujien 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alkukirjain </w:t>
      </w:r>
      <w:r w:rsidRPr="00F261CD">
        <w:rPr>
          <w:rFonts w:ascii="Arial" w:eastAsia="Times New Roman" w:hAnsi="Arial" w:cs="Arial"/>
          <w:sz w:val="32"/>
          <w:szCs w:val="50"/>
          <w:lang w:eastAsia="fi-FI"/>
        </w:rPr>
        <w:t>pienellä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="00205ECE">
        <w:rPr>
          <w:rFonts w:ascii="Arial" w:eastAsia="Times New Roman" w:hAnsi="Arial" w:cs="Arial"/>
          <w:sz w:val="32"/>
          <w:szCs w:val="50"/>
          <w:lang w:eastAsia="fi-FI"/>
        </w:rPr>
        <w:t>float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olenMuuttuja</w:t>
      </w:r>
      <w:proofErr w:type="spellEnd"/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Luokkien 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alkukirjain </w:t>
      </w:r>
      <w:r w:rsidR="0095111D">
        <w:rPr>
          <w:rFonts w:ascii="Arial" w:eastAsia="Times New Roman" w:hAnsi="Arial" w:cs="Arial"/>
          <w:sz w:val="32"/>
          <w:szCs w:val="50"/>
          <w:lang w:eastAsia="fi-FI"/>
        </w:rPr>
        <w:t>pienellä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="00D64ED8">
        <w:rPr>
          <w:rFonts w:ascii="Arial" w:eastAsia="Times New Roman" w:hAnsi="Arial" w:cs="Arial"/>
          <w:sz w:val="32"/>
          <w:szCs w:val="50"/>
          <w:lang w:eastAsia="fi-FI"/>
        </w:rPr>
        <w:t>class</w:t>
      </w:r>
      <w:proofErr w:type="spellEnd"/>
      <w:r w:rsidR="00D64ED8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="00F87164">
        <w:rPr>
          <w:rFonts w:ascii="Arial" w:eastAsia="Times New Roman" w:hAnsi="Arial" w:cs="Arial"/>
          <w:sz w:val="32"/>
          <w:szCs w:val="50"/>
          <w:lang w:eastAsia="fi-FI"/>
        </w:rPr>
        <w:t>esimerkkiL</w:t>
      </w:r>
      <w:r w:rsidRPr="00F261CD">
        <w:rPr>
          <w:rFonts w:ascii="Arial" w:eastAsia="Times New Roman" w:hAnsi="Arial" w:cs="Arial"/>
          <w:sz w:val="32"/>
          <w:szCs w:val="50"/>
          <w:lang w:eastAsia="fi-FI"/>
        </w:rPr>
        <w:t>uokka</w:t>
      </w:r>
      <w:proofErr w:type="spellEnd"/>
    </w:p>
    <w:p w:rsid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t>Kommentointi</w:t>
      </w:r>
    </w:p>
    <w:p w:rsid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BD30D0" w:rsidRDefault="00423D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0941B" wp14:editId="4CDE7F8A">
                <wp:simplePos x="0" y="0"/>
                <wp:positionH relativeFrom="margin">
                  <wp:align>left</wp:align>
                </wp:positionH>
                <wp:positionV relativeFrom="paragraph">
                  <wp:posOffset>460667</wp:posOffset>
                </wp:positionV>
                <wp:extent cx="6178018" cy="333632"/>
                <wp:effectExtent l="0" t="0" r="13335" b="28575"/>
                <wp:wrapTopAndBottom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018" cy="3336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DE2" w:rsidRP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Mitä tämä funktio tekee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941B"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6" type="#_x0000_t202" style="position:absolute;margin-left:0;margin-top:36.25pt;width:486.45pt;height:26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" fillcolor="#fff2cc [663]" strokeweight=".5pt">
                <v:textbox>
                  <w:txbxContent>
                    <w:p w:rsidR="00423DE2" w:rsidRP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gramStart"/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</w:t>
                      </w:r>
                      <w:proofErr w:type="gramEnd"/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Mitä tämä funktio tekee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164">
        <w:rPr>
          <w:rFonts w:ascii="Arial" w:eastAsia="Times New Roman" w:hAnsi="Arial" w:cs="Arial"/>
          <w:sz w:val="32"/>
          <w:szCs w:val="50"/>
          <w:lang w:eastAsia="fi-FI"/>
        </w:rPr>
        <w:t>Yhden rivin kommentti</w:t>
      </w:r>
    </w:p>
    <w:p w:rsidR="00423DE2" w:rsidRDefault="00423DE2" w:rsidP="00423DE2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4722AA" w:rsidRDefault="00423DE2" w:rsidP="00BD30D0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4755C" wp14:editId="00470A91">
                <wp:simplePos x="0" y="0"/>
                <wp:positionH relativeFrom="margin">
                  <wp:align>left</wp:align>
                </wp:positionH>
                <wp:positionV relativeFrom="paragraph">
                  <wp:posOffset>439558</wp:posOffset>
                </wp:positionV>
                <wp:extent cx="6227445" cy="1062355"/>
                <wp:effectExtent l="0" t="0" r="20955" b="23495"/>
                <wp:wrapTopAndBottom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0623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DE2" w:rsidRPr="00AE4428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/*</w:t>
                            </w:r>
                          </w:p>
                          <w:p w:rsidR="00423DE2" w:rsidRPr="00AE4428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Hei!</w:t>
                            </w:r>
                          </w:p>
                          <w:p w:rsidR="00423DE2" w:rsidRPr="00AE4428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Tämä on testi!</w:t>
                            </w:r>
                          </w:p>
                          <w:p w:rsidR="00423DE2" w:rsidRP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755C" id="Tekstiruutu 3" o:spid="_x0000_s1027" type="#_x0000_t202" style="position:absolute;margin-left:0;margin-top:34.6pt;width:490.35pt;height:83.6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" fillcolor="#fff2cc [663]" strokeweight=".5pt">
                <v:textbox>
                  <w:txbxContent>
                    <w:p w:rsidR="00423DE2" w:rsidRPr="00AE4428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423DE2" w:rsidRPr="00AE4428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Hei!</w:t>
                      </w:r>
                    </w:p>
                    <w:p w:rsidR="00423DE2" w:rsidRPr="00AE4428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Tämä on testi!</w:t>
                      </w:r>
                    </w:p>
                    <w:p w:rsidR="00423DE2" w:rsidRP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164">
        <w:rPr>
          <w:rFonts w:ascii="Arial" w:eastAsia="Times New Roman" w:hAnsi="Arial" w:cs="Arial"/>
          <w:sz w:val="32"/>
          <w:szCs w:val="50"/>
          <w:lang w:eastAsia="fi-FI"/>
        </w:rPr>
        <w:t>Monen rivin kommentti</w:t>
      </w:r>
      <w:r w:rsidR="00915C99">
        <w:rPr>
          <w:rFonts w:ascii="Arial" w:eastAsia="Times New Roman" w:hAnsi="Arial" w:cs="Arial"/>
          <w:sz w:val="32"/>
          <w:szCs w:val="50"/>
          <w:lang w:eastAsia="fi-FI"/>
        </w:rPr>
        <w:t xml:space="preserve"> / dokumentointi</w:t>
      </w:r>
      <w:r w:rsidR="00103174">
        <w:rPr>
          <w:rFonts w:ascii="Arial" w:eastAsia="Times New Roman" w:hAnsi="Arial" w:cs="Arial"/>
          <w:sz w:val="32"/>
          <w:szCs w:val="50"/>
          <w:lang w:eastAsia="fi-FI"/>
        </w:rPr>
        <w:t xml:space="preserve"> (koodin alussa)</w:t>
      </w:r>
    </w:p>
    <w:p w:rsidR="00F26AED" w:rsidRDefault="00F26AE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590305" w:rsidRDefault="00590305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t>Tiedostojen ja kansioiden nimeäminen</w:t>
      </w: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Kaikki sanat alkavat isolla, paitsi ensimmäinen.</w:t>
      </w: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C0763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205ECE" w:rsidRDefault="00205ECE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915C99" w:rsidRPr="007A2082" w:rsidRDefault="00FC0763" w:rsidP="00F261CD">
      <w:pPr>
        <w:spacing w:after="0" w:line="240" w:lineRule="auto"/>
        <w:rPr>
          <w:rFonts w:ascii="Arial" w:eastAsia="Times New Roman" w:hAnsi="Arial" w:cs="Arial"/>
          <w:b/>
          <w:sz w:val="32"/>
          <w:szCs w:val="50"/>
          <w:lang w:eastAsia="fi-FI"/>
        </w:rPr>
      </w:pPr>
      <w:proofErr w:type="spellStart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esimerkkiKansio</w:t>
      </w:r>
      <w:proofErr w:type="spellEnd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/</w:t>
      </w:r>
      <w:proofErr w:type="spellStart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esimerkkiScripti.cs</w:t>
      </w:r>
      <w:proofErr w:type="spellEnd"/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Jos numeroita halutaan nimiin, ne lisätään perään.</w:t>
      </w: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Pr="007A2082" w:rsidRDefault="008F0AE8" w:rsidP="00F261CD">
      <w:pPr>
        <w:spacing w:after="0" w:line="240" w:lineRule="auto"/>
        <w:rPr>
          <w:rFonts w:ascii="Arial" w:eastAsia="Times New Roman" w:hAnsi="Arial" w:cs="Arial"/>
          <w:b/>
          <w:sz w:val="32"/>
          <w:szCs w:val="50"/>
          <w:lang w:eastAsia="fi-FI"/>
        </w:rPr>
      </w:pPr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</w:t>
      </w:r>
      <w:r w:rsidR="00AA62F4"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imerk</w:t>
      </w:r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kiKansio1/esimerkkiScripti1.cs</w:t>
      </w:r>
    </w:p>
    <w:p w:rsidR="000E69D5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0E69D5" w:rsidRDefault="000E69D5" w:rsidP="000E69D5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lastRenderedPageBreak/>
        <w:t>Muotoilu</w:t>
      </w:r>
    </w:p>
    <w:p w:rsidR="000E69D5" w:rsidRPr="00FC0763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C0763" w:rsidRPr="00FC0763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C0763"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8B78BF" w:rsidRPr="00FC0763" w:rsidRDefault="008C74D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180FB" wp14:editId="1CDDEFD5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289040" cy="6252210"/>
                <wp:effectExtent l="0" t="0" r="16510" b="15240"/>
                <wp:wrapTopAndBottom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040" cy="62525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95C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/*</w:t>
                            </w:r>
                          </w:p>
                          <w:p w:rsidR="00A035DF" w:rsidRPr="00B27316" w:rsidRDefault="00A035D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4795C" w:rsidRPr="00B27316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Tähän dokumentaatiota tästä koodista</w:t>
                            </w:r>
                          </w:p>
                          <w:p w:rsidR="0044795C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ja myös </w:t>
                            </w:r>
                            <w:r w:rsid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kerrontaa mitä koodi sisältää.</w:t>
                            </w:r>
                          </w:p>
                          <w:p w:rsidR="00A035DF" w:rsidRDefault="00A035D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4795C" w:rsidRPr="00B27316" w:rsidRDefault="00B27316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/*</w:t>
                            </w:r>
                          </w:p>
                          <w:p w:rsidR="0044795C" w:rsidRPr="00B27316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//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Muuttujat</w:t>
                            </w:r>
                            <w:proofErr w:type="spellEnd"/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private</w:t>
                            </w:r>
                            <w:proofErr w:type="gram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float testVar1;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private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float testVar2;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private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float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testVar3;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Luokat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public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class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esimerkkiLuokka</w:t>
                            </w:r>
                            <w:proofErr w:type="spellEnd"/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{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Funktiot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void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OlenFunktio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()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{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// if, for, while (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jne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.) – </w:t>
                            </w:r>
                            <w:proofErr w:type="spellStart"/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lauseet</w:t>
                            </w:r>
                            <w:proofErr w:type="spellEnd"/>
                            <w:proofErr w:type="gramEnd"/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if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(x != 10)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{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2608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…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}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}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}</w:t>
                            </w:r>
                          </w:p>
                          <w:p w:rsidR="008B78BF" w:rsidRDefault="008B7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80FB" id="Tekstiruutu 2" o:spid="_x0000_s1028" type="#_x0000_t202" style="position:absolute;margin-left:0;margin-top:18.6pt;width:495.2pt;height:492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" fillcolor="#fff2cc [663]" strokeweight=".5pt">
                <v:textbox>
                  <w:txbxContent>
                    <w:p w:rsidR="0044795C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A035DF" w:rsidRPr="00B27316" w:rsidRDefault="00A035D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4795C" w:rsidRPr="00B27316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Tähän dokumentaatiota tästä koodista</w:t>
                      </w:r>
                    </w:p>
                    <w:p w:rsidR="0044795C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ja myös </w:t>
                      </w:r>
                      <w:r w:rsid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kerrontaa mitä koodi sisältää.</w:t>
                      </w:r>
                    </w:p>
                    <w:p w:rsidR="00A035DF" w:rsidRDefault="00A035D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4795C" w:rsidRPr="00B27316" w:rsidRDefault="00B27316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44795C" w:rsidRPr="00B27316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 xml:space="preserve">// </w:t>
                      </w:r>
                      <w:proofErr w:type="spell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Muuttujat</w:t>
                      </w:r>
                      <w:proofErr w:type="spellEnd"/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proofErr w:type="gram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private</w:t>
                      </w:r>
                      <w:proofErr w:type="gram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 xml:space="preserve"> float testVar1;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proofErr w:type="gram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private</w:t>
                      </w:r>
                      <w:proofErr w:type="gram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 xml:space="preserve"> float testVar2;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spell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private</w:t>
                      </w:r>
                      <w:proofErr w:type="spell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</w:t>
                      </w:r>
                      <w:proofErr w:type="spell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float</w:t>
                      </w:r>
                      <w:proofErr w:type="spell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testVar3;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gram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</w:t>
                      </w:r>
                      <w:proofErr w:type="gram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Luokat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spell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public</w:t>
                      </w:r>
                      <w:proofErr w:type="spell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</w:t>
                      </w:r>
                      <w:proofErr w:type="spell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class</w:t>
                      </w:r>
                      <w:proofErr w:type="spell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</w:t>
                      </w:r>
                      <w:proofErr w:type="spell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esimerkkiLuokka</w:t>
                      </w:r>
                      <w:proofErr w:type="spellEnd"/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{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gram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</w:t>
                      </w:r>
                      <w:proofErr w:type="gram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Funktiot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proofErr w:type="spell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void</w:t>
                      </w:r>
                      <w:proofErr w:type="spell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 </w:t>
                      </w:r>
                      <w:proofErr w:type="spellStart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OlenFunktio</w:t>
                      </w:r>
                      <w:proofErr w:type="spellEnd"/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()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{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// if, for, while (</w:t>
                      </w:r>
                      <w:proofErr w:type="spell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jne</w:t>
                      </w:r>
                      <w:proofErr w:type="spell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 xml:space="preserve">.) – </w:t>
                      </w:r>
                      <w:proofErr w:type="spellStart"/>
                      <w:proofErr w:type="gram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lauseet</w:t>
                      </w:r>
                      <w:proofErr w:type="spellEnd"/>
                      <w:proofErr w:type="gramEnd"/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proofErr w:type="gramStart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if</w:t>
                      </w:r>
                      <w:proofErr w:type="gramEnd"/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 xml:space="preserve"> (x != 10)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{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2608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…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}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}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}</w:t>
                      </w:r>
                    </w:p>
                    <w:p w:rsidR="008B78BF" w:rsidRDefault="008B78BF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C095A" w:rsidRDefault="001C095A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D47C8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>Luokan funktioiden ja muuttujien täytyy olla dokumentoituja ennen kuin ne pusketaan versionhallintaan</w:t>
      </w:r>
      <w:r w:rsidRPr="00FC0763">
        <w:rPr>
          <w:rFonts w:ascii="Arial" w:eastAsia="Times New Roman" w:hAnsi="Arial" w:cs="Arial"/>
          <w:sz w:val="32"/>
          <w:szCs w:val="50"/>
          <w:lang w:eastAsia="fi-FI"/>
        </w:rPr>
        <w:t>.</w:t>
      </w:r>
      <w:bookmarkStart w:id="0" w:name="_GoBack"/>
      <w:bookmarkEnd w:id="0"/>
    </w:p>
    <w:p w:rsidR="000E69D5" w:rsidRPr="00FC0763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proofErr w:type="gram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Kommentointi sekä koodi englanniksi</w:t>
      </w:r>
      <w:r w:rsidRPr="00FC0763">
        <w:rPr>
          <w:rFonts w:ascii="Arial" w:eastAsia="Times New Roman" w:hAnsi="Arial" w:cs="Arial"/>
          <w:sz w:val="32"/>
          <w:szCs w:val="50"/>
          <w:lang w:eastAsia="fi-FI"/>
        </w:rPr>
        <w:t>.</w:t>
      </w:r>
      <w:proofErr w:type="gramEnd"/>
    </w:p>
    <w:sectPr w:rsidR="000E69D5" w:rsidRPr="00FC0763" w:rsidSect="00EF1ED8">
      <w:pgSz w:w="11906" w:h="16838"/>
      <w:pgMar w:top="993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CD"/>
    <w:rsid w:val="000E69D5"/>
    <w:rsid w:val="00103174"/>
    <w:rsid w:val="001C095A"/>
    <w:rsid w:val="00205ECE"/>
    <w:rsid w:val="0022572B"/>
    <w:rsid w:val="0029410B"/>
    <w:rsid w:val="00393A2C"/>
    <w:rsid w:val="00396FEE"/>
    <w:rsid w:val="00423DE2"/>
    <w:rsid w:val="0044795C"/>
    <w:rsid w:val="004722AA"/>
    <w:rsid w:val="00486C81"/>
    <w:rsid w:val="00540963"/>
    <w:rsid w:val="005468B2"/>
    <w:rsid w:val="00590305"/>
    <w:rsid w:val="006D767F"/>
    <w:rsid w:val="00712A57"/>
    <w:rsid w:val="00714EE8"/>
    <w:rsid w:val="007A2082"/>
    <w:rsid w:val="00806B38"/>
    <w:rsid w:val="008077A1"/>
    <w:rsid w:val="008A3598"/>
    <w:rsid w:val="008B78BF"/>
    <w:rsid w:val="008C74D2"/>
    <w:rsid w:val="008F0AE8"/>
    <w:rsid w:val="00915C99"/>
    <w:rsid w:val="0095111D"/>
    <w:rsid w:val="00A035DF"/>
    <w:rsid w:val="00A13F6A"/>
    <w:rsid w:val="00A612E2"/>
    <w:rsid w:val="00AA62F4"/>
    <w:rsid w:val="00AE4428"/>
    <w:rsid w:val="00B27316"/>
    <w:rsid w:val="00BD30D0"/>
    <w:rsid w:val="00C000A0"/>
    <w:rsid w:val="00C747E2"/>
    <w:rsid w:val="00D35435"/>
    <w:rsid w:val="00D35694"/>
    <w:rsid w:val="00D64ED8"/>
    <w:rsid w:val="00D84CFC"/>
    <w:rsid w:val="00DF0B27"/>
    <w:rsid w:val="00EF1ED8"/>
    <w:rsid w:val="00F261CD"/>
    <w:rsid w:val="00F26AED"/>
    <w:rsid w:val="00F46027"/>
    <w:rsid w:val="00F87164"/>
    <w:rsid w:val="00FC0763"/>
    <w:rsid w:val="00FC4C8D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BD4D-3BE5-4530-998D-5EFD32CF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BD3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30D0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KamIT Tietohallinto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KajPL13 Aapo Ritvanen</dc:creator>
  <cp:keywords/>
  <dc:description/>
  <cp:lastModifiedBy>KajPL13 Aapo Ritvanen</cp:lastModifiedBy>
  <cp:revision>2</cp:revision>
  <dcterms:created xsi:type="dcterms:W3CDTF">2015-12-04T10:25:00Z</dcterms:created>
  <dcterms:modified xsi:type="dcterms:W3CDTF">2015-12-04T10:25:00Z</dcterms:modified>
</cp:coreProperties>
</file>