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4BC5D" w14:textId="7C65C009" w:rsidR="00BD6EC1" w:rsidRDefault="00BD6EC1">
      <w:r>
        <w:t xml:space="preserve">Wgrywanie konfiguracji STEP7 do </w:t>
      </w:r>
      <w:proofErr w:type="spellStart"/>
      <w:r>
        <w:t>sterwonika</w:t>
      </w:r>
      <w:proofErr w:type="spellEnd"/>
      <w:r>
        <w:t xml:space="preserve"> za pomocą komunikacji MPI</w:t>
      </w:r>
    </w:p>
    <w:p w14:paraId="3B613B55" w14:textId="467D8644" w:rsidR="00BD6EC1" w:rsidRPr="00D23CF9" w:rsidRDefault="00BD6EC1">
      <w:r>
        <w:rPr>
          <w:noProof/>
        </w:rPr>
        <w:drawing>
          <wp:inline distT="0" distB="0" distL="0" distR="0" wp14:anchorId="7D5A9D0F" wp14:editId="6156C5C6">
            <wp:extent cx="2713048" cy="3733800"/>
            <wp:effectExtent l="0" t="0" r="0" b="0"/>
            <wp:docPr id="207477720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878" cy="374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65EA" w14:textId="73FEF74A" w:rsidR="006F5724" w:rsidRPr="00D23CF9" w:rsidRDefault="00D23CF9">
      <w:pPr>
        <w:rPr>
          <w:b/>
          <w:bCs/>
        </w:rPr>
      </w:pPr>
      <w:r w:rsidRPr="00D23CF9">
        <w:rPr>
          <w:b/>
          <w:bCs/>
        </w:rPr>
        <w:t>Następnie po prawidłowo wgranej konfiguracji zmieniamy na połączenie TCP/IP</w:t>
      </w:r>
    </w:p>
    <w:p w14:paraId="7EEAFA0F" w14:textId="10E32310" w:rsidR="006F5724" w:rsidRDefault="00367892">
      <w:r>
        <w:t xml:space="preserve">SIMATIC </w:t>
      </w:r>
      <w:proofErr w:type="spellStart"/>
      <w:r>
        <w:t>Manger</w:t>
      </w:r>
      <w:proofErr w:type="spellEnd"/>
      <w:r>
        <w:t xml:space="preserve">/PLC/Edit Ethernet </w:t>
      </w:r>
      <w:proofErr w:type="spellStart"/>
      <w:r>
        <w:t>Node</w:t>
      </w:r>
      <w:proofErr w:type="spellEnd"/>
      <w:r>
        <w:t xml:space="preserve"> </w:t>
      </w:r>
      <w:r w:rsidR="006F5724">
        <w:t>(TCP/IP łączenie)</w:t>
      </w:r>
      <w:r w:rsidR="006F5724">
        <w:rPr>
          <w:noProof/>
        </w:rPr>
        <w:drawing>
          <wp:inline distT="0" distB="0" distL="0" distR="0" wp14:anchorId="59F1C739" wp14:editId="6D871E6A">
            <wp:extent cx="2839252" cy="4000500"/>
            <wp:effectExtent l="0" t="0" r="0" b="0"/>
            <wp:docPr id="66987313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700" cy="400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326A" w14:textId="77777777" w:rsidR="00BD6EC1" w:rsidRDefault="00BD6EC1"/>
    <w:p w14:paraId="2CF6E8C2" w14:textId="77777777" w:rsidR="00313376" w:rsidRDefault="00313376">
      <w:r>
        <w:lastRenderedPageBreak/>
        <w:t xml:space="preserve">Okno ‘HW </w:t>
      </w:r>
      <w:proofErr w:type="spellStart"/>
      <w:r>
        <w:t>Config</w:t>
      </w:r>
      <w:proofErr w:type="spellEnd"/>
      <w:r>
        <w:t>’ z włączoną siecią PROFINET IO i podłączonymi stacjami IO-Devices</w:t>
      </w:r>
      <w:r>
        <w:rPr>
          <w:noProof/>
        </w:rPr>
        <w:drawing>
          <wp:inline distT="0" distB="0" distL="0" distR="0" wp14:anchorId="5A7BA4C6" wp14:editId="32D3C9D4">
            <wp:extent cx="5753100" cy="4057650"/>
            <wp:effectExtent l="0" t="0" r="0" b="0"/>
            <wp:docPr id="37136059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742F" w14:textId="3F80149A" w:rsidR="00313376" w:rsidRDefault="00313376">
      <w:pPr>
        <w:rPr>
          <w:noProof/>
        </w:rPr>
      </w:pPr>
      <w:r>
        <w:t>Weryfikacja adresów i nazw stacji IO-Devices</w:t>
      </w:r>
    </w:p>
    <w:p w14:paraId="64DE1567" w14:textId="36DD159A" w:rsidR="00C07F05" w:rsidRDefault="00313376">
      <w:r>
        <w:rPr>
          <w:noProof/>
        </w:rPr>
        <w:drawing>
          <wp:inline distT="0" distB="0" distL="0" distR="0" wp14:anchorId="024FAACA" wp14:editId="56F602FA">
            <wp:extent cx="4953000" cy="3286125"/>
            <wp:effectExtent l="0" t="0" r="0" b="9525"/>
            <wp:docPr id="198922051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66"/>
                    <a:stretch/>
                  </pic:blipFill>
                  <pic:spPr bwMode="auto">
                    <a:xfrm>
                      <a:off x="0" y="0"/>
                      <a:ext cx="49530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F4EB4" w14:textId="77777777" w:rsidR="00313376" w:rsidRDefault="00313376"/>
    <w:p w14:paraId="65ECEAD7" w14:textId="77777777" w:rsidR="00313376" w:rsidRDefault="00313376"/>
    <w:p w14:paraId="33B8FB9C" w14:textId="59D06611" w:rsidR="00313376" w:rsidRDefault="00313376">
      <w:r>
        <w:t xml:space="preserve">Edycja zegara nadawania stacji IO-Controller, zakładka PN-IO/Object </w:t>
      </w:r>
      <w:proofErr w:type="spellStart"/>
      <w:r>
        <w:t>Properties</w:t>
      </w:r>
      <w:proofErr w:type="spellEnd"/>
      <w:r>
        <w:t>/PROFINET</w:t>
      </w:r>
    </w:p>
    <w:p w14:paraId="236ED58C" w14:textId="4D1CA700" w:rsidR="00313376" w:rsidRDefault="00313376">
      <w:r>
        <w:rPr>
          <w:noProof/>
        </w:rPr>
        <w:lastRenderedPageBreak/>
        <w:drawing>
          <wp:inline distT="0" distB="0" distL="0" distR="0" wp14:anchorId="00CBFF11" wp14:editId="690F76F4">
            <wp:extent cx="4581525" cy="4317714"/>
            <wp:effectExtent l="0" t="0" r="0" b="6985"/>
            <wp:docPr id="164834454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249" cy="432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3E4EB" w14:textId="6825C96D" w:rsidR="00D23CF9" w:rsidRDefault="00D23CF9">
      <w:r>
        <w:t xml:space="preserve">Ustawienie czasu odświeżania stacji IO-Device, zakładka </w:t>
      </w:r>
      <w:proofErr w:type="spellStart"/>
      <w:r>
        <w:t>Properties</w:t>
      </w:r>
      <w:proofErr w:type="spellEnd"/>
      <w:r>
        <w:t xml:space="preserve">/IO </w:t>
      </w:r>
      <w:proofErr w:type="spellStart"/>
      <w:r>
        <w:t>Cycle</w:t>
      </w:r>
      <w:proofErr w:type="spellEnd"/>
      <w:r>
        <w:t>/Update Time</w:t>
      </w:r>
    </w:p>
    <w:p w14:paraId="001D0CE3" w14:textId="4FC04F7B" w:rsidR="00D23CF9" w:rsidRDefault="00D23CF9">
      <w:r>
        <w:rPr>
          <w:noProof/>
        </w:rPr>
        <w:drawing>
          <wp:inline distT="0" distB="0" distL="0" distR="0" wp14:anchorId="4D2A8A6C" wp14:editId="5A21CEFD">
            <wp:extent cx="4055712" cy="3752850"/>
            <wp:effectExtent l="0" t="0" r="2540" b="0"/>
            <wp:docPr id="28979122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91"/>
                    <a:stretch/>
                  </pic:blipFill>
                  <pic:spPr bwMode="auto">
                    <a:xfrm>
                      <a:off x="0" y="0"/>
                      <a:ext cx="4063531" cy="376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DF80C" w14:textId="77777777" w:rsidR="00290AC4" w:rsidRDefault="00290AC4"/>
    <w:p w14:paraId="62FD308F" w14:textId="0A52344F" w:rsidR="00290AC4" w:rsidRDefault="00290AC4">
      <w:r>
        <w:lastRenderedPageBreak/>
        <w:t xml:space="preserve">Okno właściwości magistrali sieci, zakładka Object </w:t>
      </w:r>
      <w:proofErr w:type="spellStart"/>
      <w:r>
        <w:t>Properties</w:t>
      </w:r>
      <w:proofErr w:type="spellEnd"/>
      <w:r>
        <w:t>/Update Time</w:t>
      </w:r>
    </w:p>
    <w:p w14:paraId="200D4CBB" w14:textId="1E8E99F4" w:rsidR="00290AC4" w:rsidRDefault="00290AC4">
      <w:r>
        <w:rPr>
          <w:noProof/>
        </w:rPr>
        <w:drawing>
          <wp:inline distT="0" distB="0" distL="0" distR="0" wp14:anchorId="7C9286FB" wp14:editId="56904FEC">
            <wp:extent cx="5353050" cy="3376676"/>
            <wp:effectExtent l="0" t="0" r="0" b="0"/>
            <wp:docPr id="116177017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628" cy="337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F552" w14:textId="77777777" w:rsidR="00275420" w:rsidRDefault="00275420"/>
    <w:p w14:paraId="41543189" w14:textId="3CB1ABA7" w:rsidR="00275420" w:rsidRDefault="00275420">
      <w:r>
        <w:t>Parametry urządzenia IO-Controller, zakładka PN-IO/</w:t>
      </w:r>
      <w:proofErr w:type="spellStart"/>
      <w:r>
        <w:t>ObjectProperties</w:t>
      </w:r>
      <w:proofErr w:type="spellEnd"/>
      <w:r>
        <w:t>/PROFINET</w:t>
      </w:r>
    </w:p>
    <w:p w14:paraId="3C871E50" w14:textId="1E9213C4" w:rsidR="00275420" w:rsidRDefault="00275420">
      <w:r>
        <w:rPr>
          <w:noProof/>
        </w:rPr>
        <w:drawing>
          <wp:inline distT="0" distB="0" distL="0" distR="0" wp14:anchorId="4A991CD0" wp14:editId="7F3714BA">
            <wp:extent cx="4552950" cy="4264567"/>
            <wp:effectExtent l="0" t="0" r="0" b="3175"/>
            <wp:docPr id="117334766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291" cy="426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CD56" w14:textId="38BA6C78" w:rsidR="00C46773" w:rsidRDefault="00C46773">
      <w:r>
        <w:lastRenderedPageBreak/>
        <w:t>Domena sieci PROFINET IO, zakładka Edit/PROFINET IO/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</w:p>
    <w:p w14:paraId="0731F18A" w14:textId="2448C72F" w:rsidR="00BD6EC1" w:rsidRDefault="00C46773">
      <w:r>
        <w:rPr>
          <w:noProof/>
        </w:rPr>
        <w:drawing>
          <wp:inline distT="0" distB="0" distL="0" distR="0" wp14:anchorId="4A6D599C" wp14:editId="3EFC85AB">
            <wp:extent cx="4629150" cy="3626474"/>
            <wp:effectExtent l="0" t="0" r="0" b="0"/>
            <wp:docPr id="780620742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482" cy="363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A1B2B" w14:textId="21F7A1AA" w:rsidR="00C46773" w:rsidRDefault="00C46773" w:rsidP="00C46773">
      <w:pPr>
        <w:rPr>
          <w:b/>
          <w:bCs/>
        </w:rPr>
      </w:pPr>
      <w:r w:rsidRPr="00C46773">
        <w:rPr>
          <w:b/>
          <w:bCs/>
        </w:rPr>
        <w:t>nie da si</w:t>
      </w:r>
      <w:r>
        <w:rPr>
          <w:b/>
          <w:bCs/>
        </w:rPr>
        <w:t>ę</w:t>
      </w:r>
      <w:r w:rsidRPr="00C46773">
        <w:rPr>
          <w:b/>
          <w:bCs/>
        </w:rPr>
        <w:t xml:space="preserve"> zsynchronizować IM 151 z powodu starszej wersji</w:t>
      </w:r>
      <w:r w:rsidR="001855DB">
        <w:rPr>
          <w:b/>
          <w:bCs/>
        </w:rPr>
        <w:t xml:space="preserve"> FW</w:t>
      </w:r>
    </w:p>
    <w:p w14:paraId="07171787" w14:textId="07BBED3E" w:rsidR="00C46773" w:rsidRPr="00C46773" w:rsidRDefault="00C46773" w:rsidP="00C46773">
      <w:pPr>
        <w:rPr>
          <w:b/>
          <w:bCs/>
        </w:rPr>
      </w:pPr>
      <w:r>
        <w:t>Domena sieci PROFINET IO, zakładka Edit/PROFINET IO/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>/</w:t>
      </w:r>
      <w:proofErr w:type="spellStart"/>
      <w:r>
        <w:t>Details</w:t>
      </w:r>
      <w:proofErr w:type="spellEnd"/>
    </w:p>
    <w:p w14:paraId="45048F4B" w14:textId="170E11A5" w:rsidR="00C46773" w:rsidRDefault="00C46773">
      <w:r>
        <w:rPr>
          <w:noProof/>
        </w:rPr>
        <w:drawing>
          <wp:inline distT="0" distB="0" distL="0" distR="0" wp14:anchorId="11C7A9EE" wp14:editId="62F1BCE8">
            <wp:extent cx="3535883" cy="3705225"/>
            <wp:effectExtent l="0" t="0" r="7620" b="0"/>
            <wp:docPr id="1759919310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119" cy="371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FD54" w14:textId="77777777" w:rsidR="0078001B" w:rsidRDefault="0078001B"/>
    <w:p w14:paraId="3CD89692" w14:textId="77777777" w:rsidR="0078001B" w:rsidRDefault="0078001B"/>
    <w:p w14:paraId="3259C243" w14:textId="186E6148" w:rsidR="0078001B" w:rsidRDefault="0078001B">
      <w:r>
        <w:lastRenderedPageBreak/>
        <w:t>Topologia sieci, zakładka Edit/PROFINET IO/</w:t>
      </w:r>
      <w:proofErr w:type="spellStart"/>
      <w:r>
        <w:t>Topology</w:t>
      </w:r>
      <w:proofErr w:type="spellEnd"/>
      <w:r>
        <w:t>/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view</w:t>
      </w:r>
      <w:proofErr w:type="spellEnd"/>
    </w:p>
    <w:p w14:paraId="5E0554C3" w14:textId="73832A8D" w:rsidR="0078001B" w:rsidRDefault="00AC7951">
      <w:r>
        <w:rPr>
          <w:noProof/>
        </w:rPr>
        <w:drawing>
          <wp:inline distT="0" distB="0" distL="0" distR="0" wp14:anchorId="300C4BD6" wp14:editId="2889830A">
            <wp:extent cx="4684144" cy="3476533"/>
            <wp:effectExtent l="0" t="0" r="2540" b="0"/>
            <wp:docPr id="16038983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6" cy="347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1C289" w14:textId="77777777" w:rsidR="00AC7951" w:rsidRDefault="00AC7951"/>
    <w:p w14:paraId="6525013E" w14:textId="0069FD21" w:rsidR="00AC7951" w:rsidRDefault="00AC7951">
      <w:r>
        <w:t>Topologia sieci, zakładka Edit/PROFINET IO/</w:t>
      </w:r>
      <w:proofErr w:type="spellStart"/>
      <w:r>
        <w:t>Topology</w:t>
      </w:r>
      <w:proofErr w:type="spellEnd"/>
      <w:r>
        <w:t>/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view</w:t>
      </w:r>
      <w:proofErr w:type="spellEnd"/>
      <w:r>
        <w:t>/Online</w:t>
      </w:r>
    </w:p>
    <w:p w14:paraId="38EC2011" w14:textId="25E830EC" w:rsidR="00AC7951" w:rsidRDefault="00AC7951">
      <w:r>
        <w:rPr>
          <w:noProof/>
        </w:rPr>
        <w:drawing>
          <wp:inline distT="0" distB="0" distL="0" distR="0" wp14:anchorId="023D9EA1" wp14:editId="53B8EDA7">
            <wp:extent cx="5279366" cy="3885036"/>
            <wp:effectExtent l="0" t="0" r="0" b="1270"/>
            <wp:docPr id="56724896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820" cy="388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1A13" w14:textId="77777777" w:rsidR="00AC7951" w:rsidRDefault="00AC7951"/>
    <w:p w14:paraId="719C4EBD" w14:textId="0229BFB7" w:rsidR="001C3333" w:rsidRDefault="001C3333">
      <w:r>
        <w:lastRenderedPageBreak/>
        <w:t>Topologia sieci, zakładka Edit/PROFINET IO/</w:t>
      </w:r>
      <w:proofErr w:type="spellStart"/>
      <w:r>
        <w:t>Topology</w:t>
      </w:r>
      <w:proofErr w:type="spellEnd"/>
      <w:r>
        <w:t xml:space="preserve">/Offline/Online </w:t>
      </w:r>
      <w:proofErr w:type="spellStart"/>
      <w:r>
        <w:t>comparison</w:t>
      </w:r>
      <w:proofErr w:type="spellEnd"/>
    </w:p>
    <w:p w14:paraId="492D23DE" w14:textId="2538A4BC" w:rsidR="001855DB" w:rsidRDefault="001C3333">
      <w:r>
        <w:rPr>
          <w:noProof/>
        </w:rPr>
        <w:drawing>
          <wp:inline distT="0" distB="0" distL="0" distR="0" wp14:anchorId="5FFCA66B" wp14:editId="5FF66BB2">
            <wp:extent cx="5760720" cy="2216785"/>
            <wp:effectExtent l="0" t="0" r="0" b="0"/>
            <wp:docPr id="4680887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FB116" w14:textId="2E80BB06" w:rsidR="001C3333" w:rsidRDefault="00181A23">
      <w:r>
        <w:t>Poprawnie skonfigurowane stanowisko</w:t>
      </w:r>
    </w:p>
    <w:p w14:paraId="1A2732F5" w14:textId="2E7D66A4" w:rsidR="00181A23" w:rsidRDefault="00181A23">
      <w:r>
        <w:rPr>
          <w:noProof/>
        </w:rPr>
        <w:drawing>
          <wp:inline distT="0" distB="0" distL="0" distR="0" wp14:anchorId="65801661" wp14:editId="1D497412">
            <wp:extent cx="4140421" cy="2328530"/>
            <wp:effectExtent l="0" t="0" r="0" b="0"/>
            <wp:docPr id="2130877166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228" cy="236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16902" w14:textId="3201E6E6" w:rsidR="001C3333" w:rsidRDefault="001C3333">
      <w:r>
        <w:t xml:space="preserve">Adres CP 343 – 1 </w:t>
      </w:r>
      <w:proofErr w:type="spellStart"/>
      <w:r>
        <w:t>Avanced</w:t>
      </w:r>
      <w:proofErr w:type="spellEnd"/>
      <w:r>
        <w:t xml:space="preserve">  potrzebny do wypisania w </w:t>
      </w:r>
      <w:r>
        <w:t>PNIO_SEND</w:t>
      </w:r>
      <w:r>
        <w:t xml:space="preserve"> w postaci </w:t>
      </w:r>
      <w:proofErr w:type="spellStart"/>
      <w:r>
        <w:t>hex</w:t>
      </w:r>
      <w:proofErr w:type="spellEnd"/>
      <w:r>
        <w:t xml:space="preserve"> (W#16#110)</w:t>
      </w:r>
    </w:p>
    <w:p w14:paraId="0C304687" w14:textId="75FC6146" w:rsidR="001C3333" w:rsidRDefault="001C3333">
      <w:r>
        <w:rPr>
          <w:noProof/>
        </w:rPr>
        <w:drawing>
          <wp:inline distT="0" distB="0" distL="0" distR="0" wp14:anchorId="1DE5639A" wp14:editId="2680A0DA">
            <wp:extent cx="4841361" cy="3211032"/>
            <wp:effectExtent l="0" t="0" r="0" b="8890"/>
            <wp:docPr id="1533008794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774" cy="32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31EF" w14:textId="0DB9F4CE" w:rsidR="001C3333" w:rsidRDefault="001C3333">
      <w:r>
        <w:lastRenderedPageBreak/>
        <w:t>Okno bloku OB1</w:t>
      </w:r>
      <w:r>
        <w:t xml:space="preserve"> – dodanie funkcji PNIO_SEND</w:t>
      </w:r>
      <w:r w:rsidR="00045D76">
        <w:t xml:space="preserve"> i </w:t>
      </w:r>
      <w:r w:rsidR="00045D76">
        <w:t>PNIO_</w:t>
      </w:r>
      <w:r w:rsidR="00045D76">
        <w:t>RECV</w:t>
      </w:r>
      <w:r>
        <w:t xml:space="preserve"> do wysyłania informacji na IM151</w:t>
      </w:r>
    </w:p>
    <w:p w14:paraId="3DC74642" w14:textId="0E9E1200" w:rsidR="001C3333" w:rsidRDefault="00045D76">
      <w:r>
        <w:rPr>
          <w:noProof/>
        </w:rPr>
        <w:drawing>
          <wp:inline distT="0" distB="0" distL="0" distR="0" wp14:anchorId="4F0FE227" wp14:editId="6E78B527">
            <wp:extent cx="5760720" cy="3980815"/>
            <wp:effectExtent l="0" t="0" r="0" b="635"/>
            <wp:docPr id="282740948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CC3FE" w14:textId="77777777" w:rsidR="00A04AF0" w:rsidRDefault="00A04AF0"/>
    <w:p w14:paraId="49B9A09D" w14:textId="4E5357B9" w:rsidR="00A04AF0" w:rsidRDefault="00A04AF0">
      <w:r>
        <w:t>Okno podglądu wartości zmiennych</w:t>
      </w:r>
    </w:p>
    <w:p w14:paraId="2C1F1C11" w14:textId="06C5C928" w:rsidR="00A04AF0" w:rsidRDefault="00A04AF0">
      <w:r>
        <w:rPr>
          <w:noProof/>
        </w:rPr>
        <w:drawing>
          <wp:inline distT="0" distB="0" distL="0" distR="0" wp14:anchorId="30481380" wp14:editId="4EE0D0FC">
            <wp:extent cx="5760720" cy="3414395"/>
            <wp:effectExtent l="0" t="0" r="0" b="0"/>
            <wp:docPr id="274626731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6BEA4" w14:textId="77777777" w:rsidR="00045D76" w:rsidRDefault="00045D76"/>
    <w:p w14:paraId="3B697C96" w14:textId="3D39B353" w:rsidR="00A04AF0" w:rsidRDefault="00A04AF0">
      <w:r>
        <w:lastRenderedPageBreak/>
        <w:t>Tablica DB30</w:t>
      </w:r>
    </w:p>
    <w:p w14:paraId="517BC809" w14:textId="0C1D4145" w:rsidR="00A04AF0" w:rsidRDefault="00A04AF0">
      <w:r>
        <w:rPr>
          <w:noProof/>
        </w:rPr>
        <w:drawing>
          <wp:inline distT="0" distB="0" distL="0" distR="0" wp14:anchorId="25A7812D" wp14:editId="5ABDB6D7">
            <wp:extent cx="5760720" cy="1431290"/>
            <wp:effectExtent l="0" t="0" r="0" b="0"/>
            <wp:docPr id="191883859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893B" w14:textId="609F08F2" w:rsidR="00045D76" w:rsidRDefault="00045D76">
      <w:r>
        <w:t>Tablica DB3</w:t>
      </w:r>
      <w:r>
        <w:t>1</w:t>
      </w:r>
    </w:p>
    <w:p w14:paraId="67E826E4" w14:textId="570EEEC8" w:rsidR="00045D76" w:rsidRDefault="00045D76">
      <w:r>
        <w:rPr>
          <w:noProof/>
        </w:rPr>
        <w:drawing>
          <wp:inline distT="0" distB="0" distL="0" distR="0" wp14:anchorId="6F2B698E" wp14:editId="46A7325F">
            <wp:extent cx="5760720" cy="1852295"/>
            <wp:effectExtent l="0" t="0" r="0" b="0"/>
            <wp:docPr id="1638534098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79405" w14:textId="02F6EEFB" w:rsidR="00045D76" w:rsidRDefault="00045D76">
      <w:r>
        <w:t xml:space="preserve">Okno </w:t>
      </w:r>
      <w:proofErr w:type="spellStart"/>
      <w:r>
        <w:t>Simatic</w:t>
      </w:r>
      <w:proofErr w:type="spellEnd"/>
      <w:r>
        <w:t xml:space="preserve"> Manager</w:t>
      </w:r>
    </w:p>
    <w:p w14:paraId="5836FA57" w14:textId="14BA8667" w:rsidR="00045D76" w:rsidRDefault="00045D76">
      <w:r>
        <w:rPr>
          <w:noProof/>
        </w:rPr>
        <w:drawing>
          <wp:inline distT="0" distB="0" distL="0" distR="0" wp14:anchorId="035BC812" wp14:editId="595A1C7C">
            <wp:extent cx="5760720" cy="1512570"/>
            <wp:effectExtent l="0" t="0" r="0" b="0"/>
            <wp:docPr id="46346002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E7139" w14:textId="77777777" w:rsidR="00181A23" w:rsidRDefault="00181A23"/>
    <w:p w14:paraId="252EB009" w14:textId="77777777" w:rsidR="00181A23" w:rsidRDefault="00181A23"/>
    <w:p w14:paraId="028C500F" w14:textId="77777777" w:rsidR="00181A23" w:rsidRDefault="00181A23"/>
    <w:p w14:paraId="6C8069E5" w14:textId="77777777" w:rsidR="00181A23" w:rsidRDefault="00181A23"/>
    <w:p w14:paraId="5290A1B7" w14:textId="77777777" w:rsidR="00181A23" w:rsidRDefault="00181A23"/>
    <w:p w14:paraId="2FC2ED58" w14:textId="77777777" w:rsidR="00181A23" w:rsidRDefault="00181A23"/>
    <w:p w14:paraId="0DE50666" w14:textId="77777777" w:rsidR="00181A23" w:rsidRDefault="00181A23"/>
    <w:p w14:paraId="159A0212" w14:textId="77777777" w:rsidR="00181A23" w:rsidRDefault="00181A23"/>
    <w:p w14:paraId="61515E10" w14:textId="77777777" w:rsidR="00181A23" w:rsidRDefault="00181A23"/>
    <w:p w14:paraId="109983B7" w14:textId="77777777" w:rsidR="00181A23" w:rsidRDefault="00181A23"/>
    <w:p w14:paraId="4CD0A08B" w14:textId="79664903" w:rsidR="00181A23" w:rsidRDefault="00181A23" w:rsidP="00181A23">
      <w:r>
        <w:lastRenderedPageBreak/>
        <w:t xml:space="preserve">Edycja parametrów wysyłanych do IM151 w celu zapalenia lampek -  </w:t>
      </w:r>
      <w:r>
        <w:t>Okno podglądu wartości zmiennych</w:t>
      </w:r>
      <w:r w:rsidR="00EA440B">
        <w:t xml:space="preserve"> </w:t>
      </w:r>
      <w:r w:rsidR="00EA440B">
        <w:t xml:space="preserve">– część </w:t>
      </w:r>
      <w:r w:rsidR="00EA440B">
        <w:t>1</w:t>
      </w:r>
    </w:p>
    <w:p w14:paraId="68913BA9" w14:textId="701E00FF" w:rsidR="00181A23" w:rsidRDefault="00181A23">
      <w:r>
        <w:rPr>
          <w:noProof/>
        </w:rPr>
        <w:drawing>
          <wp:inline distT="0" distB="0" distL="0" distR="0" wp14:anchorId="257B5258" wp14:editId="33CB2E43">
            <wp:extent cx="5209954" cy="3178078"/>
            <wp:effectExtent l="0" t="0" r="0" b="3810"/>
            <wp:docPr id="159949772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435" cy="318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C81D3" w14:textId="2CD6CD13" w:rsidR="00EA440B" w:rsidRDefault="00EA440B">
      <w:r>
        <w:t>Z</w:t>
      </w:r>
      <w:r>
        <w:t>apaleni</w:t>
      </w:r>
      <w:r>
        <w:t>e</w:t>
      </w:r>
      <w:r>
        <w:t xml:space="preserve"> lampek</w:t>
      </w:r>
      <w:r>
        <w:t xml:space="preserve"> na urządzeniu IM151</w:t>
      </w:r>
      <w:r>
        <w:t xml:space="preserve"> -  </w:t>
      </w:r>
      <w:r>
        <w:t>stanowisko</w:t>
      </w:r>
      <w:r>
        <w:t xml:space="preserve"> – część 1</w:t>
      </w:r>
    </w:p>
    <w:p w14:paraId="379505C6" w14:textId="4BE7D69B" w:rsidR="00EA440B" w:rsidRDefault="00EA440B">
      <w:r>
        <w:rPr>
          <w:noProof/>
        </w:rPr>
        <w:drawing>
          <wp:inline distT="0" distB="0" distL="0" distR="0" wp14:anchorId="4C5369F2" wp14:editId="3EFD0C2A">
            <wp:extent cx="5209540" cy="2927096"/>
            <wp:effectExtent l="0" t="0" r="0" b="6985"/>
            <wp:docPr id="511085651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031" cy="293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1299F" w14:textId="77777777" w:rsidR="00A04AF0" w:rsidRDefault="00A04AF0"/>
    <w:p w14:paraId="4ADEF864" w14:textId="77777777" w:rsidR="00EA440B" w:rsidRDefault="00EA440B"/>
    <w:p w14:paraId="0736159A" w14:textId="77777777" w:rsidR="00EA440B" w:rsidRDefault="00EA440B"/>
    <w:p w14:paraId="0A91F268" w14:textId="77777777" w:rsidR="00EA440B" w:rsidRDefault="00EA440B"/>
    <w:p w14:paraId="432928FE" w14:textId="77777777" w:rsidR="00EA440B" w:rsidRDefault="00EA440B"/>
    <w:p w14:paraId="7F306AB5" w14:textId="77777777" w:rsidR="00EA440B" w:rsidRDefault="00EA440B"/>
    <w:p w14:paraId="16E96523" w14:textId="0610F99C" w:rsidR="00EA440B" w:rsidRDefault="00EA440B" w:rsidP="00EA440B">
      <w:r>
        <w:lastRenderedPageBreak/>
        <w:t xml:space="preserve">Edycja parametrów wysyłanych do IM151 w celu zapalenia lampek -  Okno podglądu wartości zmiennych – część </w:t>
      </w:r>
      <w:r>
        <w:t>2</w:t>
      </w:r>
    </w:p>
    <w:p w14:paraId="12D9BB2C" w14:textId="040DAB75" w:rsidR="00EA440B" w:rsidRDefault="00EA440B" w:rsidP="00EA440B">
      <w:r>
        <w:rPr>
          <w:noProof/>
        </w:rPr>
        <w:drawing>
          <wp:inline distT="0" distB="0" distL="0" distR="0" wp14:anchorId="4DA2B4DC" wp14:editId="4DC4701B">
            <wp:extent cx="5252720" cy="4348480"/>
            <wp:effectExtent l="0" t="0" r="5080" b="0"/>
            <wp:docPr id="2028619420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E3717" w14:textId="6650DCD2" w:rsidR="00EA440B" w:rsidRDefault="00EA440B" w:rsidP="00EA440B">
      <w:r>
        <w:t xml:space="preserve">Zapalenie lampek na urządzeniu IM151 -  stanowisko – część </w:t>
      </w:r>
      <w:r>
        <w:t>2</w:t>
      </w:r>
    </w:p>
    <w:p w14:paraId="1CCC9AF6" w14:textId="457CF1BC" w:rsidR="00EA440B" w:rsidRDefault="00EA440B" w:rsidP="00EA440B">
      <w:r>
        <w:rPr>
          <w:noProof/>
        </w:rPr>
        <w:drawing>
          <wp:inline distT="0" distB="0" distL="0" distR="0" wp14:anchorId="62C9DB8D" wp14:editId="2D0F4F42">
            <wp:extent cx="5974304" cy="3359888"/>
            <wp:effectExtent l="0" t="0" r="7620" b="0"/>
            <wp:docPr id="706809176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576" cy="336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F15D" w14:textId="23FB3B4B" w:rsidR="00EA440B" w:rsidRDefault="00EA440B" w:rsidP="00EA440B">
      <w:r>
        <w:lastRenderedPageBreak/>
        <w:t xml:space="preserve">Edycja parametrów wysyłanych do IM151 w celu zapalenia lampek -  Okno podglądu wartości zmiennych – część </w:t>
      </w:r>
      <w:r>
        <w:t>3</w:t>
      </w:r>
    </w:p>
    <w:p w14:paraId="5DB37412" w14:textId="4EBF7AC7" w:rsidR="00EA440B" w:rsidRDefault="00EA440B" w:rsidP="00EA440B">
      <w:r>
        <w:rPr>
          <w:noProof/>
        </w:rPr>
        <w:drawing>
          <wp:inline distT="0" distB="0" distL="0" distR="0" wp14:anchorId="5654B8BA" wp14:editId="3B5C39CB">
            <wp:extent cx="6166154" cy="4082902"/>
            <wp:effectExtent l="0" t="0" r="6350" b="0"/>
            <wp:docPr id="251337322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115" cy="4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B6F9" w14:textId="405C4D1A" w:rsidR="00EA440B" w:rsidRDefault="00EA440B" w:rsidP="00EA440B">
      <w:r>
        <w:t xml:space="preserve">Zapalenie lampek na urządzeniu IM151 -  stanowisko – część </w:t>
      </w:r>
      <w:r>
        <w:t>3</w:t>
      </w:r>
    </w:p>
    <w:p w14:paraId="6F878E1B" w14:textId="6C08796C" w:rsidR="00EA440B" w:rsidRDefault="00EA440B" w:rsidP="00EA440B">
      <w:r>
        <w:rPr>
          <w:noProof/>
        </w:rPr>
        <w:drawing>
          <wp:inline distT="0" distB="0" distL="0" distR="0" wp14:anchorId="21A84EAD" wp14:editId="47955E9A">
            <wp:extent cx="6163366" cy="3466214"/>
            <wp:effectExtent l="0" t="0" r="8890" b="1270"/>
            <wp:docPr id="3385604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646" cy="346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E69C0" w14:textId="77777777" w:rsidR="00EA440B" w:rsidRDefault="00EA440B" w:rsidP="00EA440B"/>
    <w:p w14:paraId="5A103F87" w14:textId="68C8BC32" w:rsidR="00EA440B" w:rsidRDefault="00EA440B" w:rsidP="00EA440B">
      <w:r>
        <w:lastRenderedPageBreak/>
        <w:t xml:space="preserve">Edycja parametrów wysyłanych do IM151 w celu zapalenia lampek -  Okno podglądu wartości zmiennych – część </w:t>
      </w:r>
      <w:r>
        <w:t>4</w:t>
      </w:r>
    </w:p>
    <w:p w14:paraId="3C620C6A" w14:textId="6C55A1C7" w:rsidR="00EA440B" w:rsidRDefault="00EA440B" w:rsidP="00EA440B">
      <w:r>
        <w:rPr>
          <w:noProof/>
        </w:rPr>
        <w:drawing>
          <wp:inline distT="0" distB="0" distL="0" distR="0" wp14:anchorId="1BFE7FFD" wp14:editId="5600059A">
            <wp:extent cx="4976038" cy="3844472"/>
            <wp:effectExtent l="0" t="0" r="0" b="3810"/>
            <wp:docPr id="548911973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661" cy="385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30757" w14:textId="0ED2836F" w:rsidR="00EA440B" w:rsidRDefault="00EA440B" w:rsidP="00EA440B">
      <w:r>
        <w:t xml:space="preserve">Zapalenie lampek na urządzeniu IM151 -  stanowisko – część </w:t>
      </w:r>
      <w:r>
        <w:t>4</w:t>
      </w:r>
    </w:p>
    <w:p w14:paraId="362FE646" w14:textId="3129E417" w:rsidR="00EA440B" w:rsidRDefault="00EA440B" w:rsidP="00EA440B">
      <w:r>
        <w:rPr>
          <w:noProof/>
        </w:rPr>
        <w:drawing>
          <wp:inline distT="0" distB="0" distL="0" distR="0" wp14:anchorId="0D177705" wp14:editId="34DE26E8">
            <wp:extent cx="5760720" cy="3239770"/>
            <wp:effectExtent l="0" t="0" r="0" b="0"/>
            <wp:docPr id="269694263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BB89" w14:textId="77777777" w:rsidR="00EA440B" w:rsidRDefault="00EA440B"/>
    <w:p w14:paraId="5F7CC2DC" w14:textId="77777777" w:rsidR="00EA440B" w:rsidRDefault="00EA440B"/>
    <w:p w14:paraId="1C6A6DD7" w14:textId="77777777" w:rsidR="00EA440B" w:rsidRDefault="00EA440B"/>
    <w:p w14:paraId="4542B9B4" w14:textId="342F30E5" w:rsidR="00A04AF0" w:rsidRPr="00EA440B" w:rsidRDefault="00EA440B" w:rsidP="00EA440B">
      <w:pPr>
        <w:pStyle w:val="Akapitzlist"/>
        <w:numPr>
          <w:ilvl w:val="0"/>
          <w:numId w:val="1"/>
        </w:numPr>
        <w:rPr>
          <w:sz w:val="40"/>
          <w:szCs w:val="40"/>
        </w:rPr>
      </w:pPr>
      <w:r w:rsidRPr="00EA440B">
        <w:rPr>
          <w:sz w:val="40"/>
          <w:szCs w:val="40"/>
        </w:rPr>
        <w:lastRenderedPageBreak/>
        <w:t>Diagnostyka</w:t>
      </w:r>
    </w:p>
    <w:p w14:paraId="14AD0D92" w14:textId="022AA6FB" w:rsidR="00EA440B" w:rsidRDefault="00EA440B">
      <w:pPr>
        <w:rPr>
          <w:noProof/>
        </w:rPr>
      </w:pPr>
      <w:r>
        <w:t xml:space="preserve">Okno 'HW </w:t>
      </w:r>
      <w:proofErr w:type="spellStart"/>
      <w:r>
        <w:t>Config</w:t>
      </w:r>
      <w:proofErr w:type="spellEnd"/>
      <w:r>
        <w:t>' w trybie ONLINE, zakładka Station/Open ONLINE</w:t>
      </w:r>
    </w:p>
    <w:p w14:paraId="4FC03EC4" w14:textId="05324074" w:rsidR="00EA440B" w:rsidRDefault="00EA440B">
      <w:r>
        <w:rPr>
          <w:noProof/>
        </w:rPr>
        <w:drawing>
          <wp:inline distT="0" distB="0" distL="0" distR="0" wp14:anchorId="73DF547D" wp14:editId="75AD1158">
            <wp:extent cx="5760720" cy="2338070"/>
            <wp:effectExtent l="0" t="0" r="0" b="5080"/>
            <wp:docPr id="2009572801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E9068" w14:textId="7319ABFA" w:rsidR="00EA440B" w:rsidRDefault="00EA440B">
      <w:r>
        <w:t>Odczyt danych diagnostycznych w urządzeniu '</w:t>
      </w:r>
      <w:proofErr w:type="spellStart"/>
      <w:r>
        <w:t>switch</w:t>
      </w:r>
      <w:proofErr w:type="spellEnd"/>
      <w:r>
        <w:t>' sieci PROFINET IO</w:t>
      </w:r>
    </w:p>
    <w:p w14:paraId="7C1B9272" w14:textId="486D9706" w:rsidR="00EA440B" w:rsidRDefault="00EA440B">
      <w:r>
        <w:rPr>
          <w:noProof/>
        </w:rPr>
        <w:drawing>
          <wp:inline distT="0" distB="0" distL="0" distR="0" wp14:anchorId="2CA66422" wp14:editId="6A5B3783">
            <wp:extent cx="5220335" cy="4582795"/>
            <wp:effectExtent l="0" t="0" r="0" b="8255"/>
            <wp:docPr id="2021583271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285C" w14:textId="77777777" w:rsidR="00F03CD9" w:rsidRDefault="00F03CD9"/>
    <w:p w14:paraId="4A51E777" w14:textId="77777777" w:rsidR="00F03CD9" w:rsidRDefault="00F03CD9"/>
    <w:p w14:paraId="2D4ABEBF" w14:textId="3B829B17" w:rsidR="00F03CD9" w:rsidRDefault="00F03CD9">
      <w:r>
        <w:lastRenderedPageBreak/>
        <w:t>Odczyt danych diagnostycznych z urządzenia IO-</w:t>
      </w:r>
      <w:proofErr w:type="spellStart"/>
      <w:r>
        <w:t>controller</w:t>
      </w:r>
      <w:proofErr w:type="spellEnd"/>
      <w:r>
        <w:t>, zakładka CP343-1 Advanced/Module Information/</w:t>
      </w:r>
      <w:proofErr w:type="spellStart"/>
      <w:r>
        <w:t>Diagnostic</w:t>
      </w:r>
      <w:proofErr w:type="spellEnd"/>
      <w:r>
        <w:t xml:space="preserve"> </w:t>
      </w:r>
      <w:proofErr w:type="spellStart"/>
      <w:r>
        <w:t>Buffer</w:t>
      </w:r>
      <w:proofErr w:type="spellEnd"/>
    </w:p>
    <w:p w14:paraId="2441D10E" w14:textId="2DB5337A" w:rsidR="00F03CD9" w:rsidRDefault="00F03CD9">
      <w:r>
        <w:rPr>
          <w:noProof/>
        </w:rPr>
        <w:drawing>
          <wp:inline distT="0" distB="0" distL="0" distR="0" wp14:anchorId="373155D4" wp14:editId="278B7FDE">
            <wp:extent cx="5188585" cy="4359275"/>
            <wp:effectExtent l="0" t="0" r="0" b="3175"/>
            <wp:docPr id="1622743584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E8096" w14:textId="77777777" w:rsidR="00F03CD9" w:rsidRDefault="00F03CD9"/>
    <w:p w14:paraId="7318171D" w14:textId="5B480BF4" w:rsidR="00F03CD9" w:rsidRDefault="00F03CD9">
      <w:r>
        <w:t>Odczyt danych diagnostycznych z urządzenia IO-</w:t>
      </w:r>
      <w:proofErr w:type="spellStart"/>
      <w:r>
        <w:t>controller</w:t>
      </w:r>
      <w:proofErr w:type="spellEnd"/>
      <w:r>
        <w:t xml:space="preserve"> w trybie ONLINE, zakładka CP343-1 Advanced/Module Information/</w:t>
      </w:r>
      <w:proofErr w:type="spellStart"/>
      <w:r>
        <w:t>Diagnostic</w:t>
      </w:r>
      <w:proofErr w:type="spellEnd"/>
      <w:r>
        <w:t xml:space="preserve"> </w:t>
      </w:r>
      <w:proofErr w:type="spellStart"/>
      <w:r>
        <w:t>Buffer</w:t>
      </w:r>
      <w:proofErr w:type="spellEnd"/>
      <w:r>
        <w:t>/Special Diagnostics</w:t>
      </w:r>
    </w:p>
    <w:p w14:paraId="51B91EDC" w14:textId="4BFA4A94" w:rsidR="00F03CD9" w:rsidRDefault="00F03CD9">
      <w:r>
        <w:rPr>
          <w:noProof/>
        </w:rPr>
        <w:drawing>
          <wp:inline distT="0" distB="0" distL="0" distR="0" wp14:anchorId="09110050" wp14:editId="6F5F0CF6">
            <wp:extent cx="5760720" cy="3053715"/>
            <wp:effectExtent l="0" t="0" r="0" b="0"/>
            <wp:docPr id="1162464118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B98E0" w14:textId="77FE93E2" w:rsidR="00F03CD9" w:rsidRDefault="00F03CD9">
      <w:r>
        <w:lastRenderedPageBreak/>
        <w:t xml:space="preserve">Odczyt danych diagnostycznych z CP 343-1 Advanced poprzez protokół </w:t>
      </w:r>
      <w:r>
        <w:t xml:space="preserve">http (jest to interfejs </w:t>
      </w:r>
      <w:proofErr w:type="spellStart"/>
      <w:r>
        <w:t>html</w:t>
      </w:r>
      <w:proofErr w:type="spellEnd"/>
      <w:r>
        <w:t xml:space="preserve"> wystarczy wpisać IP sterownika w przeglądarce 192.168.2.1)</w:t>
      </w:r>
    </w:p>
    <w:p w14:paraId="251983B2" w14:textId="087AC47C" w:rsidR="00F03CD9" w:rsidRDefault="00F03CD9">
      <w:r>
        <w:rPr>
          <w:noProof/>
        </w:rPr>
        <w:drawing>
          <wp:inline distT="0" distB="0" distL="0" distR="0" wp14:anchorId="0BCA1716" wp14:editId="55EC3EDC">
            <wp:extent cx="5760720" cy="3118485"/>
            <wp:effectExtent l="0" t="0" r="0" b="5715"/>
            <wp:docPr id="1522537374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83971" w14:textId="5E9C5F5C" w:rsidR="00F03CD9" w:rsidRDefault="00F03CD9">
      <w:r>
        <w:t xml:space="preserve">Identyfikacja konfiguracji POROFINET IO w module CP 343-1 </w:t>
      </w:r>
      <w:proofErr w:type="spellStart"/>
      <w:r>
        <w:t>Adv</w:t>
      </w:r>
      <w:proofErr w:type="spellEnd"/>
      <w:r>
        <w:t xml:space="preserve">., protokół </w:t>
      </w:r>
      <w:r>
        <w:t>HTTP – w przypadku błędu</w:t>
      </w:r>
    </w:p>
    <w:p w14:paraId="05C1B445" w14:textId="0A89D1AD" w:rsidR="00F03CD9" w:rsidRDefault="00F03CD9">
      <w:r>
        <w:rPr>
          <w:noProof/>
        </w:rPr>
        <w:drawing>
          <wp:inline distT="0" distB="0" distL="0" distR="0" wp14:anchorId="033FC770" wp14:editId="51F4CB28">
            <wp:extent cx="5760720" cy="3104515"/>
            <wp:effectExtent l="0" t="0" r="0" b="635"/>
            <wp:docPr id="2058366843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C3F0" w14:textId="77777777" w:rsidR="00F03CD9" w:rsidRDefault="00F03CD9"/>
    <w:p w14:paraId="5D43A2DA" w14:textId="77777777" w:rsidR="00F03CD9" w:rsidRDefault="00F03CD9"/>
    <w:p w14:paraId="44292102" w14:textId="77777777" w:rsidR="00F03CD9" w:rsidRDefault="00F03CD9"/>
    <w:p w14:paraId="649F730D" w14:textId="77777777" w:rsidR="00F03CD9" w:rsidRDefault="00F03CD9"/>
    <w:p w14:paraId="2A7DAEFB" w14:textId="77777777" w:rsidR="00F03CD9" w:rsidRDefault="00F03CD9"/>
    <w:p w14:paraId="72924C74" w14:textId="77777777" w:rsidR="00F03CD9" w:rsidRDefault="00F03CD9"/>
    <w:p w14:paraId="155C1CE4" w14:textId="16C74B57" w:rsidR="00F03CD9" w:rsidRDefault="00F03CD9">
      <w:r>
        <w:lastRenderedPageBreak/>
        <w:t xml:space="preserve">Identyfikacja konfiguracji POROFINET IO w module CP 343-1 </w:t>
      </w:r>
      <w:proofErr w:type="spellStart"/>
      <w:r>
        <w:t>Adv</w:t>
      </w:r>
      <w:proofErr w:type="spellEnd"/>
      <w:r>
        <w:t xml:space="preserve">., protokół </w:t>
      </w:r>
      <w:r>
        <w:t>http – w przypadku braku błędu</w:t>
      </w:r>
    </w:p>
    <w:p w14:paraId="4596F666" w14:textId="0B839F50" w:rsidR="00F03CD9" w:rsidRDefault="00F03CD9">
      <w:r>
        <w:rPr>
          <w:noProof/>
        </w:rPr>
        <w:drawing>
          <wp:inline distT="0" distB="0" distL="0" distR="0" wp14:anchorId="66EAEC20" wp14:editId="2D19618F">
            <wp:extent cx="6135244" cy="3327991"/>
            <wp:effectExtent l="0" t="0" r="0" b="6350"/>
            <wp:docPr id="148590174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71" cy="332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9C4B" w14:textId="77777777" w:rsidR="003748C6" w:rsidRDefault="003748C6"/>
    <w:p w14:paraId="40EFE22F" w14:textId="77777777" w:rsidR="003748C6" w:rsidRDefault="003748C6"/>
    <w:p w14:paraId="0EF5AA9D" w14:textId="77777777" w:rsidR="003748C6" w:rsidRDefault="003748C6"/>
    <w:p w14:paraId="4C6F3212" w14:textId="77777777" w:rsidR="003748C6" w:rsidRDefault="003748C6"/>
    <w:p w14:paraId="27EF824F" w14:textId="77777777" w:rsidR="003748C6" w:rsidRDefault="003748C6"/>
    <w:p w14:paraId="43D9E003" w14:textId="77777777" w:rsidR="003748C6" w:rsidRDefault="003748C6"/>
    <w:p w14:paraId="26C6EEC4" w14:textId="77777777" w:rsidR="003748C6" w:rsidRDefault="003748C6"/>
    <w:p w14:paraId="1E88B8C4" w14:textId="77777777" w:rsidR="003748C6" w:rsidRDefault="003748C6"/>
    <w:p w14:paraId="6D4E18B6" w14:textId="77777777" w:rsidR="003748C6" w:rsidRDefault="003748C6"/>
    <w:p w14:paraId="53167955" w14:textId="77777777" w:rsidR="003748C6" w:rsidRDefault="003748C6"/>
    <w:p w14:paraId="5A5307C8" w14:textId="77777777" w:rsidR="003748C6" w:rsidRDefault="003748C6"/>
    <w:p w14:paraId="48465F81" w14:textId="77777777" w:rsidR="003748C6" w:rsidRDefault="003748C6"/>
    <w:p w14:paraId="4F1ECE6F" w14:textId="77777777" w:rsidR="003748C6" w:rsidRDefault="003748C6"/>
    <w:p w14:paraId="67C12109" w14:textId="77777777" w:rsidR="003748C6" w:rsidRDefault="003748C6"/>
    <w:p w14:paraId="38C251B4" w14:textId="77777777" w:rsidR="003748C6" w:rsidRDefault="003748C6"/>
    <w:p w14:paraId="5521816B" w14:textId="77777777" w:rsidR="003748C6" w:rsidRDefault="003748C6"/>
    <w:p w14:paraId="3E24B7FC" w14:textId="77777777" w:rsidR="003748C6" w:rsidRDefault="003748C6"/>
    <w:p w14:paraId="6DBB8B25" w14:textId="79D0BB1C" w:rsidR="003748C6" w:rsidRDefault="003748C6">
      <w:r>
        <w:lastRenderedPageBreak/>
        <w:t>Funkcja FB54 w bloku OB1</w:t>
      </w:r>
    </w:p>
    <w:p w14:paraId="7E0DF595" w14:textId="4FB9831C" w:rsidR="003748C6" w:rsidRDefault="003748C6">
      <w:r>
        <w:rPr>
          <w:noProof/>
        </w:rPr>
        <w:drawing>
          <wp:inline distT="0" distB="0" distL="0" distR="0" wp14:anchorId="79F2CF19" wp14:editId="05DC962F">
            <wp:extent cx="5760720" cy="5690235"/>
            <wp:effectExtent l="0" t="0" r="0" b="5715"/>
            <wp:docPr id="57874715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7CF15" w14:textId="77777777" w:rsidR="003748C6" w:rsidRDefault="003748C6"/>
    <w:p w14:paraId="335F2084" w14:textId="77777777" w:rsidR="00C853FA" w:rsidRDefault="00C853FA"/>
    <w:p w14:paraId="3E305AF0" w14:textId="77777777" w:rsidR="00C853FA" w:rsidRDefault="00C853FA"/>
    <w:p w14:paraId="63DFDBC1" w14:textId="77777777" w:rsidR="00C853FA" w:rsidRDefault="00C853FA"/>
    <w:p w14:paraId="410DE650" w14:textId="77777777" w:rsidR="00C853FA" w:rsidRDefault="00C853FA"/>
    <w:p w14:paraId="139F845E" w14:textId="77777777" w:rsidR="00C853FA" w:rsidRDefault="00C853FA"/>
    <w:p w14:paraId="1A0BCAE6" w14:textId="77777777" w:rsidR="00C853FA" w:rsidRDefault="00C853FA"/>
    <w:p w14:paraId="5A04716C" w14:textId="77777777" w:rsidR="00C853FA" w:rsidRDefault="00C853FA"/>
    <w:p w14:paraId="073AAFD2" w14:textId="77777777" w:rsidR="00C853FA" w:rsidRDefault="00C853FA"/>
    <w:p w14:paraId="19E9B65C" w14:textId="77777777" w:rsidR="00C853FA" w:rsidRDefault="00C853FA"/>
    <w:p w14:paraId="135015FC" w14:textId="40D6458B" w:rsidR="00C853FA" w:rsidRDefault="00C853FA">
      <w:r>
        <w:lastRenderedPageBreak/>
        <w:t>Okno podglądu wartości zmiennych</w:t>
      </w:r>
      <w:r>
        <w:t xml:space="preserve"> – M70.1(error) MW71(status) – w przypadku braku błędu w komunikacji</w:t>
      </w:r>
    </w:p>
    <w:p w14:paraId="00E6DA75" w14:textId="7B8F9142" w:rsidR="003748C6" w:rsidRDefault="003748C6">
      <w:r>
        <w:rPr>
          <w:noProof/>
        </w:rPr>
        <w:drawing>
          <wp:inline distT="0" distB="0" distL="0" distR="0" wp14:anchorId="284A57AE" wp14:editId="1E7E5680">
            <wp:extent cx="5760720" cy="3030220"/>
            <wp:effectExtent l="0" t="0" r="0" b="0"/>
            <wp:docPr id="1296244247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30E15" w14:textId="37ACC551" w:rsidR="003748C6" w:rsidRDefault="00C853FA">
      <w:r>
        <w:t>Okno podglądu wartości zmiennych – M70.1(error) MW71(status) – w przypadku błędu w komunikacji</w:t>
      </w:r>
    </w:p>
    <w:p w14:paraId="7733A72A" w14:textId="6FC36133" w:rsidR="003748C6" w:rsidRDefault="003748C6">
      <w:r>
        <w:rPr>
          <w:noProof/>
        </w:rPr>
        <w:drawing>
          <wp:inline distT="0" distB="0" distL="0" distR="0" wp14:anchorId="3F276028" wp14:editId="05EB1BB8">
            <wp:extent cx="5760720" cy="4425315"/>
            <wp:effectExtent l="0" t="0" r="0" b="0"/>
            <wp:docPr id="1313746108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AFD1" w14:textId="77777777" w:rsidR="003748C6" w:rsidRDefault="003748C6"/>
    <w:p w14:paraId="12096DD3" w14:textId="0EC6FDA4" w:rsidR="003B28A4" w:rsidRDefault="00C853FA">
      <w:r>
        <w:lastRenderedPageBreak/>
        <w:t xml:space="preserve">Okno </w:t>
      </w:r>
      <w:proofErr w:type="spellStart"/>
      <w:r>
        <w:t>Simatic</w:t>
      </w:r>
      <w:proofErr w:type="spellEnd"/>
      <w:r>
        <w:t xml:space="preserve"> Manager</w:t>
      </w:r>
      <w:r>
        <w:t xml:space="preserve"> po dodaniu PNIO_ALARM</w:t>
      </w:r>
    </w:p>
    <w:p w14:paraId="4A05605F" w14:textId="6276331E" w:rsidR="003748C6" w:rsidRDefault="003748C6">
      <w:r>
        <w:rPr>
          <w:noProof/>
        </w:rPr>
        <w:drawing>
          <wp:anchor distT="0" distB="0" distL="114300" distR="114300" simplePos="0" relativeHeight="251658240" behindDoc="0" locked="0" layoutInCell="1" allowOverlap="1" wp14:anchorId="38ABFA2E" wp14:editId="58BA4028">
            <wp:simplePos x="903767" y="1180214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2073275"/>
            <wp:effectExtent l="0" t="0" r="0" b="3175"/>
            <wp:wrapSquare wrapText="bothSides"/>
            <wp:docPr id="1908350096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28A4">
        <w:br w:type="textWrapping" w:clear="all"/>
      </w:r>
    </w:p>
    <w:p w14:paraId="6C4E67EC" w14:textId="20932641" w:rsidR="003B28A4" w:rsidRDefault="003B28A4">
      <w:r>
        <w:t xml:space="preserve">Odczyt danych z </w:t>
      </w:r>
      <w:r>
        <w:t>SCALANCE</w:t>
      </w:r>
      <w:r>
        <w:t xml:space="preserve"> poprzez protokół http (jest to interfejs </w:t>
      </w:r>
      <w:proofErr w:type="spellStart"/>
      <w:r>
        <w:t>html</w:t>
      </w:r>
      <w:proofErr w:type="spellEnd"/>
      <w:r>
        <w:t xml:space="preserve"> wystarczy wpisać IP </w:t>
      </w:r>
      <w:proofErr w:type="spellStart"/>
      <w:r>
        <w:t>s</w:t>
      </w:r>
      <w:r>
        <w:t>witch’a</w:t>
      </w:r>
      <w:proofErr w:type="spellEnd"/>
      <w:r>
        <w:t xml:space="preserve"> w przeglądarce 192.168.2.</w:t>
      </w:r>
      <w:r>
        <w:t>3</w:t>
      </w:r>
      <w:r>
        <w:t>)</w:t>
      </w:r>
    </w:p>
    <w:p w14:paraId="4429B1C7" w14:textId="094CE787" w:rsidR="003B28A4" w:rsidRDefault="003B28A4">
      <w:r>
        <w:rPr>
          <w:noProof/>
        </w:rPr>
        <w:drawing>
          <wp:inline distT="0" distB="0" distL="0" distR="0" wp14:anchorId="2FBAE4BF" wp14:editId="6FA3A585">
            <wp:extent cx="5760720" cy="3235960"/>
            <wp:effectExtent l="0" t="0" r="0" b="2540"/>
            <wp:docPr id="647345163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9BE4" w14:textId="77777777" w:rsidR="00F03CD9" w:rsidRDefault="00F03CD9"/>
    <w:sectPr w:rsidR="00F03C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D127DD"/>
    <w:multiLevelType w:val="hybridMultilevel"/>
    <w:tmpl w:val="0A5CE3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0294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EC1"/>
    <w:rsid w:val="00045D76"/>
    <w:rsid w:val="00181A23"/>
    <w:rsid w:val="001855DB"/>
    <w:rsid w:val="001C3333"/>
    <w:rsid w:val="00275420"/>
    <w:rsid w:val="00290AC4"/>
    <w:rsid w:val="00313376"/>
    <w:rsid w:val="00367892"/>
    <w:rsid w:val="003748C6"/>
    <w:rsid w:val="003B28A4"/>
    <w:rsid w:val="006C03A9"/>
    <w:rsid w:val="006F5724"/>
    <w:rsid w:val="0078001B"/>
    <w:rsid w:val="00A04AF0"/>
    <w:rsid w:val="00AC7951"/>
    <w:rsid w:val="00BD6EC1"/>
    <w:rsid w:val="00C07F05"/>
    <w:rsid w:val="00C46773"/>
    <w:rsid w:val="00C853FA"/>
    <w:rsid w:val="00D23CF9"/>
    <w:rsid w:val="00D315FD"/>
    <w:rsid w:val="00EA440B"/>
    <w:rsid w:val="00F03CD9"/>
    <w:rsid w:val="00FD7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969FE"/>
  <w15:chartTrackingRefBased/>
  <w15:docId w15:val="{A1BEADF8-262A-49C2-8E35-79D72D631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B28A4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EA44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20</Pages>
  <Words>480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Michaił Szarało</dc:creator>
  <cp:keywords/>
  <dc:description/>
  <cp:lastModifiedBy>Michaił Szarało</cp:lastModifiedBy>
  <cp:revision>17</cp:revision>
  <dcterms:created xsi:type="dcterms:W3CDTF">2024-11-25T15:26:00Z</dcterms:created>
  <dcterms:modified xsi:type="dcterms:W3CDTF">2024-12-02T15:37:00Z</dcterms:modified>
</cp:coreProperties>
</file>