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53E28" w14:textId="60F03192" w:rsidR="007F2DF8" w:rsidRDefault="007F2DF8" w:rsidP="007F2DF8">
      <w:pPr>
        <w:pStyle w:val="Heading1"/>
      </w:pPr>
      <w:r>
        <w:t>Planning</w:t>
      </w:r>
    </w:p>
    <w:p w14:paraId="79AA92AA" w14:textId="6A18083D" w:rsidR="007F2DF8" w:rsidRDefault="007F2DF8" w:rsidP="007F2DF8">
      <w:pPr>
        <w:pStyle w:val="ListParagraph"/>
        <w:numPr>
          <w:ilvl w:val="0"/>
          <w:numId w:val="1"/>
        </w:numPr>
      </w:pPr>
      <w:r>
        <w:t>One main figure for the text</w:t>
      </w:r>
    </w:p>
    <w:p w14:paraId="3701004D" w14:textId="304B9EF4" w:rsidR="007F2DF8" w:rsidRPr="007F2DF8" w:rsidRDefault="007F2DF8" w:rsidP="007F2DF8">
      <w:pPr>
        <w:pStyle w:val="ListParagraph"/>
        <w:numPr>
          <w:ilvl w:val="0"/>
          <w:numId w:val="1"/>
        </w:numPr>
      </w:pPr>
      <w:r>
        <w:t>A: Details of the tanks (dimensions and all); B: View of how the tanks were set up during the tasks; C: Repeatability results for our behaviours of interest</w:t>
      </w:r>
    </w:p>
    <w:p w14:paraId="76DD1428" w14:textId="7BBEB2EA" w:rsidR="00925AAC" w:rsidRDefault="003C16D4">
      <w:r w:rsidRPr="003C16D4">
        <w:rPr>
          <w:noProof/>
        </w:rPr>
        <w:drawing>
          <wp:inline distT="0" distB="0" distL="0" distR="0" wp14:anchorId="335781BA" wp14:editId="23DC236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EE0C" w14:textId="77777777" w:rsidR="003F62F1" w:rsidRDefault="003F62F1">
      <w:pPr>
        <w:rPr>
          <w:b/>
          <w:bCs/>
        </w:rPr>
      </w:pPr>
    </w:p>
    <w:p w14:paraId="5DE2B956" w14:textId="28095761" w:rsidR="003F62F1" w:rsidRPr="003F62F1" w:rsidRDefault="003F62F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E6F28B" wp14:editId="26677B43">
            <wp:extent cx="6096635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8E6D94" w14:textId="77777777" w:rsidR="007F2DF8" w:rsidRDefault="007F2DF8"/>
    <w:p w14:paraId="080137EB" w14:textId="77777777" w:rsidR="007F2DF8" w:rsidRDefault="007F2DF8"/>
    <w:p w14:paraId="07AC0261" w14:textId="5D929D1C" w:rsidR="00697AB2" w:rsidRDefault="003F62F1">
      <w:r w:rsidRPr="003F62F1">
        <w:rPr>
          <w:noProof/>
        </w:rPr>
        <w:lastRenderedPageBreak/>
        <w:drawing>
          <wp:inline distT="0" distB="0" distL="0" distR="0" wp14:anchorId="5208D998" wp14:editId="681A1BC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2BA3" w14:textId="0CDBA7A6" w:rsidR="006D360E" w:rsidRDefault="006D360E">
      <w:r w:rsidRPr="006D360E">
        <w:drawing>
          <wp:inline distT="0" distB="0" distL="0" distR="0" wp14:anchorId="74B64365" wp14:editId="6212F8B2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3CC1" w14:textId="52E66740" w:rsidR="006D360E" w:rsidRDefault="006D360E">
      <w:r w:rsidRPr="006D360E">
        <w:lastRenderedPageBreak/>
        <w:drawing>
          <wp:inline distT="0" distB="0" distL="0" distR="0" wp14:anchorId="6C13E407" wp14:editId="4F116B97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E7810"/>
    <w:multiLevelType w:val="hybridMultilevel"/>
    <w:tmpl w:val="D01C804C"/>
    <w:lvl w:ilvl="0" w:tplc="F72AB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B1"/>
    <w:rsid w:val="00150F4D"/>
    <w:rsid w:val="00211A00"/>
    <w:rsid w:val="002D4A98"/>
    <w:rsid w:val="003C16D4"/>
    <w:rsid w:val="003F62F1"/>
    <w:rsid w:val="005A36B1"/>
    <w:rsid w:val="00697AB2"/>
    <w:rsid w:val="006D360E"/>
    <w:rsid w:val="007F2DF8"/>
    <w:rsid w:val="00D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B6B5"/>
  <w15:chartTrackingRefBased/>
  <w15:docId w15:val="{BF8A4D20-7314-425D-B1ED-F7550B2A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2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Anwer</dc:creator>
  <cp:keywords/>
  <dc:description/>
  <cp:lastModifiedBy>Hamza Anwer</cp:lastModifiedBy>
  <cp:revision>6</cp:revision>
  <dcterms:created xsi:type="dcterms:W3CDTF">2020-05-19T13:09:00Z</dcterms:created>
  <dcterms:modified xsi:type="dcterms:W3CDTF">2020-05-21T05:01:00Z</dcterms:modified>
</cp:coreProperties>
</file>