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F407E" w14:textId="5332D93F" w:rsidR="00925AAC" w:rsidRDefault="008E5E44" w:rsidP="008E5E44">
      <w:pPr>
        <w:pStyle w:val="Heading1"/>
      </w:pPr>
      <w:r>
        <w:t>Planning</w:t>
      </w:r>
    </w:p>
    <w:p w14:paraId="60C51B74" w14:textId="04BB1B9E" w:rsidR="008E5E44" w:rsidRDefault="008E5E44" w:rsidP="008E5E44"/>
    <w:p w14:paraId="191F3426" w14:textId="6A16DCEC" w:rsidR="008E5E44" w:rsidRDefault="008E5E44" w:rsidP="008E5E44">
      <w:pPr>
        <w:pStyle w:val="Heading2"/>
      </w:pPr>
      <w:r>
        <w:t>M</w:t>
      </w:r>
      <w:r w:rsidR="00BD5C75">
        <w:t>ain paper</w:t>
      </w:r>
    </w:p>
    <w:p w14:paraId="5C59B655" w14:textId="1A180683" w:rsidR="008E5E44" w:rsidRDefault="008E5E44" w:rsidP="008E5E44">
      <w:pPr>
        <w:pStyle w:val="ListParagraph"/>
        <w:numPr>
          <w:ilvl w:val="0"/>
          <w:numId w:val="1"/>
        </w:numPr>
      </w:pPr>
      <w:r>
        <w:t xml:space="preserve">Must remember that we aren’t interested in the parents of the fish, or the fact that they are in different F1 groups. To us, they are simply 160 WT zebrafish used for the purpose of testing repeatability. </w:t>
      </w:r>
    </w:p>
    <w:p w14:paraId="26BE9DF7" w14:textId="0C75C539" w:rsidR="00803421" w:rsidRDefault="00803421" w:rsidP="008E5E44">
      <w:pPr>
        <w:pStyle w:val="ListParagraph"/>
        <w:numPr>
          <w:ilvl w:val="0"/>
          <w:numId w:val="1"/>
        </w:numPr>
      </w:pPr>
      <w:r>
        <w:t>We need to highlight how the fish were run twice in each tank setup, and how the order was pseudorandomized</w:t>
      </w:r>
    </w:p>
    <w:p w14:paraId="1D1BDCE6" w14:textId="6837ADBC" w:rsidR="00D0052D" w:rsidRDefault="00D0052D" w:rsidP="008E5E44">
      <w:pPr>
        <w:pStyle w:val="ListParagraph"/>
        <w:numPr>
          <w:ilvl w:val="0"/>
          <w:numId w:val="1"/>
        </w:numPr>
      </w:pPr>
      <w:r>
        <w:t xml:space="preserve">Basic </w:t>
      </w:r>
      <w:r w:rsidR="00C41977">
        <w:t>structure:</w:t>
      </w:r>
    </w:p>
    <w:p w14:paraId="3B10EC2D" w14:textId="6685E9DF" w:rsidR="00C41977" w:rsidRDefault="00C41977" w:rsidP="00C41977">
      <w:pPr>
        <w:pStyle w:val="ListParagraph"/>
        <w:numPr>
          <w:ilvl w:val="0"/>
          <w:numId w:val="2"/>
        </w:numPr>
      </w:pPr>
      <w:r>
        <w:t>Abstract (with keywords)</w:t>
      </w:r>
    </w:p>
    <w:p w14:paraId="09E33BAD" w14:textId="1C6EFBC1" w:rsidR="00C41977" w:rsidRDefault="00C41977" w:rsidP="00C41977">
      <w:pPr>
        <w:pStyle w:val="ListParagraph"/>
        <w:numPr>
          <w:ilvl w:val="0"/>
          <w:numId w:val="2"/>
        </w:numPr>
      </w:pPr>
      <w:r>
        <w:t>Introduction</w:t>
      </w:r>
    </w:p>
    <w:p w14:paraId="68BCE777" w14:textId="626C2594" w:rsidR="00C41977" w:rsidRDefault="00C41977" w:rsidP="00C41977">
      <w:pPr>
        <w:pStyle w:val="ListParagraph"/>
        <w:numPr>
          <w:ilvl w:val="0"/>
          <w:numId w:val="2"/>
        </w:numPr>
      </w:pPr>
      <w:r>
        <w:t>Our aim and basic experimental protocol (with reference to Supplementary section)</w:t>
      </w:r>
    </w:p>
    <w:p w14:paraId="69EA7767" w14:textId="4AE01AC1" w:rsidR="00C41977" w:rsidRDefault="00C41977" w:rsidP="00C41977">
      <w:pPr>
        <w:pStyle w:val="ListParagraph"/>
        <w:numPr>
          <w:ilvl w:val="0"/>
          <w:numId w:val="2"/>
        </w:numPr>
      </w:pPr>
      <w:r>
        <w:t>Results and discussion (one paragraph perhaps?)</w:t>
      </w:r>
    </w:p>
    <w:p w14:paraId="63514916" w14:textId="79D11F2E" w:rsidR="00B07552" w:rsidRDefault="00B07552" w:rsidP="00B07552">
      <w:pPr>
        <w:pStyle w:val="Heading2"/>
      </w:pPr>
      <w:r>
        <w:t>Supplemental</w:t>
      </w:r>
    </w:p>
    <w:p w14:paraId="66A61016" w14:textId="0BB3D16C" w:rsidR="00B07552" w:rsidRDefault="00B07552" w:rsidP="00B07552">
      <w:pPr>
        <w:pStyle w:val="ListParagraph"/>
        <w:numPr>
          <w:ilvl w:val="0"/>
          <w:numId w:val="1"/>
        </w:numPr>
      </w:pPr>
      <w:r>
        <w:t>Most of the details will go in here such as husbandry, Ethovision</w:t>
      </w:r>
      <w:r w:rsidR="004B3E45">
        <w:t xml:space="preserve">, </w:t>
      </w:r>
      <w:r w:rsidR="00D0052D">
        <w:t xml:space="preserve">other </w:t>
      </w:r>
      <w:r>
        <w:t>experimental protoco</w:t>
      </w:r>
      <w:r w:rsidR="00D0052D">
        <w:t xml:space="preserve">l details </w:t>
      </w:r>
      <w:r w:rsidR="004B3E45">
        <w:t>and statistical analysis</w:t>
      </w:r>
    </w:p>
    <w:p w14:paraId="0B58C701" w14:textId="4CD93535" w:rsidR="004B3E45" w:rsidRPr="00B07552" w:rsidRDefault="004B3E45" w:rsidP="00B07552">
      <w:pPr>
        <w:pStyle w:val="ListParagraph"/>
        <w:numPr>
          <w:ilvl w:val="0"/>
          <w:numId w:val="1"/>
        </w:numPr>
      </w:pPr>
      <w:r>
        <w:t>We will also put photos of the experimental setup in the lab here</w:t>
      </w:r>
    </w:p>
    <w:sectPr w:rsidR="004B3E45" w:rsidRPr="00B07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Times New Roman"/>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231F11"/>
    <w:multiLevelType w:val="hybridMultilevel"/>
    <w:tmpl w:val="DB165E58"/>
    <w:lvl w:ilvl="0" w:tplc="573C12E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6C5246AA"/>
    <w:multiLevelType w:val="hybridMultilevel"/>
    <w:tmpl w:val="4E1605F2"/>
    <w:lvl w:ilvl="0" w:tplc="76062C1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9C5"/>
    <w:rsid w:val="00211A00"/>
    <w:rsid w:val="004B3E45"/>
    <w:rsid w:val="00803421"/>
    <w:rsid w:val="008E5E44"/>
    <w:rsid w:val="00B07552"/>
    <w:rsid w:val="00BD5C75"/>
    <w:rsid w:val="00C41977"/>
    <w:rsid w:val="00D0052D"/>
    <w:rsid w:val="00DE6DB6"/>
    <w:rsid w:val="00F879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2C725"/>
  <w15:chartTrackingRefBased/>
  <w15:docId w15:val="{5CE8FE0A-CF6E-41AE-8F41-A5A9694E9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E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5E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5E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5E44"/>
    <w:rPr>
      <w:rFonts w:ascii="Segoe UI" w:hAnsi="Segoe UI" w:cs="Segoe UI"/>
      <w:sz w:val="18"/>
      <w:szCs w:val="18"/>
    </w:rPr>
  </w:style>
  <w:style w:type="character" w:customStyle="1" w:styleId="Heading1Char">
    <w:name w:val="Heading 1 Char"/>
    <w:basedOn w:val="DefaultParagraphFont"/>
    <w:link w:val="Heading1"/>
    <w:uiPriority w:val="9"/>
    <w:rsid w:val="008E5E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5E4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E5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Anwer</dc:creator>
  <cp:keywords/>
  <dc:description/>
  <cp:lastModifiedBy>Hamza Anwer</cp:lastModifiedBy>
  <cp:revision>7</cp:revision>
  <dcterms:created xsi:type="dcterms:W3CDTF">2020-05-20T04:03:00Z</dcterms:created>
  <dcterms:modified xsi:type="dcterms:W3CDTF">2020-05-22T03:54:00Z</dcterms:modified>
</cp:coreProperties>
</file>