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94D98" w14:textId="58238DC4" w:rsidR="005211E2" w:rsidRDefault="005211E2" w:rsidP="005211E2">
      <w:pPr>
        <w:pStyle w:val="Heading1"/>
      </w:pPr>
      <w:r>
        <w:t>00_Import_Setup</w:t>
      </w:r>
    </w:p>
    <w:p w14:paraId="67028658" w14:textId="77EA1BC7" w:rsidR="005211E2" w:rsidRDefault="005211E2" w:rsidP="005211E2">
      <w:pPr>
        <w:pStyle w:val="ListParagraph"/>
        <w:numPr>
          <w:ilvl w:val="0"/>
          <w:numId w:val="1"/>
        </w:numPr>
      </w:pPr>
      <w:r>
        <w:t>Contains code for importing and sub setting data into one off</w:t>
      </w:r>
      <w:r w:rsidR="00C25C22">
        <w:t xml:space="preserve"> (OF)</w:t>
      </w:r>
      <w:r>
        <w:t xml:space="preserve"> and multigenerational</w:t>
      </w:r>
      <w:r w:rsidR="00C25C22">
        <w:t xml:space="preserve"> (MG)</w:t>
      </w:r>
    </w:p>
    <w:p w14:paraId="4AF754AE" w14:textId="521703F4" w:rsidR="005211E2" w:rsidRDefault="005211E2" w:rsidP="005211E2">
      <w:pPr>
        <w:pStyle w:val="ListParagraph"/>
        <w:numPr>
          <w:ilvl w:val="0"/>
          <w:numId w:val="1"/>
        </w:numPr>
      </w:pPr>
      <w:r>
        <w:t xml:space="preserve">Calculating effect </w:t>
      </w:r>
      <w:r w:rsidR="00C25C22">
        <w:t>sizes for both lnRR and lnCVR</w:t>
      </w:r>
    </w:p>
    <w:p w14:paraId="57FF879F" w14:textId="3DD4C4CB" w:rsidR="00C25C22" w:rsidRDefault="00C25C22" w:rsidP="00C25C22">
      <w:pPr>
        <w:pStyle w:val="Heading1"/>
      </w:pPr>
      <w:r>
        <w:t>01_make_vcv_matrix</w:t>
      </w:r>
    </w:p>
    <w:p w14:paraId="268E6A00" w14:textId="15536A3A" w:rsidR="00C25C22" w:rsidRDefault="00C25C22" w:rsidP="00C25C22">
      <w:pPr>
        <w:pStyle w:val="ListParagraph"/>
        <w:numPr>
          <w:ilvl w:val="0"/>
          <w:numId w:val="1"/>
        </w:numPr>
      </w:pPr>
      <w:r>
        <w:t>Making the co-variance matrixes for lnRR and lnCVR data as well as their subsets (MG and OF)</w:t>
      </w:r>
    </w:p>
    <w:p w14:paraId="3C1EE2E0" w14:textId="434FBCA0" w:rsidR="00465A22" w:rsidRDefault="00465A22" w:rsidP="00465A22">
      <w:pPr>
        <w:pStyle w:val="Heading1"/>
      </w:pPr>
      <w:r>
        <w:t>02_Overall</w:t>
      </w:r>
    </w:p>
    <w:p w14:paraId="650430F9" w14:textId="50968CC5" w:rsidR="00465A22" w:rsidRDefault="00673804" w:rsidP="00465A22">
      <w:pPr>
        <w:pStyle w:val="ListParagraph"/>
        <w:numPr>
          <w:ilvl w:val="0"/>
          <w:numId w:val="1"/>
        </w:numPr>
      </w:pPr>
      <w:r>
        <w:t>Main file associated with data analysis of the overall dataset. First lnRR analysis was done and then lnCVR</w:t>
      </w:r>
    </w:p>
    <w:p w14:paraId="798C412F" w14:textId="53154547" w:rsidR="00673804" w:rsidRDefault="00673804" w:rsidP="00465A22">
      <w:pPr>
        <w:pStyle w:val="ListParagraph"/>
        <w:numPr>
          <w:ilvl w:val="0"/>
          <w:numId w:val="1"/>
        </w:numPr>
      </w:pPr>
      <w:r>
        <w:t xml:space="preserve">First analyses involve both MG and OF data </w:t>
      </w:r>
      <w:r w:rsidR="00177455">
        <w:t>combined</w:t>
      </w:r>
    </w:p>
    <w:p w14:paraId="43745399" w14:textId="720F9C7E" w:rsidR="00673804" w:rsidRDefault="00673804" w:rsidP="00465A22">
      <w:pPr>
        <w:pStyle w:val="ListParagraph"/>
        <w:numPr>
          <w:ilvl w:val="0"/>
          <w:numId w:val="1"/>
        </w:numPr>
      </w:pPr>
      <w:r>
        <w:t>Next analyses involve MG and OF data analysed separately</w:t>
      </w:r>
    </w:p>
    <w:p w14:paraId="5BF37699" w14:textId="76FEF159" w:rsidR="00177455" w:rsidRDefault="00177455" w:rsidP="00465A22">
      <w:pPr>
        <w:pStyle w:val="ListParagraph"/>
        <w:numPr>
          <w:ilvl w:val="0"/>
          <w:numId w:val="1"/>
        </w:numPr>
      </w:pPr>
      <w:r>
        <w:t>Some code has been hash-tagged as it isn’t necessary anymore (mainly code involved in plotting)</w:t>
      </w:r>
    </w:p>
    <w:p w14:paraId="2D7DE7BB" w14:textId="7BD93A4D" w:rsidR="00177455" w:rsidRDefault="00177455" w:rsidP="00177455">
      <w:pPr>
        <w:pStyle w:val="Heading1"/>
      </w:pPr>
      <w:r>
        <w:t>03_Full Meta-Regression Model</w:t>
      </w:r>
    </w:p>
    <w:p w14:paraId="579E8971" w14:textId="34358525" w:rsidR="00177455" w:rsidRDefault="00177455" w:rsidP="00177455">
      <w:pPr>
        <w:pStyle w:val="ListParagraph"/>
        <w:numPr>
          <w:ilvl w:val="0"/>
          <w:numId w:val="1"/>
        </w:numPr>
      </w:pPr>
      <w:r>
        <w:t xml:space="preserve">Code for the models using all moderators </w:t>
      </w:r>
    </w:p>
    <w:p w14:paraId="0441A43A" w14:textId="6F6D324B" w:rsidR="00177455" w:rsidRDefault="00177455" w:rsidP="00177455">
      <w:pPr>
        <w:pStyle w:val="ListParagraph"/>
        <w:numPr>
          <w:ilvl w:val="0"/>
          <w:numId w:val="1"/>
        </w:numPr>
      </w:pPr>
      <w:r>
        <w:t>Overall analysis</w:t>
      </w:r>
    </w:p>
    <w:p w14:paraId="4B2F4B5A" w14:textId="59F5100E" w:rsidR="00177455" w:rsidRDefault="00177455" w:rsidP="00177455">
      <w:pPr>
        <w:pStyle w:val="ListParagraph"/>
        <w:numPr>
          <w:ilvl w:val="0"/>
          <w:numId w:val="1"/>
        </w:numPr>
      </w:pPr>
      <w:r>
        <w:t>Split by OF and MG</w:t>
      </w:r>
    </w:p>
    <w:p w14:paraId="2975C613" w14:textId="4DF78C17" w:rsidR="001E641C" w:rsidRDefault="001E641C" w:rsidP="001E641C">
      <w:pPr>
        <w:pStyle w:val="Heading1"/>
      </w:pPr>
      <w:r>
        <w:t>04_Publication Bias Tests</w:t>
      </w:r>
    </w:p>
    <w:p w14:paraId="2CC638C1" w14:textId="2136FF3C" w:rsidR="001E641C" w:rsidRDefault="001E641C" w:rsidP="001E641C">
      <w:pPr>
        <w:pStyle w:val="ListParagraph"/>
        <w:numPr>
          <w:ilvl w:val="0"/>
          <w:numId w:val="1"/>
        </w:numPr>
      </w:pPr>
      <w:r>
        <w:t>Publication bias tests</w:t>
      </w:r>
    </w:p>
    <w:p w14:paraId="55EA6DAC" w14:textId="1A783A7F" w:rsidR="001E641C" w:rsidRDefault="001E641C" w:rsidP="001E641C">
      <w:pPr>
        <w:pStyle w:val="Heading1"/>
      </w:pPr>
      <w:r>
        <w:t>05_Results</w:t>
      </w:r>
      <w:r w:rsidR="000F6FCB">
        <w:t>_Plots</w:t>
      </w:r>
    </w:p>
    <w:p w14:paraId="1168D6E8" w14:textId="7DB151FD" w:rsidR="000F6FCB" w:rsidRDefault="000F6FCB" w:rsidP="000F6FCB">
      <w:pPr>
        <w:pStyle w:val="ListParagraph"/>
        <w:numPr>
          <w:ilvl w:val="0"/>
          <w:numId w:val="1"/>
        </w:numPr>
      </w:pPr>
      <w:r>
        <w:t>Code for plots used in main results section</w:t>
      </w:r>
    </w:p>
    <w:p w14:paraId="244A6D53" w14:textId="2D587E77" w:rsidR="00B86E3E" w:rsidRDefault="00B86E3E" w:rsidP="00B86E3E">
      <w:pPr>
        <w:pStyle w:val="Heading1"/>
      </w:pPr>
      <w:r>
        <w:t>06-10</w:t>
      </w:r>
    </w:p>
    <w:p w14:paraId="36F86795" w14:textId="05607835" w:rsidR="00B86E3E" w:rsidRDefault="00B86E3E" w:rsidP="00B86E3E">
      <w:pPr>
        <w:pStyle w:val="ListParagraph"/>
        <w:numPr>
          <w:ilvl w:val="0"/>
          <w:numId w:val="1"/>
        </w:numPr>
      </w:pPr>
      <w:r>
        <w:t>Code for analysing different traits</w:t>
      </w:r>
    </w:p>
    <w:p w14:paraId="60F03636" w14:textId="5F32E8DB" w:rsidR="00B86E3E" w:rsidRDefault="00B86E3E" w:rsidP="00B86E3E">
      <w:pPr>
        <w:pStyle w:val="Heading1"/>
      </w:pPr>
      <w:r>
        <w:t>11_F0</w:t>
      </w:r>
    </w:p>
    <w:p w14:paraId="3F1C0E13" w14:textId="3CBEF379" w:rsidR="00B86E3E" w:rsidRDefault="00B86E3E" w:rsidP="00B86E3E">
      <w:pPr>
        <w:pStyle w:val="ListParagraph"/>
        <w:numPr>
          <w:ilvl w:val="0"/>
          <w:numId w:val="1"/>
        </w:numPr>
      </w:pPr>
      <w:r>
        <w:t>Analysis for F0 parents weight vs grand offspring</w:t>
      </w:r>
    </w:p>
    <w:p w14:paraId="048F2CB3" w14:textId="3D34912A" w:rsidR="0077007C" w:rsidRPr="00B86E3E" w:rsidRDefault="0077007C" w:rsidP="0077007C">
      <w:r>
        <w:t>I’ve also got some .csv and .Rdata fi</w:t>
      </w:r>
      <w:r w:rsidR="00C46990">
        <w:t>le</w:t>
      </w:r>
      <w:r>
        <w:t>s which I will work on moving</w:t>
      </w:r>
      <w:r w:rsidR="00C46990">
        <w:t xml:space="preserve"> later.</w:t>
      </w:r>
    </w:p>
    <w:sectPr w:rsidR="0077007C" w:rsidRPr="00B86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74C6C"/>
    <w:multiLevelType w:val="hybridMultilevel"/>
    <w:tmpl w:val="930CAB46"/>
    <w:lvl w:ilvl="0" w:tplc="038ECC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BD0"/>
    <w:rsid w:val="000F6FCB"/>
    <w:rsid w:val="00177455"/>
    <w:rsid w:val="001E641C"/>
    <w:rsid w:val="00211A00"/>
    <w:rsid w:val="00465A22"/>
    <w:rsid w:val="005211E2"/>
    <w:rsid w:val="00673804"/>
    <w:rsid w:val="0077007C"/>
    <w:rsid w:val="00962BD0"/>
    <w:rsid w:val="00B86E3E"/>
    <w:rsid w:val="00C25C22"/>
    <w:rsid w:val="00C46990"/>
    <w:rsid w:val="00DE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B855A"/>
  <w15:chartTrackingRefBased/>
  <w15:docId w15:val="{5A01A50C-345A-4388-88A9-A0C967385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1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1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1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Anwer</dc:creator>
  <cp:keywords/>
  <dc:description/>
  <cp:lastModifiedBy>Hamza Anwer</cp:lastModifiedBy>
  <cp:revision>8</cp:revision>
  <dcterms:created xsi:type="dcterms:W3CDTF">2020-04-22T08:43:00Z</dcterms:created>
  <dcterms:modified xsi:type="dcterms:W3CDTF">2020-04-22T09:26:00Z</dcterms:modified>
</cp:coreProperties>
</file>