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76AA3" w14:textId="7BA66411" w:rsidR="00114600" w:rsidRDefault="00034CAB" w:rsidP="00034CAB">
      <w:r>
        <w:t xml:space="preserve">1. </w:t>
      </w:r>
      <w:r w:rsidR="00114600">
        <w:t>Given the provided data, what are three conclusions we can draw about Kickstarter campaigns?</w:t>
      </w:r>
    </w:p>
    <w:p w14:paraId="7C86A68A" w14:textId="7806FEB9" w:rsidR="00034CAB" w:rsidRDefault="00854542" w:rsidP="00034CAB">
      <w:r>
        <w:tab/>
      </w:r>
      <w:r w:rsidR="00582B29">
        <w:t xml:space="preserve">Theater and </w:t>
      </w:r>
      <w:r w:rsidR="002D5EF7">
        <w:t>music projects have the</w:t>
      </w:r>
      <w:r w:rsidR="0013039C">
        <w:t xml:space="preserve"> highest probability to succeed on kickstarter, with more than </w:t>
      </w:r>
      <w:r w:rsidR="00597C96">
        <w:t>50% of them</w:t>
      </w:r>
      <w:r w:rsidR="006F1D1F">
        <w:t xml:space="preserve"> succeeding on the platform.  Out of that stage plays </w:t>
      </w:r>
      <w:r w:rsidR="000A74ED">
        <w:t>are the most dynamic making up most of kickstarter success stories</w:t>
      </w:r>
      <w:r w:rsidR="009E1526">
        <w:t xml:space="preserve"> with almost 700 at the time of this data being successfully funded, and only </w:t>
      </w:r>
      <w:r w:rsidR="00EC77E1">
        <w:t>less than 400</w:t>
      </w:r>
      <w:r w:rsidR="00C12E93">
        <w:t xml:space="preserve"> of them being failed campaigns.</w:t>
      </w:r>
      <w:r w:rsidR="00616F5C">
        <w:t xml:space="preserve"> Every other category seems to have a less varied data set with most of them falling into </w:t>
      </w:r>
      <w:r w:rsidR="00CF53B5">
        <w:t>failure</w:t>
      </w:r>
      <w:r w:rsidR="009A0D8C">
        <w:t>, it would only seem that</w:t>
      </w:r>
      <w:r w:rsidR="00A01AB9">
        <w:t xml:space="preserve"> various forms of media</w:t>
      </w:r>
      <w:r w:rsidR="006D3F13">
        <w:t>/entertainment</w:t>
      </w:r>
      <w:r w:rsidR="00A01AB9">
        <w:t xml:space="preserve"> are </w:t>
      </w:r>
      <w:r w:rsidR="001B2169">
        <w:t xml:space="preserve">a good bet on the platform. While other </w:t>
      </w:r>
      <w:r w:rsidR="000545C5">
        <w:t xml:space="preserve">things available to be crowdfunded on the site </w:t>
      </w:r>
      <w:r w:rsidR="00FF638B">
        <w:t>are</w:t>
      </w:r>
      <w:r w:rsidR="00205F76">
        <w:t xml:space="preserve"> failures with most of them being cancelled of outright failed.</w:t>
      </w:r>
    </w:p>
    <w:p w14:paraId="7D42B86B" w14:textId="0AFE4846" w:rsidR="00114600" w:rsidRDefault="00114600" w:rsidP="00114600">
      <w:r>
        <w:t>2. What are some limitations of this dataset?</w:t>
      </w:r>
    </w:p>
    <w:p w14:paraId="58275263" w14:textId="699208CE" w:rsidR="00034CAB" w:rsidRDefault="00FF638B" w:rsidP="00114600">
      <w:r>
        <w:tab/>
      </w:r>
      <w:r w:rsidR="00CB561B">
        <w:t xml:space="preserve">The data set with </w:t>
      </w:r>
      <w:r w:rsidR="00B567EA">
        <w:t xml:space="preserve">the plays and other multimedia data included skews the rest of the data </w:t>
      </w:r>
      <w:r w:rsidR="007241B9">
        <w:t>while not filtered, with it filtered out we see that most of the campaigns on this platform have been failures</w:t>
      </w:r>
      <w:r w:rsidR="00C216B6">
        <w:t xml:space="preserve"> </w:t>
      </w:r>
      <w:r w:rsidR="009012B6">
        <w:t>that are not media based.</w:t>
      </w:r>
      <w:r w:rsidR="00AC14D4">
        <w:t xml:space="preserve"> Also not including other crowdfunding platforms</w:t>
      </w:r>
      <w:r w:rsidR="004E7551">
        <w:t xml:space="preserve"> </w:t>
      </w:r>
      <w:r w:rsidR="00944E0C">
        <w:t xml:space="preserve">that might have a better success rate at </w:t>
      </w:r>
      <w:r w:rsidR="003A7D71">
        <w:t>categories not media based</w:t>
      </w:r>
      <w:r w:rsidR="00553F30">
        <w:t xml:space="preserve"> could make us infer that crowdfunding is not a viable option unless one is going to put on a stage play</w:t>
      </w:r>
      <w:r w:rsidR="006B3322">
        <w:t>.</w:t>
      </w:r>
      <w:r w:rsidR="00944E0C">
        <w:t xml:space="preserve"> </w:t>
      </w:r>
    </w:p>
    <w:p w14:paraId="715C3740" w14:textId="650C94D4" w:rsidR="00255713" w:rsidRDefault="00114600" w:rsidP="00114600">
      <w:r>
        <w:t>3. What are some other possible tables and/or graphs that we could create?</w:t>
      </w:r>
    </w:p>
    <w:p w14:paraId="2EB68074" w14:textId="08497055" w:rsidR="00545208" w:rsidRDefault="006B3322" w:rsidP="00114600">
      <w:r>
        <w:tab/>
      </w:r>
      <w:r w:rsidR="006C5441">
        <w:t>Average</w:t>
      </w:r>
      <w:r w:rsidR="00CB7A98">
        <w:t xml:space="preserve"> donation based on category</w:t>
      </w:r>
      <w:r w:rsidR="009129BC">
        <w:t>/ Average donation per day campaign is live</w:t>
      </w:r>
      <w:r w:rsidR="00A750AF">
        <w:t>.</w:t>
      </w:r>
    </w:p>
    <w:p w14:paraId="6046388C" w14:textId="44B81413" w:rsidR="00391549" w:rsidRPr="00151C93" w:rsidRDefault="007134BF" w:rsidP="00114600">
      <w:pPr>
        <w:rPr>
          <w:b/>
          <w:bCs/>
        </w:rPr>
      </w:pPr>
      <w:r w:rsidRPr="00151C93">
        <w:rPr>
          <w:b/>
          <w:bCs/>
        </w:rPr>
        <w:t>Bonus Statistical analysis</w:t>
      </w:r>
    </w:p>
    <w:p w14:paraId="0B965868" w14:textId="77777777" w:rsidR="00391549" w:rsidRDefault="00391549" w:rsidP="00391549">
      <w:r>
        <w:t>* Use your data to determine whether the mean or the median summarizes the data more meaningfully.</w:t>
      </w:r>
    </w:p>
    <w:p w14:paraId="21CA4468" w14:textId="30DAAE48" w:rsidR="00391549" w:rsidRDefault="00FC628D" w:rsidP="007819F5">
      <w:pPr>
        <w:ind w:firstLine="720"/>
      </w:pPr>
      <w:r>
        <w:t>Mean</w:t>
      </w:r>
      <w:r w:rsidR="00FB1D51">
        <w:t xml:space="preserve"> is</w:t>
      </w:r>
      <w:r w:rsidR="0034546C">
        <w:t xml:space="preserve"> better to summarize the data more meaningfully</w:t>
      </w:r>
      <w:r w:rsidR="00FB1D51">
        <w:t xml:space="preserve"> giving us the number of backers</w:t>
      </w:r>
      <w:r w:rsidR="00CA65AE">
        <w:t xml:space="preserve"> average per category</w:t>
      </w:r>
      <w:r>
        <w:t xml:space="preserve"> per </w:t>
      </w:r>
      <w:r w:rsidR="001B44C5">
        <w:t>goal bracket</w:t>
      </w:r>
      <w:r w:rsidR="00CC26B7">
        <w:t xml:space="preserve">, </w:t>
      </w:r>
      <w:r w:rsidR="002E2392">
        <w:t>whereas</w:t>
      </w:r>
      <w:r w:rsidR="00CC26B7">
        <w:t xml:space="preserve"> median is only giving us the middle number of each data set</w:t>
      </w:r>
      <w:r w:rsidR="007819F5">
        <w:t xml:space="preserve"> provided</w:t>
      </w:r>
      <w:r w:rsidR="0034546C">
        <w:t>.</w:t>
      </w:r>
    </w:p>
    <w:p w14:paraId="3207A4D7" w14:textId="51507F5D" w:rsidR="00391549" w:rsidRDefault="00391549" w:rsidP="00391549">
      <w:r>
        <w:t>* Use your data to determine if there is more variability with successful or unsuccessful campaigns. Does this make sense? Why or why not?</w:t>
      </w:r>
    </w:p>
    <w:p w14:paraId="459E2455" w14:textId="3870B6F6" w:rsidR="00034CAB" w:rsidRDefault="007819F5" w:rsidP="00114600">
      <w:r>
        <w:tab/>
      </w:r>
      <w:r w:rsidR="00291300">
        <w:t>There is a much smaller variance between the failed campaigns</w:t>
      </w:r>
      <w:r w:rsidR="00634439">
        <w:t xml:space="preserve"> mostly because </w:t>
      </w:r>
      <w:r w:rsidR="002E2392">
        <w:t>the</w:t>
      </w:r>
      <w:r w:rsidR="00634439">
        <w:t xml:space="preserve"> data shows failure is much more common than success</w:t>
      </w:r>
      <w:r w:rsidR="00442DB3">
        <w:t xml:space="preserve"> throughout all</w:t>
      </w:r>
      <w:r w:rsidR="002E2392">
        <w:t xml:space="preserve"> goal</w:t>
      </w:r>
      <w:r w:rsidR="002C7518">
        <w:t xml:space="preserve"> amounts</w:t>
      </w:r>
      <w:r w:rsidR="00D40F7E">
        <w:t>, the correlation at lower amounts</w:t>
      </w:r>
      <w:r w:rsidR="00B95E64">
        <w:t>, with both having a larger number of campaigns in general</w:t>
      </w:r>
      <w:r w:rsidR="0025330F">
        <w:t>,</w:t>
      </w:r>
      <w:r w:rsidR="00D40F7E">
        <w:t xml:space="preserve"> wanes </w:t>
      </w:r>
      <w:r w:rsidR="00B95E64">
        <w:t>with the larger campaign</w:t>
      </w:r>
      <w:r w:rsidR="0025330F">
        <w:t xml:space="preserve"> goals. </w:t>
      </w:r>
      <w:r w:rsidR="00F24DEC">
        <w:t>Successful campaigns seem to be few and far between</w:t>
      </w:r>
      <w:r w:rsidR="00720346">
        <w:t xml:space="preserve"> </w:t>
      </w:r>
      <w:r w:rsidR="001B60FF">
        <w:t xml:space="preserve">so their variance would be much larger than failed campaigns which </w:t>
      </w:r>
      <w:r w:rsidR="0011488C">
        <w:t>are a much larger part of the data than successful.</w:t>
      </w:r>
    </w:p>
    <w:sectPr w:rsidR="0003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063D9"/>
    <w:multiLevelType w:val="hybridMultilevel"/>
    <w:tmpl w:val="7AFE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33"/>
    <w:rsid w:val="00034CAB"/>
    <w:rsid w:val="000545C5"/>
    <w:rsid w:val="000A74ED"/>
    <w:rsid w:val="000F4D90"/>
    <w:rsid w:val="00100D19"/>
    <w:rsid w:val="00114600"/>
    <w:rsid w:val="0011488C"/>
    <w:rsid w:val="0013039C"/>
    <w:rsid w:val="00151C93"/>
    <w:rsid w:val="00155B33"/>
    <w:rsid w:val="00194ACE"/>
    <w:rsid w:val="001B2169"/>
    <w:rsid w:val="001B44C5"/>
    <w:rsid w:val="001B60FF"/>
    <w:rsid w:val="00205F76"/>
    <w:rsid w:val="0025330F"/>
    <w:rsid w:val="00291300"/>
    <w:rsid w:val="002C7518"/>
    <w:rsid w:val="002D5EF7"/>
    <w:rsid w:val="002E2392"/>
    <w:rsid w:val="0034546C"/>
    <w:rsid w:val="00391549"/>
    <w:rsid w:val="003A7D71"/>
    <w:rsid w:val="00442DB3"/>
    <w:rsid w:val="004446D7"/>
    <w:rsid w:val="004C5EB6"/>
    <w:rsid w:val="004E7551"/>
    <w:rsid w:val="00545208"/>
    <w:rsid w:val="00553F30"/>
    <w:rsid w:val="00582B29"/>
    <w:rsid w:val="00597C96"/>
    <w:rsid w:val="005B3103"/>
    <w:rsid w:val="00616F5C"/>
    <w:rsid w:val="00626832"/>
    <w:rsid w:val="00634439"/>
    <w:rsid w:val="006B3322"/>
    <w:rsid w:val="006C5441"/>
    <w:rsid w:val="006D3F13"/>
    <w:rsid w:val="006F1D1F"/>
    <w:rsid w:val="007134BF"/>
    <w:rsid w:val="00720346"/>
    <w:rsid w:val="007241B9"/>
    <w:rsid w:val="007819F5"/>
    <w:rsid w:val="007C138B"/>
    <w:rsid w:val="00854542"/>
    <w:rsid w:val="009012B6"/>
    <w:rsid w:val="009129BC"/>
    <w:rsid w:val="00944E0C"/>
    <w:rsid w:val="009A0D8C"/>
    <w:rsid w:val="009E1526"/>
    <w:rsid w:val="00A01AB9"/>
    <w:rsid w:val="00A750AF"/>
    <w:rsid w:val="00AC14D4"/>
    <w:rsid w:val="00B441D5"/>
    <w:rsid w:val="00B567EA"/>
    <w:rsid w:val="00B95E64"/>
    <w:rsid w:val="00C12E93"/>
    <w:rsid w:val="00C216B6"/>
    <w:rsid w:val="00CA65AE"/>
    <w:rsid w:val="00CB561B"/>
    <w:rsid w:val="00CB7A98"/>
    <w:rsid w:val="00CC26B7"/>
    <w:rsid w:val="00CF53B5"/>
    <w:rsid w:val="00D40F7E"/>
    <w:rsid w:val="00D41341"/>
    <w:rsid w:val="00EC77E1"/>
    <w:rsid w:val="00F24DEC"/>
    <w:rsid w:val="00FB1D51"/>
    <w:rsid w:val="00FC628D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A994"/>
  <w15:chartTrackingRefBased/>
  <w15:docId w15:val="{19C9615B-30D6-46B0-99AE-53CC8D76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</dc:creator>
  <cp:keywords/>
  <dc:description/>
  <cp:lastModifiedBy>John Falcone</cp:lastModifiedBy>
  <cp:revision>69</cp:revision>
  <dcterms:created xsi:type="dcterms:W3CDTF">2020-06-16T21:33:00Z</dcterms:created>
  <dcterms:modified xsi:type="dcterms:W3CDTF">2020-06-18T22:52:00Z</dcterms:modified>
</cp:coreProperties>
</file>