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AFC" w:rsidRPr="009906C8" w:rsidRDefault="00BD6AFC">
      <w:pPr>
        <w:rPr>
          <w:b/>
        </w:rPr>
      </w:pPr>
      <w:r w:rsidRPr="009906C8">
        <w:rPr>
          <w:b/>
        </w:rPr>
        <w:t>Grundfunktionen:</w:t>
      </w:r>
    </w:p>
    <w:p w:rsidR="00D24729" w:rsidRDefault="00A6086C">
      <w:r>
        <w:t>B</w:t>
      </w:r>
      <w:r w:rsidR="00B41A40">
        <w:t>asierend</w:t>
      </w:r>
      <w:r w:rsidR="00467991">
        <w:t xml:space="preserve"> </w:t>
      </w:r>
      <w:r w:rsidR="001B68E9">
        <w:t xml:space="preserve">auf </w:t>
      </w:r>
      <w:r w:rsidR="00467991">
        <w:t>z.B.</w:t>
      </w:r>
      <w:bookmarkStart w:id="0" w:name="_GoBack"/>
      <w:bookmarkEnd w:id="0"/>
      <w:r w:rsidR="00B41A40">
        <w:t xml:space="preserve"> </w:t>
      </w:r>
      <w:proofErr w:type="spellStart"/>
      <w:r w:rsidR="00B41A40">
        <w:t>Mapbox</w:t>
      </w:r>
      <w:proofErr w:type="spellEnd"/>
      <w:r w:rsidR="00B41A40">
        <w:t xml:space="preserve"> ein LKW Routing </w:t>
      </w:r>
      <w:r w:rsidR="00D24729">
        <w:t xml:space="preserve">in der App </w:t>
      </w:r>
      <w:r w:rsidR="00B41A40">
        <w:t>durch</w:t>
      </w:r>
      <w:r>
        <w:t>führen</w:t>
      </w:r>
      <w:r w:rsidR="00B41A40">
        <w:t xml:space="preserve"> (</w:t>
      </w:r>
      <w:hyperlink r:id="rId5" w:history="1">
        <w:r w:rsidRPr="00DA5BAD">
          <w:rPr>
            <w:rStyle w:val="Hyperlink"/>
          </w:rPr>
          <w:t>https://blog.mapbox.com/truck-routing-is-live-84435da18e37</w:t>
        </w:r>
      </w:hyperlink>
      <w:r w:rsidR="00B41A40">
        <w:t>)</w:t>
      </w:r>
      <w:r w:rsidR="00BD6AFC">
        <w:t xml:space="preserve">. </w:t>
      </w:r>
    </w:p>
    <w:p w:rsidR="00D24729" w:rsidRDefault="00A6086C">
      <w:r>
        <w:t xml:space="preserve">Abgreifen der GNSS Daten des Device, übertragen der Position an einen Server und Darstellung der aktuellen Position auf einer Livekarte </w:t>
      </w:r>
      <w:r w:rsidR="00BD6AFC">
        <w:t>(</w:t>
      </w:r>
      <w:hyperlink r:id="rId6" w:history="1">
        <w:r w:rsidR="006504DB" w:rsidRPr="00DA5BAD">
          <w:rPr>
            <w:rStyle w:val="Hyperlink"/>
          </w:rPr>
          <w:t>https://github.com/perliedman/leaflet-realtime</w:t>
        </w:r>
      </w:hyperlink>
      <w:r w:rsidR="00D24729">
        <w:t xml:space="preserve">). Siehe beispielhaft auch </w:t>
      </w:r>
      <w:hyperlink r:id="rId7" w:history="1">
        <w:r w:rsidR="00D24729" w:rsidRPr="00DA5BAD">
          <w:rPr>
            <w:rStyle w:val="Hyperlink"/>
          </w:rPr>
          <w:t>http://apex.dnsh</w:t>
        </w:r>
        <w:r w:rsidR="00D24729" w:rsidRPr="00DA5BAD">
          <w:rPr>
            <w:rStyle w:val="Hyperlink"/>
          </w:rPr>
          <w:t>o</w:t>
        </w:r>
        <w:r w:rsidR="00D24729" w:rsidRPr="00DA5BAD">
          <w:rPr>
            <w:rStyle w:val="Hyperlink"/>
          </w:rPr>
          <w:t>me.de</w:t>
        </w:r>
      </w:hyperlink>
    </w:p>
    <w:p w:rsidR="00D24729" w:rsidRDefault="00D24729"/>
    <w:p w:rsidR="00BD6AFC" w:rsidRPr="009906C8" w:rsidRDefault="00E61224">
      <w:pPr>
        <w:rPr>
          <w:b/>
        </w:rPr>
      </w:pPr>
      <w:r w:rsidRPr="009906C8">
        <w:rPr>
          <w:b/>
        </w:rPr>
        <w:t>Erweiterungen:</w:t>
      </w:r>
    </w:p>
    <w:p w:rsidR="007E7594" w:rsidRPr="00302D97" w:rsidRDefault="007E7594" w:rsidP="00302D97">
      <w:pPr>
        <w:ind w:left="708"/>
        <w:rPr>
          <w:u w:val="single"/>
        </w:rPr>
      </w:pPr>
      <w:r w:rsidRPr="00302D97">
        <w:rPr>
          <w:u w:val="single"/>
        </w:rPr>
        <w:t>Für Einsatzfahrzeug</w:t>
      </w:r>
      <w:r w:rsidR="005F7291">
        <w:rPr>
          <w:u w:val="single"/>
        </w:rPr>
        <w:t xml:space="preserve"> [Android App]</w:t>
      </w:r>
    </w:p>
    <w:p w:rsidR="000F6D66" w:rsidRDefault="00E61224" w:rsidP="00302D97">
      <w:pPr>
        <w:ind w:left="708"/>
      </w:pPr>
      <w:r>
        <w:t>Neben dem Standort k</w:t>
      </w:r>
      <w:r w:rsidR="007E7594">
        <w:t>önne</w:t>
      </w:r>
      <w:r>
        <w:t xml:space="preserve"> Status </w:t>
      </w:r>
      <w:r w:rsidR="007E7594">
        <w:t>oder</w:t>
      </w:r>
      <w:r w:rsidR="000F6D66">
        <w:t xml:space="preserve"> Information</w:t>
      </w:r>
      <w:r w:rsidR="007E7594">
        <w:t>en</w:t>
      </w:r>
      <w:r w:rsidR="000F6D66">
        <w:t xml:space="preserve"> gesendet werden</w:t>
      </w:r>
    </w:p>
    <w:p w:rsidR="0030590C" w:rsidRDefault="000F6D66" w:rsidP="00302D97">
      <w:pPr>
        <w:pStyle w:val="Listenabsatz"/>
        <w:numPr>
          <w:ilvl w:val="0"/>
          <w:numId w:val="1"/>
        </w:numPr>
        <w:ind w:left="1068"/>
      </w:pPr>
      <w:r>
        <w:t>Status:</w:t>
      </w:r>
      <w:r w:rsidR="00E61224">
        <w:t xml:space="preserve">  </w:t>
      </w:r>
    </w:p>
    <w:p w:rsidR="0030590C" w:rsidRDefault="00E61224" w:rsidP="00302D97">
      <w:pPr>
        <w:pStyle w:val="Listenabsatz"/>
        <w:numPr>
          <w:ilvl w:val="1"/>
          <w:numId w:val="1"/>
        </w:numPr>
        <w:ind w:left="1788"/>
      </w:pPr>
      <w:r>
        <w:t>„Im Einsatz</w:t>
      </w:r>
      <w:r w:rsidR="0030590C">
        <w:t>“</w:t>
      </w:r>
    </w:p>
    <w:p w:rsidR="0030590C" w:rsidRDefault="00E61224" w:rsidP="00302D97">
      <w:pPr>
        <w:pStyle w:val="Listenabsatz"/>
        <w:numPr>
          <w:ilvl w:val="1"/>
          <w:numId w:val="1"/>
        </w:numPr>
        <w:ind w:left="1788"/>
      </w:pPr>
      <w:r>
        <w:t>„Wartet auf Einsatz</w:t>
      </w:r>
      <w:r w:rsidR="0030590C">
        <w:t>“</w:t>
      </w:r>
    </w:p>
    <w:p w:rsidR="00E61224" w:rsidRDefault="000F6D66" w:rsidP="00302D97">
      <w:pPr>
        <w:pStyle w:val="Listenabsatz"/>
        <w:numPr>
          <w:ilvl w:val="1"/>
          <w:numId w:val="1"/>
        </w:numPr>
        <w:ind w:left="1788"/>
      </w:pPr>
      <w:r>
        <w:t>„Am Einsatzort angekommen</w:t>
      </w:r>
      <w:r w:rsidR="0030590C">
        <w:t>“</w:t>
      </w:r>
    </w:p>
    <w:p w:rsidR="0030590C" w:rsidRDefault="0030590C" w:rsidP="00302D97">
      <w:pPr>
        <w:pStyle w:val="Listenabsatz"/>
        <w:numPr>
          <w:ilvl w:val="1"/>
          <w:numId w:val="1"/>
        </w:numPr>
        <w:ind w:left="1788"/>
      </w:pPr>
      <w:r>
        <w:t>…</w:t>
      </w:r>
    </w:p>
    <w:p w:rsidR="0030590C" w:rsidRDefault="0030590C" w:rsidP="00302D97">
      <w:pPr>
        <w:pStyle w:val="Listenabsatz"/>
        <w:ind w:left="1788"/>
      </w:pPr>
    </w:p>
    <w:p w:rsidR="000F6D66" w:rsidRDefault="000F6D66" w:rsidP="00302D97">
      <w:pPr>
        <w:pStyle w:val="Listenabsatz"/>
        <w:numPr>
          <w:ilvl w:val="0"/>
          <w:numId w:val="1"/>
        </w:numPr>
        <w:ind w:left="1068"/>
      </w:pPr>
      <w:r>
        <w:t>Info</w:t>
      </w:r>
      <w:r w:rsidR="0030590C">
        <w:t xml:space="preserve">: </w:t>
      </w:r>
    </w:p>
    <w:p w:rsidR="0030590C" w:rsidRDefault="0030590C" w:rsidP="00302D97">
      <w:pPr>
        <w:pStyle w:val="Listenabsatz"/>
        <w:numPr>
          <w:ilvl w:val="1"/>
          <w:numId w:val="1"/>
        </w:numPr>
        <w:ind w:left="1788"/>
      </w:pPr>
      <w:r>
        <w:t>Meldung von Schadenslagen (</w:t>
      </w:r>
      <w:proofErr w:type="spellStart"/>
      <w:r>
        <w:t>ggf</w:t>
      </w:r>
      <w:proofErr w:type="spellEnd"/>
      <w:r>
        <w:t xml:space="preserve"> mit Bild und Text)</w:t>
      </w:r>
    </w:p>
    <w:p w:rsidR="0030590C" w:rsidRDefault="0030590C" w:rsidP="00302D97">
      <w:pPr>
        <w:pStyle w:val="Listenabsatz"/>
        <w:numPr>
          <w:ilvl w:val="1"/>
          <w:numId w:val="1"/>
        </w:numPr>
        <w:ind w:left="1788"/>
      </w:pPr>
      <w:r>
        <w:t>Fordern von weiteren Einsatzkräften</w:t>
      </w:r>
    </w:p>
    <w:p w:rsidR="00302D97" w:rsidRDefault="00302D97" w:rsidP="00302D97">
      <w:pPr>
        <w:pStyle w:val="Listenabsatz"/>
        <w:numPr>
          <w:ilvl w:val="1"/>
          <w:numId w:val="1"/>
        </w:numPr>
        <w:ind w:left="1788"/>
      </w:pPr>
      <w:r>
        <w:t>Personalstärke</w:t>
      </w:r>
    </w:p>
    <w:p w:rsidR="007E7594" w:rsidRDefault="007E7594" w:rsidP="007E7594"/>
    <w:p w:rsidR="000F6D66" w:rsidRDefault="00302D97" w:rsidP="00302D97">
      <w:pPr>
        <w:ind w:left="708"/>
      </w:pPr>
      <w:r w:rsidRPr="00B34241">
        <w:rPr>
          <w:u w:val="single"/>
        </w:rPr>
        <w:t>Für Einsatzleitung</w:t>
      </w:r>
      <w:r>
        <w:t xml:space="preserve"> (welche </w:t>
      </w:r>
      <w:r w:rsidR="00F82AC6">
        <w:t>ggf</w:t>
      </w:r>
      <w:r w:rsidR="003E4B6A">
        <w:t>.</w:t>
      </w:r>
      <w:r w:rsidR="00F82AC6">
        <w:t xml:space="preserve"> </w:t>
      </w:r>
      <w:r>
        <w:t xml:space="preserve">nicht </w:t>
      </w:r>
      <w:r w:rsidR="00F82AC6">
        <w:t>am</w:t>
      </w:r>
      <w:r>
        <w:t xml:space="preserve"> Einsatzort ist)</w:t>
      </w:r>
      <w:r w:rsidR="00B34241">
        <w:t xml:space="preserve"> </w:t>
      </w:r>
      <w:r w:rsidR="00B34241" w:rsidRPr="005F7291">
        <w:rPr>
          <w:u w:val="single"/>
        </w:rPr>
        <w:t>[Web-Oberfläche]</w:t>
      </w:r>
    </w:p>
    <w:p w:rsidR="00302D97" w:rsidRDefault="00302D97" w:rsidP="00302D97">
      <w:pPr>
        <w:pStyle w:val="Listenabsatz"/>
        <w:numPr>
          <w:ilvl w:val="0"/>
          <w:numId w:val="2"/>
        </w:numPr>
      </w:pPr>
      <w:r>
        <w:t>Empfangen der Daten des / der Einsatzfahrzeuge</w:t>
      </w:r>
    </w:p>
    <w:p w:rsidR="00B34241" w:rsidRDefault="00903D98" w:rsidP="00302D97">
      <w:pPr>
        <w:pStyle w:val="Listenabsatz"/>
        <w:numPr>
          <w:ilvl w:val="0"/>
          <w:numId w:val="2"/>
        </w:numPr>
      </w:pPr>
      <w:r>
        <w:t>Disponiert</w:t>
      </w:r>
      <w:r w:rsidR="00B34241">
        <w:t xml:space="preserve"> Einsätze an Fahrzeuge</w:t>
      </w:r>
    </w:p>
    <w:p w:rsidR="00342B60" w:rsidRDefault="00342B60" w:rsidP="00342B60">
      <w:pPr>
        <w:pStyle w:val="Listenabsatz"/>
        <w:numPr>
          <w:ilvl w:val="1"/>
          <w:numId w:val="2"/>
        </w:numPr>
      </w:pPr>
      <w:r>
        <w:t>Einsatzort via Koordinate welche in der App</w:t>
      </w:r>
      <w:r w:rsidR="00903D98">
        <w:t xml:space="preserve"> (Einsatzfahrzeug)</w:t>
      </w:r>
      <w:r>
        <w:t xml:space="preserve"> als Navigationsziel genutzt wird oder als Adresse und via </w:t>
      </w:r>
      <w:r w:rsidR="00903D98">
        <w:t>Location</w:t>
      </w:r>
      <w:r>
        <w:t xml:space="preserve"> API</w:t>
      </w:r>
      <w:r w:rsidR="00903D98">
        <w:t xml:space="preserve"> (???)</w:t>
      </w:r>
      <w:r>
        <w:t xml:space="preserve"> von Google oder Ähnlich</w:t>
      </w:r>
      <w:r w:rsidR="00903D98">
        <w:t xml:space="preserve"> in </w:t>
      </w:r>
      <w:proofErr w:type="spellStart"/>
      <w:r w:rsidR="00903D98">
        <w:t>koord</w:t>
      </w:r>
      <w:proofErr w:type="spellEnd"/>
      <w:r w:rsidR="00903D98">
        <w:t xml:space="preserve"> gewandelt</w:t>
      </w:r>
    </w:p>
    <w:p w:rsidR="00342B60" w:rsidRDefault="00342B60" w:rsidP="00342B60">
      <w:pPr>
        <w:pStyle w:val="Listenabsatz"/>
        <w:numPr>
          <w:ilvl w:val="1"/>
          <w:numId w:val="2"/>
        </w:numPr>
      </w:pPr>
      <w:r>
        <w:t>Einsatznummern</w:t>
      </w:r>
    </w:p>
    <w:p w:rsidR="00903D98" w:rsidRDefault="00903D98" w:rsidP="00342B60">
      <w:pPr>
        <w:pStyle w:val="Listenabsatz"/>
        <w:numPr>
          <w:ilvl w:val="1"/>
          <w:numId w:val="2"/>
        </w:numPr>
      </w:pPr>
      <w:r>
        <w:t>Einsatzart</w:t>
      </w:r>
    </w:p>
    <w:p w:rsidR="00903D98" w:rsidRDefault="003E4B6A" w:rsidP="00342B60">
      <w:pPr>
        <w:pStyle w:val="Listenabsatz"/>
        <w:numPr>
          <w:ilvl w:val="1"/>
          <w:numId w:val="2"/>
        </w:numPr>
      </w:pPr>
      <w:r>
        <w:t>Weitere Infos</w:t>
      </w:r>
    </w:p>
    <w:p w:rsidR="003E4B6A" w:rsidRDefault="003E4B6A" w:rsidP="00342B60">
      <w:pPr>
        <w:pStyle w:val="Listenabsatz"/>
        <w:numPr>
          <w:ilvl w:val="1"/>
          <w:numId w:val="2"/>
        </w:numPr>
      </w:pPr>
      <w:r>
        <w:t>…</w:t>
      </w:r>
    </w:p>
    <w:p w:rsidR="003E4B6A" w:rsidRDefault="003E4B6A" w:rsidP="003E4B6A"/>
    <w:p w:rsidR="003E4B6A" w:rsidRDefault="003E4B6A" w:rsidP="003E4B6A">
      <w:r>
        <w:t xml:space="preserve">Könnten dass auch beidseitig als App umsetzen aber wenn wir das machen kann ich es nicht mehr für mein anderes Modul bei Perleberg nutzen </w:t>
      </w:r>
      <w:r>
        <w:sym w:font="Wingdings" w:char="F04A"/>
      </w:r>
    </w:p>
    <w:p w:rsidR="003E4B6A" w:rsidRDefault="006504DB" w:rsidP="003E4B6A">
      <w:r>
        <w:t>Dass ist jetzt spontan geschrieben, Wünsche und Ideen sind immer willkommen.</w:t>
      </w:r>
    </w:p>
    <w:sectPr w:rsidR="003E4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A1421"/>
    <w:multiLevelType w:val="hybridMultilevel"/>
    <w:tmpl w:val="EAF43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77C4"/>
    <w:multiLevelType w:val="hybridMultilevel"/>
    <w:tmpl w:val="CD14006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04"/>
    <w:rsid w:val="00044F04"/>
    <w:rsid w:val="000F6D66"/>
    <w:rsid w:val="001B68E9"/>
    <w:rsid w:val="00302D97"/>
    <w:rsid w:val="0030590C"/>
    <w:rsid w:val="00342B60"/>
    <w:rsid w:val="003E4B6A"/>
    <w:rsid w:val="00467991"/>
    <w:rsid w:val="005F7291"/>
    <w:rsid w:val="006504DB"/>
    <w:rsid w:val="00762C7B"/>
    <w:rsid w:val="007E7594"/>
    <w:rsid w:val="00903D98"/>
    <w:rsid w:val="009906C8"/>
    <w:rsid w:val="00A6086C"/>
    <w:rsid w:val="00B34241"/>
    <w:rsid w:val="00B41A40"/>
    <w:rsid w:val="00BD6AFC"/>
    <w:rsid w:val="00D24729"/>
    <w:rsid w:val="00E61224"/>
    <w:rsid w:val="00F8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AB72"/>
  <w15:chartTrackingRefBased/>
  <w15:docId w15:val="{6522BBFF-F03E-4E96-A21E-FF382751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1A4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0590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D2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ex.dnshome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rliedman/leaflet-realtime" TargetMode="External"/><Relationship Id="rId5" Type="http://schemas.openxmlformats.org/officeDocument/2006/relationships/hyperlink" Target="https://blog.mapbox.com/truck-routing-is-live-84435da18e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Krebs</dc:creator>
  <cp:keywords/>
  <dc:description/>
  <cp:lastModifiedBy>Florian Krebs</cp:lastModifiedBy>
  <cp:revision>9</cp:revision>
  <dcterms:created xsi:type="dcterms:W3CDTF">2018-10-30T19:11:00Z</dcterms:created>
  <dcterms:modified xsi:type="dcterms:W3CDTF">2018-10-30T19:52:00Z</dcterms:modified>
</cp:coreProperties>
</file>